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7A42" w14:textId="3F6895E5" w:rsidR="00E50953" w:rsidRDefault="006D53D3" w:rsidP="0094625C">
      <w:pPr>
        <w:jc w:val="both"/>
        <w:rPr>
          <w:b/>
          <w:bCs/>
        </w:rPr>
      </w:pPr>
      <w:r w:rsidRPr="0021060D">
        <w:rPr>
          <w:b/>
          <w:bCs/>
        </w:rPr>
        <w:t>JAK WYGLĄDAĆ BĘDZIE WYKORZYSTANIE POSZCZEGÓLNYCH SYSTEMÓW INFORMATYCZNYCH PRZY OBSŁUDZE SZCZEPIEŃ COVID-19</w:t>
      </w:r>
      <w:r w:rsidR="006D10F6">
        <w:rPr>
          <w:b/>
          <w:bCs/>
        </w:rPr>
        <w:t xml:space="preserve"> (</w:t>
      </w:r>
      <w:r w:rsidR="0094625C">
        <w:rPr>
          <w:b/>
          <w:bCs/>
        </w:rPr>
        <w:t>wersja I. 16.12.2020)</w:t>
      </w:r>
      <w:r w:rsidRPr="0021060D">
        <w:rPr>
          <w:b/>
          <w:bCs/>
        </w:rPr>
        <w:t>:</w:t>
      </w:r>
    </w:p>
    <w:p w14:paraId="5310A683" w14:textId="77777777" w:rsidR="0075105A" w:rsidRPr="0021060D" w:rsidRDefault="0075105A" w:rsidP="0094625C">
      <w:pPr>
        <w:jc w:val="both"/>
        <w:rPr>
          <w:b/>
          <w:bCs/>
        </w:rPr>
      </w:pPr>
    </w:p>
    <w:p w14:paraId="28594C47" w14:textId="28D0002A" w:rsidR="0021060D" w:rsidRPr="0021060D" w:rsidRDefault="0021060D" w:rsidP="0094625C">
      <w:pPr>
        <w:jc w:val="both"/>
        <w:rPr>
          <w:b/>
          <w:bCs/>
          <w:u w:val="single"/>
        </w:rPr>
      </w:pPr>
      <w:r w:rsidRPr="0021060D">
        <w:rPr>
          <w:b/>
          <w:bCs/>
          <w:u w:val="single"/>
        </w:rPr>
        <w:t>ZAMAWIANIE SZCZEPIONEK</w:t>
      </w:r>
    </w:p>
    <w:p w14:paraId="21CA106B" w14:textId="422686A3" w:rsidR="00F02BCD" w:rsidRDefault="00B068D7" w:rsidP="0094625C">
      <w:pPr>
        <w:jc w:val="both"/>
      </w:pPr>
      <w:r>
        <w:t xml:space="preserve"> System Dystrybucji Szczepionek (</w:t>
      </w:r>
      <w:r w:rsidRPr="0021060D">
        <w:rPr>
          <w:u w:val="single"/>
        </w:rPr>
        <w:t>sds.mz.gov.pl</w:t>
      </w:r>
      <w:r>
        <w:t>) stosowany w celu:</w:t>
      </w:r>
    </w:p>
    <w:p w14:paraId="5FE49590" w14:textId="77777777" w:rsidR="00B068D7" w:rsidRDefault="00B068D7" w:rsidP="0094625C">
      <w:pPr>
        <w:pStyle w:val="Akapitzlist"/>
        <w:numPr>
          <w:ilvl w:val="1"/>
          <w:numId w:val="2"/>
        </w:numPr>
        <w:jc w:val="both"/>
      </w:pPr>
      <w:r>
        <w:t>Zamówienie określonej liczby szczepionek</w:t>
      </w:r>
    </w:p>
    <w:p w14:paraId="5F4A9418" w14:textId="77777777" w:rsidR="00B068D7" w:rsidRDefault="00B068D7" w:rsidP="0094625C">
      <w:pPr>
        <w:pStyle w:val="Akapitzlist"/>
        <w:numPr>
          <w:ilvl w:val="1"/>
          <w:numId w:val="2"/>
        </w:numPr>
        <w:jc w:val="both"/>
      </w:pPr>
      <w:r>
        <w:t>Potwierdzania przyjęcia dostawy w określonej ilości</w:t>
      </w:r>
    </w:p>
    <w:p w14:paraId="64C344A4" w14:textId="5573B2B6" w:rsidR="0021060D" w:rsidRDefault="00B068D7" w:rsidP="0094625C">
      <w:pPr>
        <w:pStyle w:val="Akapitzlist"/>
        <w:numPr>
          <w:ilvl w:val="1"/>
          <w:numId w:val="2"/>
        </w:numPr>
        <w:jc w:val="both"/>
      </w:pPr>
      <w:r>
        <w:t>Raportowania strat</w:t>
      </w:r>
    </w:p>
    <w:p w14:paraId="529BD904" w14:textId="238C2A8F" w:rsidR="0021060D" w:rsidRPr="00227033" w:rsidRDefault="0021060D" w:rsidP="0094625C">
      <w:pPr>
        <w:jc w:val="both"/>
        <w:rPr>
          <w:u w:val="single"/>
        </w:rPr>
      </w:pPr>
      <w:r w:rsidRPr="00227033">
        <w:rPr>
          <w:u w:val="single"/>
        </w:rPr>
        <w:t>Logowanie do SDS oparte jest o następujące kroki:</w:t>
      </w:r>
    </w:p>
    <w:p w14:paraId="33AADE99" w14:textId="2BD25439" w:rsidR="0021060D" w:rsidRDefault="00626CBF" w:rsidP="0094625C">
      <w:pPr>
        <w:pStyle w:val="Akapitzlist"/>
        <w:numPr>
          <w:ilvl w:val="0"/>
          <w:numId w:val="10"/>
        </w:numPr>
        <w:jc w:val="both"/>
      </w:pPr>
      <w:r>
        <w:t xml:space="preserve">Uprawnienia dostępu będą nadane osobom </w:t>
      </w:r>
      <w:r w:rsidR="005310EF">
        <w:t xml:space="preserve">wskazanym przez poszczególne punkty szczepień koordynatorom w OW NFZ </w:t>
      </w:r>
    </w:p>
    <w:p w14:paraId="6AF57FF5" w14:textId="39A04B4C" w:rsidR="0021060D" w:rsidRDefault="0021060D" w:rsidP="0094625C">
      <w:pPr>
        <w:pStyle w:val="Akapitzlist"/>
        <w:numPr>
          <w:ilvl w:val="0"/>
          <w:numId w:val="10"/>
        </w:numPr>
        <w:jc w:val="both"/>
      </w:pPr>
      <w:r>
        <w:t xml:space="preserve">do 01.2021 – zarządzanie kontem w oparciu o login i hasło, od 01.2021 – z wykorzystaniem Profilu Zaufanego </w:t>
      </w:r>
      <w:r w:rsidR="006D53D3">
        <w:t>(</w:t>
      </w:r>
      <w:hyperlink r:id="rId7" w:history="1">
        <w:r w:rsidR="006D53D3" w:rsidRPr="00163005">
          <w:rPr>
            <w:rStyle w:val="Hipercze"/>
          </w:rPr>
          <w:t>https://www.gov.pl/web/gov/zaloz-profil-zaufany</w:t>
        </w:r>
      </w:hyperlink>
      <w:r w:rsidR="006D53D3">
        <w:t>)</w:t>
      </w:r>
    </w:p>
    <w:p w14:paraId="1DD03334" w14:textId="2B6ED1CF" w:rsidR="000E6440" w:rsidRPr="00227033" w:rsidRDefault="000E6440" w:rsidP="0094625C">
      <w:pPr>
        <w:jc w:val="both"/>
        <w:rPr>
          <w:u w:val="single"/>
        </w:rPr>
      </w:pPr>
      <w:r w:rsidRPr="00227033">
        <w:rPr>
          <w:u w:val="single"/>
        </w:rPr>
        <w:t xml:space="preserve">Proces </w:t>
      </w:r>
      <w:r w:rsidR="0021060D" w:rsidRPr="00227033">
        <w:rPr>
          <w:u w:val="single"/>
        </w:rPr>
        <w:t xml:space="preserve">zamawiani szczepionek </w:t>
      </w:r>
      <w:r w:rsidRPr="00227033">
        <w:rPr>
          <w:u w:val="single"/>
        </w:rPr>
        <w:t>w SDS oparty jest o następujące kroki:</w:t>
      </w:r>
    </w:p>
    <w:p w14:paraId="6C49E351" w14:textId="2DD6601D" w:rsidR="000E6440" w:rsidRDefault="000E6440" w:rsidP="0094625C">
      <w:pPr>
        <w:pStyle w:val="Akapitzlist"/>
        <w:numPr>
          <w:ilvl w:val="0"/>
          <w:numId w:val="8"/>
        </w:numPr>
        <w:jc w:val="both"/>
      </w:pPr>
      <w:r>
        <w:t xml:space="preserve">Złożenie zamówienia przez punkt szczepień </w:t>
      </w:r>
    </w:p>
    <w:p w14:paraId="18272394" w14:textId="43FED277" w:rsidR="000E6440" w:rsidRDefault="000E6440" w:rsidP="0094625C">
      <w:pPr>
        <w:pStyle w:val="Akapitzlist"/>
        <w:numPr>
          <w:ilvl w:val="0"/>
          <w:numId w:val="8"/>
        </w:numPr>
        <w:jc w:val="both"/>
      </w:pPr>
      <w:r>
        <w:t>Weryfikacja i akceptacja zamówienia przez Agencję Rezerw Materiałowych</w:t>
      </w:r>
    </w:p>
    <w:p w14:paraId="21DD04AF" w14:textId="24B3C310" w:rsidR="000E6440" w:rsidRDefault="000E6440" w:rsidP="0094625C">
      <w:pPr>
        <w:pStyle w:val="Akapitzlist"/>
        <w:numPr>
          <w:ilvl w:val="0"/>
          <w:numId w:val="8"/>
        </w:numPr>
        <w:jc w:val="both"/>
      </w:pPr>
      <w:r>
        <w:t>Po akceptacji przez ARM</w:t>
      </w:r>
      <w:r w:rsidR="0021060D">
        <w:t>,</w:t>
      </w:r>
      <w:r>
        <w:t xml:space="preserve"> </w:t>
      </w:r>
      <w:r w:rsidR="0021060D">
        <w:t xml:space="preserve">przekazanie </w:t>
      </w:r>
      <w:r>
        <w:t>zamówieni</w:t>
      </w:r>
      <w:r w:rsidR="0021060D">
        <w:t xml:space="preserve">a do </w:t>
      </w:r>
      <w:r>
        <w:t xml:space="preserve">Hurtowni Farmaceutycznej </w:t>
      </w:r>
      <w:r w:rsidR="0021060D">
        <w:t>do realizacji</w:t>
      </w:r>
    </w:p>
    <w:p w14:paraId="3B5A2394" w14:textId="4AF17985" w:rsidR="000E6440" w:rsidRDefault="0021060D" w:rsidP="0094625C">
      <w:pPr>
        <w:pStyle w:val="Akapitzlist"/>
        <w:numPr>
          <w:ilvl w:val="0"/>
          <w:numId w:val="8"/>
        </w:numPr>
        <w:jc w:val="both"/>
      </w:pPr>
      <w:r>
        <w:t>Realizacja dostawy</w:t>
      </w:r>
      <w:r w:rsidR="000E6440">
        <w:t xml:space="preserve"> do punktu szczepień wraz z potwierdzeniem odbioru </w:t>
      </w:r>
    </w:p>
    <w:p w14:paraId="005FC72F" w14:textId="3C6CCCEE" w:rsidR="000E6440" w:rsidRDefault="000E6440" w:rsidP="0094625C">
      <w:pPr>
        <w:pStyle w:val="Akapitzlist"/>
        <w:numPr>
          <w:ilvl w:val="0"/>
          <w:numId w:val="8"/>
        </w:numPr>
        <w:jc w:val="both"/>
      </w:pPr>
      <w:r>
        <w:t xml:space="preserve">W przypadku strat </w:t>
      </w:r>
      <w:r w:rsidR="0021060D">
        <w:t xml:space="preserve">szczepionek </w:t>
      </w:r>
      <w:r>
        <w:t xml:space="preserve">– zaraportowanie </w:t>
      </w:r>
      <w:r w:rsidR="0021060D">
        <w:t xml:space="preserve">ich </w:t>
      </w:r>
      <w:r>
        <w:t>do SDS</w:t>
      </w:r>
    </w:p>
    <w:p w14:paraId="2B588649" w14:textId="77777777" w:rsidR="0021060D" w:rsidRPr="00227033" w:rsidRDefault="0021060D" w:rsidP="0094625C">
      <w:pPr>
        <w:jc w:val="both"/>
        <w:rPr>
          <w:u w:val="single"/>
        </w:rPr>
      </w:pPr>
      <w:r w:rsidRPr="00227033">
        <w:rPr>
          <w:u w:val="single"/>
        </w:rPr>
        <w:t>Harmonogram:</w:t>
      </w:r>
    </w:p>
    <w:p w14:paraId="34625FF0" w14:textId="5A04E8C7" w:rsidR="009C312F" w:rsidRDefault="00227033" w:rsidP="0094625C">
      <w:pPr>
        <w:pStyle w:val="Akapitzlist"/>
        <w:numPr>
          <w:ilvl w:val="0"/>
          <w:numId w:val="11"/>
        </w:numPr>
        <w:jc w:val="both"/>
      </w:pPr>
      <w:r>
        <w:t>w</w:t>
      </w:r>
      <w:r w:rsidR="000E6440">
        <w:t xml:space="preserve"> </w:t>
      </w:r>
      <w:r>
        <w:t>12.</w:t>
      </w:r>
      <w:r w:rsidR="000E6440">
        <w:t xml:space="preserve">2020 r. w SDS możliwe będzie zamówienie szczepionek firmy </w:t>
      </w:r>
      <w:proofErr w:type="spellStart"/>
      <w:r w:rsidR="000E6440">
        <w:t>Pfizer</w:t>
      </w:r>
      <w:proofErr w:type="spellEnd"/>
      <w:r w:rsidR="000E6440">
        <w:t xml:space="preserve">, </w:t>
      </w:r>
      <w:r>
        <w:t>a prawdopodobnie od połowy 01.</w:t>
      </w:r>
      <w:r w:rsidR="000E6440">
        <w:t xml:space="preserve">2021 r. </w:t>
      </w:r>
      <w:r>
        <w:t>szczepionek innych firm</w:t>
      </w:r>
      <w:r w:rsidR="000E6440">
        <w:t xml:space="preserve"> </w:t>
      </w:r>
    </w:p>
    <w:p w14:paraId="09631002" w14:textId="77777777" w:rsidR="00227033" w:rsidRDefault="00227033" w:rsidP="0094625C">
      <w:pPr>
        <w:pStyle w:val="Akapitzlist"/>
        <w:jc w:val="both"/>
      </w:pPr>
    </w:p>
    <w:p w14:paraId="77175469" w14:textId="6B092CB4" w:rsidR="000E6440" w:rsidRPr="00227033" w:rsidRDefault="00227033" w:rsidP="0094625C">
      <w:pPr>
        <w:jc w:val="both"/>
        <w:rPr>
          <w:b/>
          <w:bCs/>
          <w:u w:val="single"/>
        </w:rPr>
      </w:pPr>
      <w:r w:rsidRPr="00227033">
        <w:rPr>
          <w:b/>
          <w:bCs/>
          <w:u w:val="single"/>
        </w:rPr>
        <w:t>WYSTAWIENIE E-SKIEROWANIA NA SZCZEPIENIE</w:t>
      </w:r>
    </w:p>
    <w:p w14:paraId="3D5AD3AD" w14:textId="4272445B" w:rsidR="00227033" w:rsidRDefault="00227033" w:rsidP="0094625C">
      <w:pPr>
        <w:jc w:val="both"/>
      </w:pPr>
      <w:r>
        <w:t xml:space="preserve">E-skierowanie </w:t>
      </w:r>
      <w:r w:rsidR="0044671D">
        <w:t xml:space="preserve">jest </w:t>
      </w:r>
      <w:r>
        <w:t>ważne przez 60 dni od dnia wystawienia.</w:t>
      </w:r>
    </w:p>
    <w:p w14:paraId="3D073D40" w14:textId="4215BD16" w:rsidR="009C312F" w:rsidRPr="00CE2916" w:rsidRDefault="00CE2916" w:rsidP="0094625C">
      <w:pPr>
        <w:jc w:val="both"/>
        <w:rPr>
          <w:u w:val="single"/>
        </w:rPr>
      </w:pPr>
      <w:r>
        <w:rPr>
          <w:u w:val="single"/>
        </w:rPr>
        <w:t xml:space="preserve">Sposoby wystawienia </w:t>
      </w:r>
      <w:r w:rsidR="009C312F" w:rsidRPr="00CE2916">
        <w:rPr>
          <w:u w:val="single"/>
        </w:rPr>
        <w:t>e-skierowania</w:t>
      </w:r>
      <w:r w:rsidR="0044671D" w:rsidRPr="00CE2916">
        <w:rPr>
          <w:u w:val="single"/>
        </w:rPr>
        <w:t>:</w:t>
      </w:r>
    </w:p>
    <w:p w14:paraId="43C1949A" w14:textId="1AE88F7F" w:rsidR="0044671D" w:rsidRDefault="009C312F" w:rsidP="0094625C">
      <w:pPr>
        <w:pStyle w:val="Akapitzlist"/>
        <w:numPr>
          <w:ilvl w:val="0"/>
          <w:numId w:val="12"/>
        </w:numPr>
        <w:jc w:val="both"/>
      </w:pPr>
      <w:r>
        <w:t xml:space="preserve">Automatycznie przez System e-zdrowie (P1) w transzach zgodnych z </w:t>
      </w:r>
      <w:r w:rsidR="0044671D">
        <w:t xml:space="preserve">systemowo ustaloną </w:t>
      </w:r>
      <w:r>
        <w:t>kolejnością szczepień (</w:t>
      </w:r>
      <w:r w:rsidR="004E55C9">
        <w:t>d</w:t>
      </w:r>
      <w:r>
        <w:t xml:space="preserve">la </w:t>
      </w:r>
      <w:r w:rsidR="0044671D">
        <w:t xml:space="preserve">osób posiadających nr PESEL w ramach </w:t>
      </w:r>
      <w:r>
        <w:t xml:space="preserve">określonych grup </w:t>
      </w:r>
      <w:r w:rsidR="0044671D">
        <w:t xml:space="preserve">np. </w:t>
      </w:r>
      <w:r>
        <w:t>wiekowych, zawodowych)</w:t>
      </w:r>
    </w:p>
    <w:p w14:paraId="0A39F29D" w14:textId="1604EF45" w:rsidR="009C312F" w:rsidRDefault="004E55C9" w:rsidP="00E8437D">
      <w:pPr>
        <w:pStyle w:val="Akapitzlist"/>
        <w:numPr>
          <w:ilvl w:val="0"/>
          <w:numId w:val="12"/>
        </w:numPr>
        <w:jc w:val="both"/>
      </w:pPr>
      <w:r>
        <w:t xml:space="preserve">Indywidualnie przez lekarzy </w:t>
      </w:r>
      <w:r w:rsidR="009C312F">
        <w:t>(dla os</w:t>
      </w:r>
      <w:r w:rsidR="0044671D">
        <w:t>ób</w:t>
      </w:r>
      <w:r w:rsidR="009C312F">
        <w:t xml:space="preserve"> nieposiadają</w:t>
      </w:r>
      <w:r w:rsidR="0044671D">
        <w:t>cych</w:t>
      </w:r>
      <w:r w:rsidR="009C312F">
        <w:t xml:space="preserve"> n</w:t>
      </w:r>
      <w:r w:rsidR="0044671D">
        <w:t>r</w:t>
      </w:r>
      <w:r w:rsidR="009C312F">
        <w:t xml:space="preserve"> PESEL, dla </w:t>
      </w:r>
      <w:r w:rsidR="0044671D">
        <w:t>osób, które nie mogły</w:t>
      </w:r>
      <w:r w:rsidR="006D53D3">
        <w:t xml:space="preserve"> </w:t>
      </w:r>
      <w:r w:rsidR="009C312F">
        <w:t>poddać się szczepieniu w okresie ważności pierwszego e-skierowania</w:t>
      </w:r>
      <w:r w:rsidR="0044671D">
        <w:t>, dla osób z określonymi problemami zdrowotnymi itd.</w:t>
      </w:r>
      <w:r w:rsidR="00B1260F">
        <w:t>)</w:t>
      </w:r>
      <w:r w:rsidR="0044671D">
        <w:t xml:space="preserve"> -</w:t>
      </w:r>
      <w:r w:rsidR="00FE7672">
        <w:t xml:space="preserve"> e-skierowania na szczepienie wystawiane są w tożsamy sposób jak inne e-skierowania (z poziomu aplikacji </w:t>
      </w:r>
      <w:r w:rsidR="00FE7672" w:rsidRPr="0044671D">
        <w:rPr>
          <w:u w:val="single"/>
        </w:rPr>
        <w:t>gabinet.gov.pl</w:t>
      </w:r>
      <w:r w:rsidR="00FE7672">
        <w:t xml:space="preserve"> lub systemu gabinetowego</w:t>
      </w:r>
      <w:r w:rsidR="0044671D">
        <w:t>/szpitalnego</w:t>
      </w:r>
      <w:r w:rsidR="00FE7672">
        <w:t xml:space="preserve"> z którego </w:t>
      </w:r>
      <w:r w:rsidR="0044671D">
        <w:t>na co dzień korzysta dany podmiot</w:t>
      </w:r>
      <w:r w:rsidR="00E8437D">
        <w:t>, w zależności od gotowości danego dostawcy</w:t>
      </w:r>
      <w:r w:rsidR="00FE7672">
        <w:t>)</w:t>
      </w:r>
      <w:r w:rsidR="00E8437D" w:rsidRPr="00E8437D">
        <w:t xml:space="preserve"> </w:t>
      </w:r>
      <w:r w:rsidR="00E8437D">
        <w:t xml:space="preserve">ze wskazaniem odpowiedniego rozpoznania i procedury </w:t>
      </w:r>
    </w:p>
    <w:p w14:paraId="5B2E6D58" w14:textId="1D618888" w:rsidR="0044671D" w:rsidRDefault="0044671D" w:rsidP="0094625C">
      <w:pPr>
        <w:jc w:val="both"/>
      </w:pPr>
      <w:r>
        <w:t>Funkcjonalność e-skierowania na szczepienie będzie dostępna w systemie P1 od 23.12.2020</w:t>
      </w:r>
    </w:p>
    <w:p w14:paraId="78FC35DF" w14:textId="28FD8EE7" w:rsidR="0044671D" w:rsidRDefault="0044671D" w:rsidP="0094625C">
      <w:pPr>
        <w:jc w:val="both"/>
        <w:rPr>
          <w:b/>
          <w:bCs/>
          <w:u w:val="single"/>
        </w:rPr>
      </w:pPr>
    </w:p>
    <w:p w14:paraId="2260097D" w14:textId="77777777" w:rsidR="00E8437D" w:rsidRDefault="00E8437D" w:rsidP="0094625C">
      <w:pPr>
        <w:jc w:val="both"/>
        <w:rPr>
          <w:b/>
          <w:bCs/>
          <w:u w:val="single"/>
        </w:rPr>
      </w:pPr>
    </w:p>
    <w:p w14:paraId="337EF93D" w14:textId="2A4B4A29" w:rsidR="009C312F" w:rsidRPr="00CE2916" w:rsidRDefault="0044671D" w:rsidP="0094625C">
      <w:pPr>
        <w:jc w:val="both"/>
        <w:rPr>
          <w:b/>
          <w:bCs/>
          <w:u w:val="single"/>
        </w:rPr>
      </w:pPr>
      <w:r w:rsidRPr="0044671D">
        <w:rPr>
          <w:b/>
          <w:bCs/>
          <w:u w:val="single"/>
        </w:rPr>
        <w:lastRenderedPageBreak/>
        <w:t>E-REJESTRACJA NA SZCZEPIENIE</w:t>
      </w:r>
    </w:p>
    <w:p w14:paraId="3F1E7519" w14:textId="3569C7DB" w:rsidR="00626CBF" w:rsidRDefault="00B1260F" w:rsidP="0094625C">
      <w:pPr>
        <w:jc w:val="both"/>
      </w:pPr>
      <w:r>
        <w:t>e-R</w:t>
      </w:r>
      <w:r w:rsidR="00B068D7">
        <w:t xml:space="preserve">ejestracja </w:t>
      </w:r>
      <w:r>
        <w:t>(</w:t>
      </w:r>
      <w:r w:rsidRPr="00CE2916">
        <w:rPr>
          <w:u w:val="single"/>
        </w:rPr>
        <w:t>rejestracja.ezdrowie.gov.pl</w:t>
      </w:r>
      <w:r>
        <w:t xml:space="preserve">) </w:t>
      </w:r>
      <w:r w:rsidR="00CE2916">
        <w:t>umożliwia zapisanie</w:t>
      </w:r>
      <w:r w:rsidR="009C312F">
        <w:t xml:space="preserve"> pacjentów</w:t>
      </w:r>
      <w:r w:rsidR="00B068D7">
        <w:t xml:space="preserve"> na szczepienia </w:t>
      </w:r>
      <w:r w:rsidR="00CE2916">
        <w:t>i stanowi zbiór indywidualnych</w:t>
      </w:r>
      <w:r w:rsidR="009C312F">
        <w:t xml:space="preserve"> grafik</w:t>
      </w:r>
      <w:r w:rsidR="00CE2916">
        <w:t>ów</w:t>
      </w:r>
      <w:r w:rsidR="009C312F">
        <w:t xml:space="preserve"> poszczególnych punktów szczepień</w:t>
      </w:r>
      <w:r w:rsidR="00CE2916">
        <w:t xml:space="preserve"> z usług</w:t>
      </w:r>
      <w:r w:rsidR="00E8437D">
        <w:t>ą</w:t>
      </w:r>
      <w:r w:rsidR="00CE2916">
        <w:t xml:space="preserve"> ich inteligentnego przeglądania</w:t>
      </w:r>
    </w:p>
    <w:p w14:paraId="031B5E8F" w14:textId="62697B8F" w:rsidR="00626CBF" w:rsidRDefault="00626CBF" w:rsidP="0094625C">
      <w:pPr>
        <w:jc w:val="both"/>
      </w:pPr>
      <w:r>
        <w:t xml:space="preserve">e-Rejestracja jest dedykowana dla tzw. otwartych punktów szczepień – placówki POZ i inne placówki zakwalifikowane przez NFZ i wpisane na wykazy wojewodów </w:t>
      </w:r>
    </w:p>
    <w:p w14:paraId="5703C431" w14:textId="3E9EDB64" w:rsidR="00CE2916" w:rsidRPr="00227033" w:rsidRDefault="00CE2916" w:rsidP="0094625C">
      <w:pPr>
        <w:jc w:val="both"/>
        <w:rPr>
          <w:u w:val="single"/>
        </w:rPr>
      </w:pPr>
      <w:r w:rsidRPr="00227033">
        <w:rPr>
          <w:u w:val="single"/>
        </w:rPr>
        <w:t xml:space="preserve">Logowanie do </w:t>
      </w:r>
      <w:r>
        <w:rPr>
          <w:u w:val="single"/>
        </w:rPr>
        <w:t xml:space="preserve">e-Rejestracji </w:t>
      </w:r>
      <w:r w:rsidRPr="00227033">
        <w:rPr>
          <w:u w:val="single"/>
        </w:rPr>
        <w:t>oparte jest o następujące kroki:</w:t>
      </w:r>
    </w:p>
    <w:p w14:paraId="2661E7DB" w14:textId="77163454" w:rsidR="00B1260F" w:rsidRPr="00CE2916" w:rsidRDefault="00366A11" w:rsidP="0094625C">
      <w:pPr>
        <w:pStyle w:val="Akapitzlist"/>
        <w:numPr>
          <w:ilvl w:val="0"/>
          <w:numId w:val="17"/>
        </w:numPr>
        <w:jc w:val="both"/>
      </w:pPr>
      <w:r>
        <w:t>W</w:t>
      </w:r>
      <w:r w:rsidR="009C312F">
        <w:t xml:space="preserve">skazanie </w:t>
      </w:r>
      <w:r w:rsidR="00CE2916">
        <w:t xml:space="preserve">przez punkt szczepień </w:t>
      </w:r>
      <w:r w:rsidR="009C312F">
        <w:t xml:space="preserve">pracowników, którzy korzystać będą z aplikacji </w:t>
      </w:r>
      <w:r w:rsidR="00CE2916">
        <w:t xml:space="preserve">poprzez </w:t>
      </w:r>
      <w:r w:rsidR="00DC53AE">
        <w:t xml:space="preserve">zbudowanie struktury </w:t>
      </w:r>
      <w:r w:rsidR="009C312F">
        <w:t xml:space="preserve">w </w:t>
      </w:r>
      <w:r w:rsidR="00CE2916">
        <w:t xml:space="preserve">aplikacji </w:t>
      </w:r>
      <w:r w:rsidR="00B068D7" w:rsidRPr="00CE2916">
        <w:rPr>
          <w:u w:val="single"/>
        </w:rPr>
        <w:t>gabinet.gov.pl</w:t>
      </w:r>
    </w:p>
    <w:p w14:paraId="3ADD8D34" w14:textId="1554D016" w:rsidR="00CE2916" w:rsidRDefault="00CE2916" w:rsidP="0094625C">
      <w:pPr>
        <w:pStyle w:val="Akapitzlist"/>
        <w:numPr>
          <w:ilvl w:val="0"/>
          <w:numId w:val="17"/>
        </w:numPr>
        <w:jc w:val="both"/>
      </w:pPr>
      <w:r>
        <w:t>nadanie ww. osobom uprawnień przez administratora systemu P1</w:t>
      </w:r>
      <w:r w:rsidR="00DC53AE">
        <w:t xml:space="preserve"> z poziomu aplikacji gabinet.gov.pl</w:t>
      </w:r>
    </w:p>
    <w:p w14:paraId="58F99EFC" w14:textId="45B6E203" w:rsidR="00CE2916" w:rsidRDefault="00CE2916" w:rsidP="0094625C">
      <w:pPr>
        <w:pStyle w:val="Akapitzlist"/>
        <w:numPr>
          <w:ilvl w:val="0"/>
          <w:numId w:val="17"/>
        </w:numPr>
        <w:jc w:val="both"/>
      </w:pPr>
      <w:r>
        <w:t xml:space="preserve">zarządzanie kontem z wykorzystaniem Profilu Zaufanego </w:t>
      </w:r>
      <w:r w:rsidR="00626CBF">
        <w:t>(</w:t>
      </w:r>
      <w:hyperlink r:id="rId8" w:history="1">
        <w:r w:rsidR="00626CBF" w:rsidRPr="00163005">
          <w:rPr>
            <w:rStyle w:val="Hipercze"/>
          </w:rPr>
          <w:t>https://www.gov.pl/web/gov/zaloz-profil-zaufany</w:t>
        </w:r>
      </w:hyperlink>
      <w:r w:rsidR="00626CBF">
        <w:t>)</w:t>
      </w:r>
    </w:p>
    <w:p w14:paraId="4F1F37B3" w14:textId="2495131F" w:rsidR="009148A8" w:rsidRPr="009148A8" w:rsidRDefault="009148A8" w:rsidP="0094625C">
      <w:pPr>
        <w:jc w:val="both"/>
        <w:rPr>
          <w:u w:val="single"/>
        </w:rPr>
      </w:pPr>
      <w:r w:rsidRPr="009148A8">
        <w:rPr>
          <w:u w:val="single"/>
        </w:rPr>
        <w:t>Dostęp do e-Rejestracji będzie możliwy:</w:t>
      </w:r>
    </w:p>
    <w:p w14:paraId="352E6838" w14:textId="684B3775" w:rsidR="009148A8" w:rsidRDefault="009148A8" w:rsidP="0094625C">
      <w:pPr>
        <w:pStyle w:val="Akapitzlist"/>
        <w:numPr>
          <w:ilvl w:val="0"/>
          <w:numId w:val="23"/>
        </w:numPr>
        <w:jc w:val="both"/>
      </w:pPr>
      <w:r>
        <w:t xml:space="preserve">bezpośrednio poprzez logowanie na </w:t>
      </w:r>
      <w:r w:rsidRPr="00CE2916">
        <w:rPr>
          <w:u w:val="single"/>
        </w:rPr>
        <w:t>rejestracja.ezdrowie.gov.pl</w:t>
      </w:r>
      <w:r>
        <w:rPr>
          <w:u w:val="single"/>
        </w:rPr>
        <w:t xml:space="preserve"> </w:t>
      </w:r>
      <w:r w:rsidRPr="009148A8">
        <w:t>– m.in. dla pracowników rejestracji w punktach szczepień i innych placówkach medycznych, dla konsultantów Infolinii NFZ</w:t>
      </w:r>
    </w:p>
    <w:p w14:paraId="229E8583" w14:textId="3F5DBE5E" w:rsidR="009148A8" w:rsidRDefault="009148A8" w:rsidP="0094625C">
      <w:pPr>
        <w:pStyle w:val="Akapitzlist"/>
        <w:numPr>
          <w:ilvl w:val="0"/>
          <w:numId w:val="23"/>
        </w:numPr>
        <w:jc w:val="both"/>
      </w:pPr>
      <w:r>
        <w:t xml:space="preserve">poprzez </w:t>
      </w:r>
      <w:r w:rsidRPr="009148A8">
        <w:rPr>
          <w:u w:val="single"/>
        </w:rPr>
        <w:t>gabinet.gov.pl</w:t>
      </w:r>
      <w:r>
        <w:t xml:space="preserve"> - dla pracowników medycznych </w:t>
      </w:r>
    </w:p>
    <w:p w14:paraId="0A5D001B" w14:textId="295FF270" w:rsidR="009148A8" w:rsidRDefault="009148A8" w:rsidP="0094625C">
      <w:pPr>
        <w:pStyle w:val="Akapitzlist"/>
        <w:numPr>
          <w:ilvl w:val="0"/>
          <w:numId w:val="23"/>
        </w:numPr>
        <w:jc w:val="both"/>
      </w:pPr>
      <w:r>
        <w:t>poprzez IKP – dla pacjentów</w:t>
      </w:r>
    </w:p>
    <w:p w14:paraId="292C7001" w14:textId="1A3E3AE4" w:rsidR="00B068D7" w:rsidRPr="00CE2916" w:rsidRDefault="00636A41" w:rsidP="0094625C">
      <w:pPr>
        <w:jc w:val="both"/>
        <w:rPr>
          <w:u w:val="single"/>
        </w:rPr>
      </w:pPr>
      <w:r w:rsidRPr="00CE2916">
        <w:rPr>
          <w:u w:val="single"/>
        </w:rPr>
        <w:t xml:space="preserve">Centralna </w:t>
      </w:r>
      <w:r w:rsidR="009C312F" w:rsidRPr="00CE2916">
        <w:rPr>
          <w:u w:val="single"/>
        </w:rPr>
        <w:t>e-Rejestracj</w:t>
      </w:r>
      <w:r w:rsidR="00B1260F" w:rsidRPr="00CE2916">
        <w:rPr>
          <w:u w:val="single"/>
        </w:rPr>
        <w:t>a</w:t>
      </w:r>
      <w:r w:rsidR="009C312F" w:rsidRPr="00CE2916">
        <w:rPr>
          <w:u w:val="single"/>
        </w:rPr>
        <w:t xml:space="preserve"> </w:t>
      </w:r>
      <w:r w:rsidR="00CE2916" w:rsidRPr="00CE2916">
        <w:rPr>
          <w:u w:val="single"/>
        </w:rPr>
        <w:t>służy do</w:t>
      </w:r>
      <w:r w:rsidR="00B068D7" w:rsidRPr="00CE2916">
        <w:rPr>
          <w:u w:val="single"/>
        </w:rPr>
        <w:t>:</w:t>
      </w:r>
    </w:p>
    <w:p w14:paraId="7F315FD3" w14:textId="5044B7AA" w:rsidR="00CE2916" w:rsidRDefault="00CE2916" w:rsidP="0094625C">
      <w:pPr>
        <w:pStyle w:val="Akapitzlist"/>
        <w:numPr>
          <w:ilvl w:val="0"/>
          <w:numId w:val="16"/>
        </w:numPr>
        <w:jc w:val="both"/>
      </w:pPr>
      <w:r>
        <w:t>z</w:t>
      </w:r>
      <w:r w:rsidR="00B068D7">
        <w:t>arządzani</w:t>
      </w:r>
      <w:r w:rsidR="00B1260F">
        <w:t>a</w:t>
      </w:r>
      <w:r w:rsidR="00B068D7">
        <w:t xml:space="preserve"> </w:t>
      </w:r>
      <w:r>
        <w:t xml:space="preserve">przez punkty szczepień </w:t>
      </w:r>
      <w:r w:rsidR="00B068D7">
        <w:t>grafikami terminów na szczepienia</w:t>
      </w:r>
      <w:r w:rsidR="009C312F">
        <w:t xml:space="preserve"> </w:t>
      </w:r>
      <w:r w:rsidR="007C55D3">
        <w:t xml:space="preserve">(każdy pkt szczepień </w:t>
      </w:r>
      <w:r>
        <w:t>ma</w:t>
      </w:r>
      <w:r w:rsidR="007C55D3">
        <w:t xml:space="preserve"> możliwość indywidualnego ustawienia </w:t>
      </w:r>
      <w:r>
        <w:t xml:space="preserve">termonów </w:t>
      </w:r>
      <w:r w:rsidR="007C55D3">
        <w:t xml:space="preserve">wizyt na szczepienie, a także podglądu do informacji o zajętych i wolnych terminach) </w:t>
      </w:r>
    </w:p>
    <w:p w14:paraId="7746E021" w14:textId="15CE2E79" w:rsidR="00AD7A3B" w:rsidRDefault="00AD7A3B" w:rsidP="0094625C">
      <w:pPr>
        <w:pStyle w:val="Akapitzlist"/>
        <w:numPr>
          <w:ilvl w:val="0"/>
          <w:numId w:val="16"/>
        </w:numPr>
        <w:jc w:val="both"/>
      </w:pPr>
      <w:r>
        <w:t>przeszukiwania wolnych terminów na szczepienie wg różnych kryteriów jak m.in. lokalizacja, pierwszy wolny termin</w:t>
      </w:r>
    </w:p>
    <w:p w14:paraId="27222FED" w14:textId="4E05D500" w:rsidR="00CE2916" w:rsidRDefault="00CE2916" w:rsidP="0094625C">
      <w:pPr>
        <w:pStyle w:val="Akapitzlist"/>
        <w:numPr>
          <w:ilvl w:val="0"/>
          <w:numId w:val="16"/>
        </w:numPr>
        <w:jc w:val="both"/>
      </w:pPr>
      <w:r>
        <w:t>z</w:t>
      </w:r>
      <w:r w:rsidR="00B068D7">
        <w:t>apis</w:t>
      </w:r>
      <w:r>
        <w:t>ywania</w:t>
      </w:r>
      <w:r w:rsidR="00B068D7">
        <w:t xml:space="preserve"> pacjent</w:t>
      </w:r>
      <w:r>
        <w:t>ów</w:t>
      </w:r>
      <w:r w:rsidR="00B068D7">
        <w:t xml:space="preserve"> na </w:t>
      </w:r>
      <w:r w:rsidR="00B1260F">
        <w:t xml:space="preserve">wizytę na </w:t>
      </w:r>
      <w:r w:rsidR="00B068D7">
        <w:t>szczepienie</w:t>
      </w:r>
      <w:r w:rsidR="009C312F">
        <w:t xml:space="preserve"> (zarówno pierwszą jak i drugą dawkę)</w:t>
      </w:r>
      <w:r w:rsidR="007C55D3">
        <w:t xml:space="preserve"> przez </w:t>
      </w:r>
      <w:r>
        <w:t>kanały (według wyboru pacjenta):</w:t>
      </w:r>
    </w:p>
    <w:p w14:paraId="2DC79F24" w14:textId="0707D0D5" w:rsidR="00CE2916" w:rsidRDefault="00CE2916" w:rsidP="0094625C">
      <w:pPr>
        <w:pStyle w:val="Akapitzlist"/>
        <w:numPr>
          <w:ilvl w:val="1"/>
          <w:numId w:val="16"/>
        </w:numPr>
        <w:jc w:val="both"/>
      </w:pPr>
      <w:r>
        <w:t xml:space="preserve">kontakt pacjenta z dedykowaną </w:t>
      </w:r>
      <w:r w:rsidR="007C55D3">
        <w:t>Infolini</w:t>
      </w:r>
      <w:r>
        <w:t>ą</w:t>
      </w:r>
      <w:r w:rsidR="00AD7A3B">
        <w:t xml:space="preserve"> NFZ (nr 989)</w:t>
      </w:r>
      <w:r>
        <w:t xml:space="preserve"> – </w:t>
      </w:r>
      <w:r w:rsidR="00AD7A3B">
        <w:t xml:space="preserve">konsultant dokonuje rezerwacji terminu w systemie e-Rejestracji zgodnie z wyborem pacjenta </w:t>
      </w:r>
    </w:p>
    <w:p w14:paraId="17E73446" w14:textId="448A70C1" w:rsidR="00CE2916" w:rsidRDefault="00CE2916" w:rsidP="0094625C">
      <w:pPr>
        <w:pStyle w:val="Akapitzlist"/>
        <w:numPr>
          <w:ilvl w:val="1"/>
          <w:numId w:val="16"/>
        </w:numPr>
        <w:jc w:val="both"/>
      </w:pPr>
      <w:r>
        <w:t xml:space="preserve">zapisanie się </w:t>
      </w:r>
      <w:r w:rsidR="007C55D3">
        <w:t xml:space="preserve">pacjenta poprzez </w:t>
      </w:r>
      <w:r>
        <w:t xml:space="preserve">jego </w:t>
      </w:r>
      <w:r w:rsidR="007C55D3">
        <w:t>I</w:t>
      </w:r>
      <w:r>
        <w:t xml:space="preserve">nternetowe </w:t>
      </w:r>
      <w:r w:rsidR="007C55D3">
        <w:t>K</w:t>
      </w:r>
      <w:r>
        <w:t xml:space="preserve">onto </w:t>
      </w:r>
      <w:r w:rsidR="007C55D3">
        <w:t>P</w:t>
      </w:r>
      <w:r>
        <w:t xml:space="preserve">acjenta </w:t>
      </w:r>
      <w:r w:rsidR="00AD7A3B">
        <w:t>(</w:t>
      </w:r>
      <w:r w:rsidR="00AD7A3B" w:rsidRPr="00AD7A3B">
        <w:rPr>
          <w:u w:val="single"/>
        </w:rPr>
        <w:t>pacjent.gov.pl)</w:t>
      </w:r>
      <w:r w:rsidR="00AD7A3B">
        <w:rPr>
          <w:u w:val="single"/>
        </w:rPr>
        <w:t xml:space="preserve"> </w:t>
      </w:r>
      <w:r w:rsidRPr="00AD7A3B">
        <w:t xml:space="preserve">– </w:t>
      </w:r>
      <w:r w:rsidR="00AD7A3B">
        <w:t>pacjent samodzielnie dokonuje rezerwacji terminu w systemie e-Rejestracji</w:t>
      </w:r>
    </w:p>
    <w:p w14:paraId="248866E3" w14:textId="29952F76" w:rsidR="00CE2916" w:rsidRDefault="00CE2916" w:rsidP="0094625C">
      <w:pPr>
        <w:pStyle w:val="Akapitzlist"/>
        <w:numPr>
          <w:ilvl w:val="1"/>
          <w:numId w:val="16"/>
        </w:numPr>
        <w:jc w:val="both"/>
      </w:pPr>
      <w:r>
        <w:t xml:space="preserve">wsparcie </w:t>
      </w:r>
      <w:r w:rsidR="007C55D3">
        <w:t>pracownika p</w:t>
      </w:r>
      <w:r>
        <w:t>untu</w:t>
      </w:r>
      <w:r w:rsidR="007C55D3">
        <w:t xml:space="preserve"> szczepień</w:t>
      </w:r>
      <w:r>
        <w:t xml:space="preserve">, w którym pacjent chce się umówić na wizytę – pracownik dokonuje </w:t>
      </w:r>
      <w:r w:rsidR="00AD7A3B">
        <w:t>rezerwacji terminu w systemie e-Rejestracji zgodnie z wyborem pacjenta</w:t>
      </w:r>
    </w:p>
    <w:p w14:paraId="7E08C4A3" w14:textId="16AE4E15" w:rsidR="00CE2916" w:rsidRDefault="00AD7A3B" w:rsidP="0094625C">
      <w:pPr>
        <w:pStyle w:val="Akapitzlist"/>
        <w:numPr>
          <w:ilvl w:val="1"/>
          <w:numId w:val="16"/>
        </w:numPr>
        <w:jc w:val="both"/>
      </w:pPr>
      <w:r>
        <w:t xml:space="preserve">wsparcie pracownika </w:t>
      </w:r>
      <w:r w:rsidR="007C55D3">
        <w:t>placówki medycznej w której pacjentowi wystawiono e-skierowanie na szczepienie</w:t>
      </w:r>
      <w:r>
        <w:t xml:space="preserve"> - pracownik dokonuje rezerwacji terminu w systemie e-Rejestracji zgodnie z wyborem pacjenta</w:t>
      </w:r>
    </w:p>
    <w:p w14:paraId="02D22BE8" w14:textId="485E6325" w:rsidR="00AD7A3B" w:rsidRDefault="00AD7A3B" w:rsidP="0094625C">
      <w:pPr>
        <w:pStyle w:val="Akapitzlist"/>
        <w:numPr>
          <w:ilvl w:val="0"/>
          <w:numId w:val="16"/>
        </w:numPr>
        <w:jc w:val="both"/>
      </w:pPr>
      <w:r>
        <w:t>z</w:t>
      </w:r>
      <w:r w:rsidR="00B068D7">
        <w:t xml:space="preserve">miany terminu </w:t>
      </w:r>
      <w:r>
        <w:t xml:space="preserve">i miejsca </w:t>
      </w:r>
      <w:r w:rsidR="00B1260F">
        <w:t>wizyty</w:t>
      </w:r>
      <w:r w:rsidR="00B068D7">
        <w:t xml:space="preserve"> na szczepienie</w:t>
      </w:r>
      <w:r w:rsidR="007C55D3">
        <w:t xml:space="preserve"> - jak wyżej</w:t>
      </w:r>
      <w:r>
        <w:t xml:space="preserve"> (na żądanie pacjenta lub w sytuacjach losowych po stronie punktu szczepień)</w:t>
      </w:r>
    </w:p>
    <w:p w14:paraId="0280E7BC" w14:textId="77777777" w:rsidR="00AD7A3B" w:rsidRDefault="00AD7A3B" w:rsidP="0094625C">
      <w:pPr>
        <w:pStyle w:val="Akapitzlist"/>
        <w:numPr>
          <w:ilvl w:val="0"/>
          <w:numId w:val="16"/>
        </w:numPr>
        <w:jc w:val="both"/>
      </w:pPr>
      <w:r>
        <w:t>a</w:t>
      </w:r>
      <w:r w:rsidR="00B068D7">
        <w:t xml:space="preserve">nulowania rezerwacji </w:t>
      </w:r>
      <w:r w:rsidR="00B1260F">
        <w:t xml:space="preserve">wizyty </w:t>
      </w:r>
      <w:r w:rsidR="00B068D7">
        <w:t>pacjenta na szczepienie</w:t>
      </w:r>
      <w:r w:rsidR="007C55D3">
        <w:t xml:space="preserve"> – jak wyżej</w:t>
      </w:r>
    </w:p>
    <w:p w14:paraId="79FBF7BE" w14:textId="2EBEDF69" w:rsidR="00B068D7" w:rsidRDefault="00AD7A3B" w:rsidP="0094625C">
      <w:pPr>
        <w:pStyle w:val="Akapitzlist"/>
        <w:numPr>
          <w:ilvl w:val="0"/>
          <w:numId w:val="16"/>
        </w:numPr>
        <w:jc w:val="both"/>
      </w:pPr>
      <w:r>
        <w:t>z</w:t>
      </w:r>
      <w:r w:rsidR="00B068D7">
        <w:t>mian</w:t>
      </w:r>
      <w:r>
        <w:t>y</w:t>
      </w:r>
      <w:r w:rsidR="00B068D7">
        <w:t xml:space="preserve"> </w:t>
      </w:r>
      <w:r>
        <w:t xml:space="preserve">przez punkt szczepień </w:t>
      </w:r>
      <w:r w:rsidR="00B068D7">
        <w:t>statusu umówione</w:t>
      </w:r>
      <w:r w:rsidR="009C312F">
        <w:t>j</w:t>
      </w:r>
      <w:r w:rsidR="00B068D7">
        <w:t xml:space="preserve"> </w:t>
      </w:r>
      <w:r w:rsidR="009C312F">
        <w:t>wizyty</w:t>
      </w:r>
      <w:r>
        <w:t>,</w:t>
      </w:r>
      <w:r w:rsidR="00B068D7">
        <w:t xml:space="preserve"> która może być jednoczesną zmianą statusu e-skierowania</w:t>
      </w:r>
      <w:r w:rsidR="009C312F">
        <w:t xml:space="preserve"> </w:t>
      </w:r>
      <w:r w:rsidR="009C312F" w:rsidRPr="00AD7A3B">
        <w:t>(„</w:t>
      </w:r>
      <w:r w:rsidRPr="00AD7A3B">
        <w:t>u</w:t>
      </w:r>
      <w:r w:rsidR="009C312F" w:rsidRPr="00AD7A3B">
        <w:t xml:space="preserve"> realizatora” po podaniu pierwszej dawki, „Zrealizowane” po podaniu drugiej dawki)</w:t>
      </w:r>
      <w:r w:rsidR="007C55D3">
        <w:t xml:space="preserve"> </w:t>
      </w:r>
    </w:p>
    <w:p w14:paraId="062ADFFC" w14:textId="77777777" w:rsidR="00AD7A3B" w:rsidRDefault="009C312F" w:rsidP="0094625C">
      <w:pPr>
        <w:jc w:val="both"/>
      </w:pPr>
      <w:r>
        <w:lastRenderedPageBreak/>
        <w:t>Pacjent otrzym</w:t>
      </w:r>
      <w:r w:rsidR="00AD7A3B">
        <w:t>uje</w:t>
      </w:r>
      <w:r>
        <w:t xml:space="preserve"> powiadomienia </w:t>
      </w:r>
      <w:r w:rsidR="00B1260F">
        <w:t xml:space="preserve">SMS </w:t>
      </w:r>
      <w:r>
        <w:t>z systemu e-Rejestracj</w:t>
      </w:r>
      <w:r w:rsidR="00AD7A3B">
        <w:t>a:</w:t>
      </w:r>
      <w:r>
        <w:t xml:space="preserve"> </w:t>
      </w:r>
    </w:p>
    <w:p w14:paraId="3B6295CD" w14:textId="507A3DBC" w:rsidR="00AD7A3B" w:rsidRDefault="00AD7A3B" w:rsidP="0094625C">
      <w:pPr>
        <w:pStyle w:val="Akapitzlist"/>
        <w:numPr>
          <w:ilvl w:val="0"/>
          <w:numId w:val="18"/>
        </w:numPr>
        <w:jc w:val="both"/>
      </w:pPr>
      <w:r>
        <w:t xml:space="preserve">bezpośrednio </w:t>
      </w:r>
      <w:r w:rsidR="009C312F">
        <w:t>po dokonaniu rezerwacji na wizytę (wraz ze wskazaniem terminu szczepienia)</w:t>
      </w:r>
      <w:r w:rsidR="00B1260F">
        <w:t xml:space="preserve"> </w:t>
      </w:r>
    </w:p>
    <w:p w14:paraId="37A5574C" w14:textId="6AB0D81F" w:rsidR="009C312F" w:rsidRDefault="00B1260F" w:rsidP="0094625C">
      <w:pPr>
        <w:pStyle w:val="Akapitzlist"/>
        <w:numPr>
          <w:ilvl w:val="0"/>
          <w:numId w:val="18"/>
        </w:numPr>
        <w:jc w:val="both"/>
      </w:pPr>
      <w:r>
        <w:t xml:space="preserve">przypominająco 1 dzień przed terminem wizyty </w:t>
      </w:r>
      <w:r w:rsidR="00AD7A3B">
        <w:t xml:space="preserve">(dane </w:t>
      </w:r>
      <w:proofErr w:type="spellStart"/>
      <w:r w:rsidR="00AD7A3B">
        <w:t>j.w</w:t>
      </w:r>
      <w:proofErr w:type="spellEnd"/>
      <w:r w:rsidR="00AD7A3B">
        <w:t>.)</w:t>
      </w:r>
    </w:p>
    <w:p w14:paraId="5D12E329" w14:textId="5E97DCFF" w:rsidR="009C312F" w:rsidRDefault="009C312F" w:rsidP="0094625C">
      <w:pPr>
        <w:jc w:val="both"/>
      </w:pPr>
      <w:r>
        <w:t xml:space="preserve">E-Rejestracja udostępniona zostanie w drugiej połowie stycznia 2021 r. </w:t>
      </w:r>
    </w:p>
    <w:p w14:paraId="03061A4D" w14:textId="77777777" w:rsidR="00AD7A3B" w:rsidRDefault="00AD7A3B" w:rsidP="0094625C">
      <w:pPr>
        <w:jc w:val="both"/>
      </w:pPr>
    </w:p>
    <w:p w14:paraId="1883D4B5" w14:textId="77777777" w:rsidR="0044671D" w:rsidRPr="0044671D" w:rsidRDefault="0044671D" w:rsidP="0094625C">
      <w:pPr>
        <w:jc w:val="both"/>
        <w:rPr>
          <w:b/>
          <w:bCs/>
          <w:u w:val="single"/>
        </w:rPr>
      </w:pPr>
      <w:r w:rsidRPr="0044671D">
        <w:rPr>
          <w:b/>
          <w:bCs/>
          <w:u w:val="single"/>
        </w:rPr>
        <w:t>STATUS E-SKIEROWANIA</w:t>
      </w:r>
    </w:p>
    <w:p w14:paraId="242C29D9" w14:textId="2568C3D0" w:rsidR="0044671D" w:rsidRDefault="0044671D" w:rsidP="0094625C">
      <w:pPr>
        <w:jc w:val="both"/>
      </w:pPr>
      <w:r>
        <w:t xml:space="preserve">Przed umówieniem na szczepienie, osoba rejestrująca pacjenta ma obowiązek weryfikacji czy e-skierowanie jest aktywne (w tym także czy jest ważne) </w:t>
      </w:r>
    </w:p>
    <w:p w14:paraId="4D4E1D6B" w14:textId="14E9E26F" w:rsidR="0044671D" w:rsidRDefault="0044671D" w:rsidP="0094625C">
      <w:pPr>
        <w:jc w:val="both"/>
      </w:pPr>
      <w:r w:rsidRPr="0044671D">
        <w:t>Zmiana statusu e</w:t>
      </w:r>
      <w:r>
        <w:t>-</w:t>
      </w:r>
      <w:r w:rsidRPr="0044671D">
        <w:t>skierowania</w:t>
      </w:r>
      <w:r w:rsidR="00E8437D">
        <w:t xml:space="preserve"> (z poziomu aplikacji </w:t>
      </w:r>
      <w:r w:rsidR="00E8437D" w:rsidRPr="0044671D">
        <w:rPr>
          <w:u w:val="single"/>
        </w:rPr>
        <w:t>gabinet.gov.pl</w:t>
      </w:r>
      <w:r w:rsidR="00E8437D">
        <w:t xml:space="preserve"> lub systemu gabinetowego/szpitalnego z którego na co dzień korzysta dany podmiot, w zależności od gotowości danego dostawcy)</w:t>
      </w:r>
      <w:r>
        <w:t>:</w:t>
      </w:r>
    </w:p>
    <w:p w14:paraId="4E3582A1" w14:textId="3175F246" w:rsidR="002B6E23" w:rsidRDefault="002B6E23" w:rsidP="0094625C">
      <w:pPr>
        <w:pStyle w:val="Akapitzlist"/>
        <w:numPr>
          <w:ilvl w:val="0"/>
          <w:numId w:val="15"/>
        </w:numPr>
        <w:jc w:val="both"/>
      </w:pPr>
      <w:r>
        <w:t>status e-skierowania nadawany automatycznie po jego wystawieniu to „wystawione”, umożliwia zapisanie pacjenta na podatnie pierwszej dawki szczepionki</w:t>
      </w:r>
    </w:p>
    <w:p w14:paraId="48CB812D" w14:textId="03889526" w:rsidR="0044671D" w:rsidRDefault="002B6E23" w:rsidP="0094625C">
      <w:pPr>
        <w:pStyle w:val="Akapitzlist"/>
        <w:numPr>
          <w:ilvl w:val="0"/>
          <w:numId w:val="15"/>
        </w:numPr>
        <w:jc w:val="both"/>
      </w:pPr>
      <w:r>
        <w:t xml:space="preserve">zmiany statusu e-skierowania dokonuje pracownik punktu szczepień </w:t>
      </w:r>
      <w:r w:rsidR="0044671D">
        <w:t>w aplikacji e-Rejestracja, systemie gabinetowym/ szpitalnym lub w aplikacji gabinet.gov.pl (według preferencji punktu szczepień)</w:t>
      </w:r>
    </w:p>
    <w:p w14:paraId="6BAF888E" w14:textId="77777777" w:rsidR="002B6E23" w:rsidRDefault="0044671D" w:rsidP="0094625C">
      <w:pPr>
        <w:pStyle w:val="Akapitzlist"/>
        <w:numPr>
          <w:ilvl w:val="0"/>
          <w:numId w:val="14"/>
        </w:numPr>
        <w:jc w:val="both"/>
      </w:pPr>
      <w:r>
        <w:t>po podaniu pierwszej dawki szczepienia, należy zmienić status e-skierowania na „u realizatora”</w:t>
      </w:r>
    </w:p>
    <w:p w14:paraId="422781B3" w14:textId="72EBC290" w:rsidR="0044671D" w:rsidRDefault="002B6E23" w:rsidP="0094625C">
      <w:pPr>
        <w:pStyle w:val="Akapitzlist"/>
        <w:numPr>
          <w:ilvl w:val="0"/>
          <w:numId w:val="14"/>
        </w:numPr>
        <w:jc w:val="both"/>
      </w:pPr>
      <w:r>
        <w:t xml:space="preserve">po </w:t>
      </w:r>
      <w:r w:rsidR="0044671D">
        <w:t>podaniu drugiej dawki</w:t>
      </w:r>
      <w:r>
        <w:t>,</w:t>
      </w:r>
      <w:r w:rsidR="0044671D">
        <w:t xml:space="preserve"> </w:t>
      </w:r>
      <w:r>
        <w:t xml:space="preserve">należy zmienić status e-skierowania </w:t>
      </w:r>
      <w:r w:rsidR="0044671D">
        <w:t>na „zrealizowano”</w:t>
      </w:r>
      <w:r>
        <w:t xml:space="preserve"> (uwaga, jeżeli w przyszłości pojawi się szczepionka 1-dawkowa, punktu szczepień będzie dokonywał od razu zmiany obu ww. statusów e-skierowania)</w:t>
      </w:r>
    </w:p>
    <w:p w14:paraId="6ADE0890" w14:textId="52C97541" w:rsidR="009E5A6D" w:rsidRDefault="002B6E23" w:rsidP="0094625C">
      <w:pPr>
        <w:pStyle w:val="Akapitzlist"/>
        <w:numPr>
          <w:ilvl w:val="0"/>
          <w:numId w:val="14"/>
        </w:numPr>
        <w:jc w:val="both"/>
      </w:pPr>
      <w:r>
        <w:t>e-skierowanie może również posiadać status „a</w:t>
      </w:r>
      <w:r w:rsidR="009E5A6D">
        <w:t>nulowane</w:t>
      </w:r>
      <w:r>
        <w:t>”</w:t>
      </w:r>
      <w:r w:rsidR="009E5A6D">
        <w:t xml:space="preserve"> </w:t>
      </w:r>
      <w:r>
        <w:t>–</w:t>
      </w:r>
      <w:r w:rsidR="009E5A6D">
        <w:t xml:space="preserve"> </w:t>
      </w:r>
      <w:r>
        <w:t xml:space="preserve">co oznacza </w:t>
      </w:r>
      <w:r w:rsidR="009E5A6D">
        <w:t>e-skierowani</w:t>
      </w:r>
      <w:r>
        <w:t xml:space="preserve">e </w:t>
      </w:r>
      <w:r w:rsidR="009E5A6D">
        <w:t>wycofane przez pracownika medycznego, który je wystawił (np. z powodu błędnego wpisu)</w:t>
      </w:r>
    </w:p>
    <w:p w14:paraId="54A64489" w14:textId="77777777" w:rsidR="002B6E23" w:rsidRDefault="002B6E23" w:rsidP="0094625C">
      <w:pPr>
        <w:jc w:val="both"/>
      </w:pPr>
      <w:r>
        <w:t>Funkcjonalność e-skierowania na szczepienie będzie dostępna w systemie P1 od 23.12.2020</w:t>
      </w:r>
    </w:p>
    <w:p w14:paraId="3BEFA8FB" w14:textId="77777777" w:rsidR="00787DD0" w:rsidRDefault="00787DD0" w:rsidP="0094625C">
      <w:pPr>
        <w:pStyle w:val="Akapitzlist"/>
        <w:jc w:val="both"/>
      </w:pPr>
    </w:p>
    <w:p w14:paraId="139D5E7B" w14:textId="77777777" w:rsidR="00CE2916" w:rsidRDefault="00CE2916" w:rsidP="0094625C">
      <w:pPr>
        <w:jc w:val="both"/>
      </w:pPr>
      <w:r w:rsidRPr="00CE2916">
        <w:rPr>
          <w:b/>
          <w:bCs/>
          <w:u w:val="single"/>
        </w:rPr>
        <w:t>KWALIFIKACJA NA SZCZEPIENIE</w:t>
      </w:r>
      <w:r>
        <w:t xml:space="preserve"> </w:t>
      </w:r>
    </w:p>
    <w:p w14:paraId="64D6466B" w14:textId="056F3754" w:rsidR="00B068D7" w:rsidRDefault="002B6E23" w:rsidP="0094625C">
      <w:pPr>
        <w:jc w:val="both"/>
      </w:pPr>
      <w:r>
        <w:t xml:space="preserve">Kwalifikacja na szczepienie (wynik pozytywny lub negatywny) jest wprowadzana do systemu P1 </w:t>
      </w:r>
      <w:r w:rsidR="00E8437D">
        <w:t xml:space="preserve">(z poziomu aplikacji </w:t>
      </w:r>
      <w:r w:rsidR="00E8437D" w:rsidRPr="0044671D">
        <w:rPr>
          <w:u w:val="single"/>
        </w:rPr>
        <w:t>gabinet.gov.pl</w:t>
      </w:r>
      <w:r w:rsidR="00E8437D">
        <w:t xml:space="preserve"> lub systemu gabinetowego/szpitalnego z którego na co dzień korzysta dany podmiot, w zależności od gotowości danego dostawcy)</w:t>
      </w:r>
    </w:p>
    <w:p w14:paraId="799AF4E0" w14:textId="70E62ED7" w:rsidR="00E92F97" w:rsidRDefault="00E92F97" w:rsidP="0094625C">
      <w:pPr>
        <w:jc w:val="both"/>
      </w:pPr>
      <w:r>
        <w:t xml:space="preserve">Kwalifikacja jest przeprowadzana przed podaniem każdej dawki szczepionki </w:t>
      </w:r>
    </w:p>
    <w:p w14:paraId="381CC790" w14:textId="2401D859" w:rsidR="002B6E23" w:rsidRDefault="002B6E23" w:rsidP="0094625C">
      <w:pPr>
        <w:jc w:val="both"/>
      </w:pPr>
      <w:r>
        <w:t>Funkcjonalność wpisu kwalifikacji na szczepienie będzie dostępna w systemie P1 od 23.12.2020</w:t>
      </w:r>
    </w:p>
    <w:p w14:paraId="7FF78027" w14:textId="15178E4E" w:rsidR="002B6E23" w:rsidRDefault="00E92F97" w:rsidP="0094625C">
      <w:pPr>
        <w:jc w:val="both"/>
      </w:pPr>
      <w:r>
        <w:t>Wpis o kwalifikacji do P1 oznacza mniej dokumentacji medycznej - nie ma już obowiązku wystawienia odrębnego zaświadczenia o kwalifikacji</w:t>
      </w:r>
    </w:p>
    <w:p w14:paraId="12F43302" w14:textId="77777777" w:rsidR="00E92F97" w:rsidRDefault="00E92F97" w:rsidP="0094625C">
      <w:pPr>
        <w:jc w:val="both"/>
        <w:rPr>
          <w:b/>
          <w:bCs/>
          <w:u w:val="single"/>
        </w:rPr>
      </w:pPr>
    </w:p>
    <w:p w14:paraId="4C20D608" w14:textId="499FCFD0" w:rsidR="00CE2916" w:rsidRPr="00CE2916" w:rsidRDefault="00CE2916" w:rsidP="0094625C">
      <w:pPr>
        <w:jc w:val="both"/>
        <w:rPr>
          <w:b/>
          <w:bCs/>
          <w:u w:val="single"/>
        </w:rPr>
      </w:pPr>
      <w:r w:rsidRPr="00CE2916">
        <w:rPr>
          <w:b/>
          <w:bCs/>
          <w:u w:val="single"/>
        </w:rPr>
        <w:t>E-KARTA S</w:t>
      </w:r>
      <w:r w:rsidR="002B6E23">
        <w:rPr>
          <w:b/>
          <w:bCs/>
          <w:u w:val="single"/>
        </w:rPr>
        <w:t>Z</w:t>
      </w:r>
      <w:r w:rsidRPr="00CE2916">
        <w:rPr>
          <w:b/>
          <w:bCs/>
          <w:u w:val="single"/>
        </w:rPr>
        <w:t>CZEPIEŃ</w:t>
      </w:r>
    </w:p>
    <w:p w14:paraId="504421E7" w14:textId="1E0B8B9A" w:rsidR="002B6E23" w:rsidRDefault="002B6E23" w:rsidP="0094625C">
      <w:pPr>
        <w:jc w:val="both"/>
        <w:rPr>
          <w:u w:val="single"/>
        </w:rPr>
      </w:pPr>
      <w:r>
        <w:t xml:space="preserve">Informacja o szczepieniu (zarówno pierwsza jak i druga dawka) wprowadzana jest do e-Karty Szczepień w systemie P1 </w:t>
      </w:r>
      <w:r w:rsidR="00E8437D">
        <w:t xml:space="preserve">(z poziomu aplikacji </w:t>
      </w:r>
      <w:r w:rsidR="00E8437D" w:rsidRPr="0044671D">
        <w:rPr>
          <w:u w:val="single"/>
        </w:rPr>
        <w:t>gabinet.gov.pl</w:t>
      </w:r>
      <w:r w:rsidR="00E8437D">
        <w:t xml:space="preserve"> lub systemu gabinetowego/szpitalnego z którego na co dzień korzysta dany podmiot, w zależności od gotowości danego dostawcy)</w:t>
      </w:r>
    </w:p>
    <w:p w14:paraId="1D62CAEC" w14:textId="2FB050C2" w:rsidR="002B6E23" w:rsidRDefault="002B6E23" w:rsidP="0094625C">
      <w:pPr>
        <w:jc w:val="both"/>
      </w:pPr>
      <w:r>
        <w:rPr>
          <w:u w:val="single"/>
        </w:rPr>
        <w:t>Dane wprowadzane do e-Karty Szczepień to</w:t>
      </w:r>
      <w:r w:rsidR="00E8437D">
        <w:rPr>
          <w:u w:val="single"/>
        </w:rPr>
        <w:t xml:space="preserve"> m.in.</w:t>
      </w:r>
      <w:r>
        <w:rPr>
          <w:u w:val="single"/>
        </w:rPr>
        <w:t>:</w:t>
      </w:r>
    </w:p>
    <w:p w14:paraId="01D595F6" w14:textId="55912DC5" w:rsidR="002B6E23" w:rsidRDefault="00E8437D" w:rsidP="0094625C">
      <w:pPr>
        <w:pStyle w:val="Akapitzlist"/>
        <w:numPr>
          <w:ilvl w:val="0"/>
          <w:numId w:val="19"/>
        </w:numPr>
        <w:jc w:val="both"/>
      </w:pPr>
      <w:r>
        <w:lastRenderedPageBreak/>
        <w:t>dane szczepionki</w:t>
      </w:r>
    </w:p>
    <w:p w14:paraId="23471160" w14:textId="62622363" w:rsidR="002B6E23" w:rsidRDefault="002B6E23" w:rsidP="0094625C">
      <w:pPr>
        <w:pStyle w:val="Akapitzlist"/>
        <w:numPr>
          <w:ilvl w:val="0"/>
          <w:numId w:val="19"/>
        </w:numPr>
        <w:jc w:val="both"/>
      </w:pPr>
      <w:r>
        <w:t>dane pracownika medycznego – wpiszą się automatycznie</w:t>
      </w:r>
      <w:r w:rsidR="00E8437D">
        <w:t xml:space="preserve"> </w:t>
      </w:r>
    </w:p>
    <w:p w14:paraId="150D0E26" w14:textId="60CDD65C" w:rsidR="002B6E23" w:rsidRDefault="002B6E23" w:rsidP="0094625C">
      <w:pPr>
        <w:pStyle w:val="Akapitzlist"/>
        <w:numPr>
          <w:ilvl w:val="0"/>
          <w:numId w:val="19"/>
        </w:numPr>
        <w:jc w:val="both"/>
      </w:pPr>
      <w:r>
        <w:t>dane p</w:t>
      </w:r>
      <w:r w:rsidR="00E8437D">
        <w:t>acjenta</w:t>
      </w:r>
      <w:r>
        <w:t xml:space="preserve"> – wpiszą się automatycznie</w:t>
      </w:r>
      <w:r w:rsidR="00E8437D" w:rsidRPr="00E8437D">
        <w:t xml:space="preserve"> </w:t>
      </w:r>
      <w:r w:rsidR="00E8437D">
        <w:t>w oparciu o nr PESEL</w:t>
      </w:r>
    </w:p>
    <w:p w14:paraId="60A4B4B9" w14:textId="25E7B333" w:rsidR="002B6E23" w:rsidRDefault="00B068D7" w:rsidP="0094625C">
      <w:pPr>
        <w:pStyle w:val="Akapitzlist"/>
        <w:numPr>
          <w:ilvl w:val="0"/>
          <w:numId w:val="19"/>
        </w:numPr>
        <w:jc w:val="both"/>
      </w:pPr>
      <w:r>
        <w:t>miejsc</w:t>
      </w:r>
      <w:r w:rsidR="002B6E23">
        <w:t>e</w:t>
      </w:r>
      <w:r>
        <w:t xml:space="preserve"> podania</w:t>
      </w:r>
      <w:r w:rsidR="002B6E23">
        <w:t xml:space="preserve"> szczepionki (domyślnie – lewe ramię)</w:t>
      </w:r>
    </w:p>
    <w:p w14:paraId="44D2752F" w14:textId="540E8889" w:rsidR="00E8437D" w:rsidRDefault="00E8437D" w:rsidP="0094625C">
      <w:pPr>
        <w:pStyle w:val="Akapitzlist"/>
        <w:numPr>
          <w:ilvl w:val="0"/>
          <w:numId w:val="19"/>
        </w:numPr>
        <w:jc w:val="both"/>
      </w:pPr>
      <w:r>
        <w:t>elektroniczny podpis osoby dokonującej wpisu</w:t>
      </w:r>
    </w:p>
    <w:p w14:paraId="7119C253" w14:textId="7C6ABD28" w:rsidR="0048351E" w:rsidRDefault="00E8437D" w:rsidP="0094625C">
      <w:pPr>
        <w:jc w:val="both"/>
      </w:pPr>
      <w:r>
        <w:t>W</w:t>
      </w:r>
      <w:r w:rsidR="0048351E">
        <w:t>pis do e-Karty Szczepień oznacza mniej dokumentacji medycznej</w:t>
      </w:r>
      <w:r w:rsidR="00E92F97">
        <w:t xml:space="preserve"> - </w:t>
      </w:r>
      <w:r w:rsidR="0048351E">
        <w:t xml:space="preserve">nie </w:t>
      </w:r>
      <w:r w:rsidR="00E92F97">
        <w:t>ma już obowiązku wpisu do karty uodpornienia oraz wpisu do wykazu gabinetu zabiegowego</w:t>
      </w:r>
    </w:p>
    <w:p w14:paraId="1944189F" w14:textId="3AF9B750" w:rsidR="00E92F97" w:rsidRDefault="00E92F97" w:rsidP="0094625C">
      <w:pPr>
        <w:jc w:val="both"/>
      </w:pPr>
      <w:r>
        <w:t>Funkcjonalność e-Karty Szczepień będzie dostępna w systemie P1 od 23.12.2020</w:t>
      </w:r>
    </w:p>
    <w:p w14:paraId="678B3938" w14:textId="77777777" w:rsidR="00E92F97" w:rsidRDefault="00E92F97" w:rsidP="0094625C">
      <w:pPr>
        <w:jc w:val="both"/>
        <w:rPr>
          <w:b/>
          <w:bCs/>
          <w:u w:val="single"/>
        </w:rPr>
      </w:pPr>
    </w:p>
    <w:p w14:paraId="168587B0" w14:textId="0024225A" w:rsidR="00E92F97" w:rsidRPr="00E92F97" w:rsidRDefault="00E92F97" w:rsidP="0094625C">
      <w:pPr>
        <w:jc w:val="both"/>
        <w:rPr>
          <w:b/>
          <w:bCs/>
          <w:u w:val="single"/>
        </w:rPr>
      </w:pPr>
      <w:r w:rsidRPr="00E92F97">
        <w:rPr>
          <w:b/>
          <w:bCs/>
          <w:u w:val="single"/>
        </w:rPr>
        <w:t>ZAŚWIADCZENIE O SZCZEPIENIU</w:t>
      </w:r>
    </w:p>
    <w:p w14:paraId="33EEDE41" w14:textId="1A9A14C9" w:rsidR="00E92F97" w:rsidRDefault="00E92F97" w:rsidP="0094625C">
      <w:pPr>
        <w:jc w:val="both"/>
      </w:pPr>
      <w:r>
        <w:t>Po zaszczepieniu (po podaniu drugiej dawki szczepionki) system P1 będzie generował kod QR stanowiący potwierdzenie szczepienia</w:t>
      </w:r>
      <w:r w:rsidR="00E8437D">
        <w:t xml:space="preserve"> (z poziomu aplikacji </w:t>
      </w:r>
      <w:r w:rsidR="00E8437D" w:rsidRPr="0044671D">
        <w:rPr>
          <w:u w:val="single"/>
        </w:rPr>
        <w:t>gabinet.gov.pl</w:t>
      </w:r>
      <w:r w:rsidR="00E8437D">
        <w:t xml:space="preserve"> lub systemu gabinetowego/szpitalnego z którego na co dzień korzysta dany podmiot, w zależności od gotowości danego dostawcy)</w:t>
      </w:r>
    </w:p>
    <w:p w14:paraId="1A205D21" w14:textId="5B9A9B59" w:rsidR="00E92F97" w:rsidRDefault="00E92F97" w:rsidP="0094625C">
      <w:pPr>
        <w:jc w:val="both"/>
      </w:pPr>
      <w:r>
        <w:t>Formy otrzymania przez pacjenta kodu QR:</w:t>
      </w:r>
    </w:p>
    <w:p w14:paraId="5546877D" w14:textId="0ED8C6E2" w:rsidR="00E92F97" w:rsidRDefault="00E92F97" w:rsidP="0094625C">
      <w:pPr>
        <w:pStyle w:val="Akapitzlist"/>
        <w:numPr>
          <w:ilvl w:val="0"/>
          <w:numId w:val="21"/>
        </w:numPr>
        <w:jc w:val="both"/>
      </w:pPr>
      <w:r>
        <w:t>pobranie elektronicznie na Internetowym Koncie Pacjenta</w:t>
      </w:r>
    </w:p>
    <w:p w14:paraId="2D5275EA" w14:textId="36B8AFD0" w:rsidR="00E92F97" w:rsidRDefault="00E92F97" w:rsidP="0094625C">
      <w:pPr>
        <w:pStyle w:val="Akapitzlist"/>
        <w:numPr>
          <w:ilvl w:val="0"/>
          <w:numId w:val="21"/>
        </w:numPr>
        <w:jc w:val="both"/>
      </w:pPr>
      <w:r>
        <w:t xml:space="preserve">pobranie elektronicznie w aplikacji </w:t>
      </w:r>
      <w:proofErr w:type="spellStart"/>
      <w:r>
        <w:t>mObywatel</w:t>
      </w:r>
      <w:proofErr w:type="spellEnd"/>
    </w:p>
    <w:p w14:paraId="663D9E05" w14:textId="1E5F3D3A" w:rsidR="00E92F97" w:rsidRDefault="00E92F97" w:rsidP="0094625C">
      <w:pPr>
        <w:pStyle w:val="Akapitzlist"/>
        <w:numPr>
          <w:ilvl w:val="0"/>
          <w:numId w:val="21"/>
        </w:numPr>
        <w:jc w:val="both"/>
      </w:pPr>
      <w:r>
        <w:t>otrzymanie wydruku w punkcie szczepień, w którym przeprowadzono szczepienie (punkt szczepień ma obowiązek wydruku na żądanie pacjenta)</w:t>
      </w:r>
    </w:p>
    <w:p w14:paraId="46BCA0BA" w14:textId="18C281C4" w:rsidR="00E92F97" w:rsidRDefault="00E92F97" w:rsidP="0094625C">
      <w:pPr>
        <w:jc w:val="both"/>
      </w:pPr>
      <w:r>
        <w:t xml:space="preserve">Funkcjonalność kodów QR będzie dostępna w systemie P1 od </w:t>
      </w:r>
      <w:r w:rsidR="00626CBF">
        <w:t>ok. 02.2021</w:t>
      </w:r>
    </w:p>
    <w:p w14:paraId="261C06F6" w14:textId="77777777" w:rsidR="00CE2916" w:rsidRDefault="00CE2916" w:rsidP="0094625C">
      <w:pPr>
        <w:pStyle w:val="Akapitzlist"/>
        <w:ind w:left="1440"/>
        <w:jc w:val="both"/>
      </w:pPr>
    </w:p>
    <w:p w14:paraId="251DB42C" w14:textId="429C2037" w:rsidR="00CE2916" w:rsidRPr="00CE2916" w:rsidRDefault="00CE2916" w:rsidP="0094625C">
      <w:pPr>
        <w:jc w:val="both"/>
        <w:rPr>
          <w:b/>
          <w:bCs/>
          <w:u w:val="single"/>
        </w:rPr>
      </w:pPr>
      <w:r w:rsidRPr="00CE2916">
        <w:rPr>
          <w:b/>
          <w:bCs/>
          <w:u w:val="single"/>
        </w:rPr>
        <w:t>ZGŁOSZENIE NIEPOŻĄDANEGO ODCZYNU POSZCZEPIENNEGO (NOP)</w:t>
      </w:r>
    </w:p>
    <w:p w14:paraId="6B2F199F" w14:textId="77777777" w:rsidR="00E92F97" w:rsidRDefault="004954B7" w:rsidP="0094625C">
      <w:pPr>
        <w:jc w:val="both"/>
      </w:pPr>
      <w:r>
        <w:t xml:space="preserve">NOP </w:t>
      </w:r>
      <w:r w:rsidR="00E92F97">
        <w:t>może być zgłaszany:</w:t>
      </w:r>
    </w:p>
    <w:p w14:paraId="790E53B7" w14:textId="77777777" w:rsidR="00E92F97" w:rsidRDefault="00E92F97" w:rsidP="0094625C">
      <w:pPr>
        <w:pStyle w:val="Akapitzlist"/>
        <w:numPr>
          <w:ilvl w:val="0"/>
          <w:numId w:val="22"/>
        </w:numPr>
        <w:jc w:val="both"/>
      </w:pPr>
      <w:r>
        <w:t xml:space="preserve">na dotychczasowych zasadach </w:t>
      </w:r>
    </w:p>
    <w:p w14:paraId="49C267D5" w14:textId="648D59E1" w:rsidR="008D152E" w:rsidRDefault="00E92F97" w:rsidP="0094625C">
      <w:pPr>
        <w:pStyle w:val="Akapitzlist"/>
        <w:numPr>
          <w:ilvl w:val="0"/>
          <w:numId w:val="22"/>
        </w:numPr>
        <w:jc w:val="both"/>
      </w:pPr>
      <w:r>
        <w:t>od</w:t>
      </w:r>
      <w:r w:rsidR="00626CBF">
        <w:t xml:space="preserve"> ok. 02.2021 </w:t>
      </w:r>
      <w:r>
        <w:t xml:space="preserve">elektronicznie z poziomu aplikacji </w:t>
      </w:r>
      <w:r w:rsidRPr="00E92F97">
        <w:rPr>
          <w:u w:val="single"/>
        </w:rPr>
        <w:t>gabinet.gov.pl</w:t>
      </w:r>
      <w:r>
        <w:t xml:space="preserve"> </w:t>
      </w:r>
      <w:r w:rsidR="009148A8">
        <w:t>w dedykowanym elektronicznym formularzu zintegrowanym z systemem IT Państwowej Inspekcji Sanitarnej (SEPIS)</w:t>
      </w:r>
      <w:r w:rsidR="004954B7">
        <w:t xml:space="preserve"> (nie będzie wymagane kolejne logowanie, lekarz w tle zostanie przekierowany na </w:t>
      </w:r>
      <w:r w:rsidR="009148A8">
        <w:t xml:space="preserve">ww. </w:t>
      </w:r>
      <w:r w:rsidR="004954B7">
        <w:t>formularz</w:t>
      </w:r>
      <w:r w:rsidR="009148A8">
        <w:t>, który będzie częściowo automatycznie wypełniony danymi z systemu P1 jak dane pacjenta oraz lekarza</w:t>
      </w:r>
      <w:r w:rsidR="004954B7">
        <w:t>)</w:t>
      </w:r>
      <w:r w:rsidR="008467E4">
        <w:t xml:space="preserve">. </w:t>
      </w:r>
    </w:p>
    <w:p w14:paraId="5CC9B8FE" w14:textId="77777777" w:rsidR="00F2016F" w:rsidRDefault="00F2016F" w:rsidP="0094625C">
      <w:pPr>
        <w:jc w:val="both"/>
      </w:pPr>
    </w:p>
    <w:p w14:paraId="2A6F0226" w14:textId="0EED8725" w:rsidR="006D53D3" w:rsidRDefault="006D53D3" w:rsidP="0094625C">
      <w:pPr>
        <w:jc w:val="both"/>
        <w:rPr>
          <w:b/>
          <w:bCs/>
          <w:u w:val="single"/>
        </w:rPr>
      </w:pPr>
      <w:r w:rsidRPr="00FC51BA">
        <w:rPr>
          <w:b/>
          <w:bCs/>
          <w:u w:val="single"/>
        </w:rPr>
        <w:t>MODELOWY PROCES</w:t>
      </w:r>
    </w:p>
    <w:p w14:paraId="6AE8279F" w14:textId="2617A204" w:rsidR="008D152E" w:rsidRPr="00FC51BA" w:rsidRDefault="00626CBF" w:rsidP="0094625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8D152E" w:rsidRPr="00FC51BA">
        <w:rPr>
          <w:b/>
          <w:bCs/>
          <w:u w:val="single"/>
        </w:rPr>
        <w:t xml:space="preserve">la </w:t>
      </w:r>
      <w:r w:rsidR="00FC51BA" w:rsidRPr="00FC51BA">
        <w:rPr>
          <w:b/>
          <w:bCs/>
          <w:u w:val="single"/>
        </w:rPr>
        <w:t xml:space="preserve">tzw. zamkniętych punktów szczepień - </w:t>
      </w:r>
      <w:r w:rsidR="008D152E" w:rsidRPr="00FC51BA">
        <w:rPr>
          <w:b/>
          <w:bCs/>
          <w:u w:val="single"/>
        </w:rPr>
        <w:t>szpital</w:t>
      </w:r>
      <w:r w:rsidR="00FC51BA" w:rsidRPr="00FC51BA">
        <w:rPr>
          <w:b/>
          <w:bCs/>
          <w:u w:val="single"/>
        </w:rPr>
        <w:t>i</w:t>
      </w:r>
      <w:r w:rsidR="00F2016F" w:rsidRPr="00FC51BA">
        <w:rPr>
          <w:b/>
          <w:bCs/>
          <w:u w:val="single"/>
        </w:rPr>
        <w:t xml:space="preserve">, zakładów opiekuńczo-leczniczym i zakładów </w:t>
      </w:r>
      <w:proofErr w:type="spellStart"/>
      <w:r w:rsidR="00F2016F" w:rsidRPr="00FC51BA">
        <w:rPr>
          <w:b/>
          <w:bCs/>
          <w:u w:val="single"/>
        </w:rPr>
        <w:t>pielęgnacyjno</w:t>
      </w:r>
      <w:proofErr w:type="spellEnd"/>
      <w:r w:rsidR="00F2016F" w:rsidRPr="00FC51BA">
        <w:rPr>
          <w:b/>
          <w:bCs/>
          <w:u w:val="single"/>
        </w:rPr>
        <w:t xml:space="preserve"> </w:t>
      </w:r>
      <w:r w:rsidR="00463395" w:rsidRPr="00FC51BA">
        <w:rPr>
          <w:b/>
          <w:bCs/>
          <w:u w:val="single"/>
        </w:rPr>
        <w:t>–</w:t>
      </w:r>
      <w:r w:rsidR="00F2016F" w:rsidRPr="00FC51BA">
        <w:rPr>
          <w:b/>
          <w:bCs/>
          <w:u w:val="single"/>
        </w:rPr>
        <w:t xml:space="preserve"> </w:t>
      </w:r>
      <w:r w:rsidR="00463395" w:rsidRPr="00FC51BA">
        <w:rPr>
          <w:b/>
          <w:bCs/>
          <w:u w:val="single"/>
        </w:rPr>
        <w:t>opiekuńczych</w:t>
      </w:r>
      <w:r w:rsidR="008D152E" w:rsidRPr="00FC51BA">
        <w:rPr>
          <w:b/>
          <w:bCs/>
          <w:u w:val="single"/>
        </w:rPr>
        <w:t>:</w:t>
      </w:r>
    </w:p>
    <w:p w14:paraId="6542632C" w14:textId="4E9D5CD3" w:rsidR="008D152E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463395">
        <w:t xml:space="preserve">lacówka </w:t>
      </w:r>
      <w:r w:rsidR="0087191F">
        <w:t>zbiera (do 1</w:t>
      </w:r>
      <w:r w:rsidR="00F2016F">
        <w:t>8</w:t>
      </w:r>
      <w:r w:rsidR="0087191F">
        <w:t xml:space="preserve">.12) wykaz pracowników </w:t>
      </w:r>
      <w:r w:rsidR="00463395">
        <w:t>(ZOL i ZPO również swoich pacjentów)</w:t>
      </w:r>
      <w:r w:rsidR="0087191F">
        <w:t>, którzy zadeklarowali się do szczepienia COVID-19</w:t>
      </w:r>
      <w:r w:rsidR="00F2016F">
        <w:t xml:space="preserve"> – na formularzu udostępnionym przez NFZ</w:t>
      </w:r>
      <w:r w:rsidR="0087191F">
        <w:t xml:space="preserve">. Przekazuje wykaz </w:t>
      </w:r>
      <w:r w:rsidR="00463395">
        <w:t xml:space="preserve">osób (posiadających nr PESEL) </w:t>
      </w:r>
      <w:r w:rsidR="0087191F">
        <w:t>z wykorzystaniem aplikacji gabinet.gov.pl</w:t>
      </w:r>
      <w:r w:rsidR="00F2016F">
        <w:t>.</w:t>
      </w:r>
    </w:p>
    <w:p w14:paraId="01CE4B96" w14:textId="663CDA9C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s</w:t>
      </w:r>
      <w:r w:rsidR="0087191F">
        <w:t>zpital węzłowy</w:t>
      </w:r>
      <w:r w:rsidR="00463395">
        <w:t xml:space="preserve"> dodatkowo</w:t>
      </w:r>
      <w:r w:rsidR="0087191F">
        <w:t xml:space="preserve"> zbiera (do 20.12) wykaz pracowników innych </w:t>
      </w:r>
      <w:r w:rsidR="00F2016F">
        <w:t>placówek medycznych</w:t>
      </w:r>
      <w:r w:rsidR="00626CBF">
        <w:t>, aptek i innych placówek</w:t>
      </w:r>
      <w:r w:rsidR="0087191F">
        <w:t xml:space="preserve"> zgodnie z wytycznymi MZ</w:t>
      </w:r>
      <w:r w:rsidR="00F2016F">
        <w:t xml:space="preserve"> – na formularzu </w:t>
      </w:r>
      <w:r w:rsidR="00F2016F">
        <w:lastRenderedPageBreak/>
        <w:t xml:space="preserve">udostępnionym przez NFZ. Przekazuje wykaz </w:t>
      </w:r>
      <w:r w:rsidR="00463395">
        <w:t xml:space="preserve">ww. osób (posiadających nr PESEL) </w:t>
      </w:r>
      <w:r w:rsidR="00F2016F">
        <w:t>z wykorzystaniem aplikacji gabinet.gov.pl.</w:t>
      </w:r>
    </w:p>
    <w:p w14:paraId="0155D988" w14:textId="29E280B7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463395">
        <w:t xml:space="preserve">sobom wskazanym na ww. listach, </w:t>
      </w:r>
      <w:r w:rsidR="0087191F">
        <w:t>e-skierowania na szczepienia COVID-19</w:t>
      </w:r>
      <w:r w:rsidR="00463395" w:rsidRPr="00463395">
        <w:t xml:space="preserve"> </w:t>
      </w:r>
      <w:r w:rsidR="00463395">
        <w:t>generowane są automatycznie przez system P1. Dla osób nieposiadających nr PESEL, e-skierowanie wystaw</w:t>
      </w:r>
      <w:r w:rsidR="00DC53AE">
        <w:t>i</w:t>
      </w:r>
      <w:r w:rsidR="00463395">
        <w:t xml:space="preserve">a </w:t>
      </w:r>
      <w:r w:rsidR="00DC53AE">
        <w:t xml:space="preserve">lekarz (np. pracujący w </w:t>
      </w:r>
      <w:r w:rsidR="00463395">
        <w:t>punk</w:t>
      </w:r>
      <w:r w:rsidR="00DC53AE">
        <w:t>cie</w:t>
      </w:r>
      <w:r w:rsidR="00463395">
        <w:t xml:space="preserve"> szczepień</w:t>
      </w:r>
      <w:r w:rsidR="00DC53AE">
        <w:t>)</w:t>
      </w:r>
      <w:r w:rsidR="00463395">
        <w:t xml:space="preserve"> – w aplikacji gabinet.gov.pl, systemie gabinetowym lub szpitalnym. </w:t>
      </w:r>
      <w:r w:rsidR="00FC51BA">
        <w:t>Informacja o aktywnym e-skierowaniu dostępna jest dla każdej osoby na jego IKP.</w:t>
      </w:r>
    </w:p>
    <w:p w14:paraId="11E61EEF" w14:textId="64E384DE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463395">
        <w:t>unkt szczepień</w:t>
      </w:r>
      <w:r w:rsidR="0087191F">
        <w:t xml:space="preserve"> zamawia niezbędną liczbę szczepionek z wykorzystaniem SDS. </w:t>
      </w:r>
    </w:p>
    <w:p w14:paraId="0578017E" w14:textId="02142CED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FC51BA">
        <w:t>unkt szczepień</w:t>
      </w:r>
      <w:r w:rsidR="0087191F">
        <w:t xml:space="preserve"> planuje proces szczepień – ustala szczegółowy harmonogram szczepień (</w:t>
      </w:r>
      <w:r w:rsidR="00463395">
        <w:t xml:space="preserve">poza systemem e-Rejestracji) w oparciu o zainteresowanie szczepieniami i wiedzę o możliwej wielkości i terminie dostaw szczepionek </w:t>
      </w:r>
    </w:p>
    <w:p w14:paraId="195236A9" w14:textId="7DF56224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463395">
        <w:t>soba</w:t>
      </w:r>
      <w:r w:rsidR="0087191F">
        <w:t xml:space="preserve"> zgłasza się do punktu szczepień na 1 wizytę (1 dawka):</w:t>
      </w:r>
    </w:p>
    <w:p w14:paraId="0207BB0E" w14:textId="5A8B8A86" w:rsidR="0087191F" w:rsidRDefault="006D53D3" w:rsidP="0094625C">
      <w:pPr>
        <w:pStyle w:val="Akapitzlist"/>
        <w:numPr>
          <w:ilvl w:val="1"/>
          <w:numId w:val="9"/>
        </w:numPr>
        <w:jc w:val="both"/>
      </w:pPr>
      <w:r>
        <w:t>l</w:t>
      </w:r>
      <w:r w:rsidR="0087191F">
        <w:t>egitymuje się i potwierdza swoją tożsamość</w:t>
      </w:r>
    </w:p>
    <w:p w14:paraId="7D9FAA66" w14:textId="6C91A7D7" w:rsidR="0087191F" w:rsidRDefault="006D53D3" w:rsidP="0094625C">
      <w:pPr>
        <w:pStyle w:val="Akapitzlist"/>
        <w:numPr>
          <w:ilvl w:val="1"/>
          <w:numId w:val="9"/>
        </w:numPr>
        <w:jc w:val="both"/>
      </w:pPr>
      <w:r>
        <w:t>k</w:t>
      </w:r>
      <w:r w:rsidR="0087191F">
        <w:t>ierowany jest na kwalifikację na szczepienie</w:t>
      </w:r>
    </w:p>
    <w:p w14:paraId="7159129A" w14:textId="0C0232FA" w:rsidR="0087191F" w:rsidRDefault="006D53D3" w:rsidP="0094625C">
      <w:pPr>
        <w:pStyle w:val="Akapitzlist"/>
        <w:numPr>
          <w:ilvl w:val="2"/>
          <w:numId w:val="9"/>
        </w:numPr>
        <w:jc w:val="both"/>
      </w:pPr>
      <w:r>
        <w:t>w</w:t>
      </w:r>
      <w:r w:rsidR="0087191F">
        <w:t xml:space="preserve"> przypadku negatywnej oceny przez lekarza</w:t>
      </w:r>
      <w:r w:rsidR="00463395">
        <w:t>,</w:t>
      </w:r>
      <w:r w:rsidR="0087191F">
        <w:t xml:space="preserve"> </w:t>
      </w:r>
      <w:r w:rsidR="00463395">
        <w:t>osoba umawiana</w:t>
      </w:r>
      <w:r w:rsidR="0087191F">
        <w:t xml:space="preserve"> jest na </w:t>
      </w:r>
      <w:r w:rsidR="00463395">
        <w:t xml:space="preserve">nowy </w:t>
      </w:r>
      <w:r w:rsidR="0087191F">
        <w:t xml:space="preserve">termin (zgodnie z rekomendacją </w:t>
      </w:r>
      <w:r w:rsidR="00463395">
        <w:t>lekarza</w:t>
      </w:r>
      <w:r w:rsidR="00174E3C">
        <w:t>, który prowadził kwalifikację</w:t>
      </w:r>
      <w:r w:rsidR="0087191F">
        <w:t>)</w:t>
      </w:r>
    </w:p>
    <w:p w14:paraId="012B7EFB" w14:textId="4853633D" w:rsidR="0087191F" w:rsidRDefault="006D53D3" w:rsidP="0094625C">
      <w:pPr>
        <w:pStyle w:val="Akapitzlist"/>
        <w:numPr>
          <w:ilvl w:val="2"/>
          <w:numId w:val="9"/>
        </w:numPr>
        <w:jc w:val="both"/>
      </w:pPr>
      <w:r>
        <w:t>w</w:t>
      </w:r>
      <w:r w:rsidR="0087191F">
        <w:t xml:space="preserve"> przypadku pozytywnej oceny</w:t>
      </w:r>
      <w:r w:rsidR="00463395">
        <w:t xml:space="preserve">, osoba </w:t>
      </w:r>
      <w:r w:rsidR="0087191F">
        <w:t>kierowan</w:t>
      </w:r>
      <w:r w:rsidR="00463395">
        <w:t>a</w:t>
      </w:r>
      <w:r w:rsidR="0087191F">
        <w:t xml:space="preserve"> jest szczepi</w:t>
      </w:r>
      <w:r w:rsidR="00463395">
        <w:t>ona</w:t>
      </w:r>
    </w:p>
    <w:p w14:paraId="7CB31F59" w14:textId="6DCC2178" w:rsidR="0087191F" w:rsidRDefault="006D53D3" w:rsidP="0094625C">
      <w:pPr>
        <w:pStyle w:val="Akapitzlist"/>
        <w:numPr>
          <w:ilvl w:val="1"/>
          <w:numId w:val="9"/>
        </w:numPr>
        <w:jc w:val="both"/>
      </w:pPr>
      <w:r>
        <w:t>p</w:t>
      </w:r>
      <w:r w:rsidR="0087191F">
        <w:t>o zaszczepieniu:</w:t>
      </w:r>
    </w:p>
    <w:p w14:paraId="7EC69410" w14:textId="77777777" w:rsidR="0087191F" w:rsidRDefault="0087191F" w:rsidP="0094625C">
      <w:pPr>
        <w:pStyle w:val="Akapitzlist"/>
        <w:numPr>
          <w:ilvl w:val="2"/>
          <w:numId w:val="9"/>
        </w:numPr>
        <w:jc w:val="both"/>
      </w:pPr>
      <w:r>
        <w:t>uzupełniana jest e-Karta Szczepień</w:t>
      </w:r>
    </w:p>
    <w:p w14:paraId="232B236C" w14:textId="7BF11F5F" w:rsidR="0087191F" w:rsidRDefault="0087191F" w:rsidP="0094625C">
      <w:pPr>
        <w:pStyle w:val="Akapitzlist"/>
        <w:numPr>
          <w:ilvl w:val="2"/>
          <w:numId w:val="9"/>
        </w:numPr>
        <w:jc w:val="both"/>
      </w:pPr>
      <w:r>
        <w:t xml:space="preserve">umawiany jest termin 2 wizyty </w:t>
      </w:r>
    </w:p>
    <w:p w14:paraId="48FAB895" w14:textId="77777777" w:rsidR="0087191F" w:rsidRDefault="0087191F" w:rsidP="0094625C">
      <w:pPr>
        <w:pStyle w:val="Akapitzlist"/>
        <w:numPr>
          <w:ilvl w:val="2"/>
          <w:numId w:val="9"/>
        </w:numPr>
        <w:jc w:val="both"/>
      </w:pPr>
      <w:r>
        <w:t xml:space="preserve">status e-skierowania zmieniany jest na „u realizatora” </w:t>
      </w:r>
    </w:p>
    <w:p w14:paraId="1D183F7C" w14:textId="1599AFB9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463395">
        <w:t>soba</w:t>
      </w:r>
      <w:r w:rsidR="0087191F">
        <w:t xml:space="preserve"> zgłasza się do punktu szczepień na 2 wizytę (2 dawka)</w:t>
      </w:r>
      <w:r w:rsidR="00463395">
        <w:t xml:space="preserve"> sekwencja działań jak wyżej</w:t>
      </w:r>
    </w:p>
    <w:p w14:paraId="62232AA7" w14:textId="2B7FCBEB" w:rsidR="0087191F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87191F">
        <w:t>o zaszczepieniu:</w:t>
      </w:r>
    </w:p>
    <w:p w14:paraId="7A283FA7" w14:textId="77777777" w:rsidR="0087191F" w:rsidRDefault="0087191F" w:rsidP="0094625C">
      <w:pPr>
        <w:pStyle w:val="Akapitzlist"/>
        <w:numPr>
          <w:ilvl w:val="1"/>
          <w:numId w:val="9"/>
        </w:numPr>
        <w:jc w:val="both"/>
      </w:pPr>
      <w:r>
        <w:t>uzupełniana jest e-Karta Szczepień</w:t>
      </w:r>
    </w:p>
    <w:p w14:paraId="751ED496" w14:textId="77777777" w:rsidR="0087191F" w:rsidRDefault="0087191F" w:rsidP="0094625C">
      <w:pPr>
        <w:pStyle w:val="Akapitzlist"/>
        <w:numPr>
          <w:ilvl w:val="1"/>
          <w:numId w:val="9"/>
        </w:numPr>
        <w:jc w:val="both"/>
      </w:pPr>
      <w:r>
        <w:t>status e-skierowania zmieniany jest na „zrealizowane”</w:t>
      </w:r>
    </w:p>
    <w:p w14:paraId="3ACE867D" w14:textId="4303F096" w:rsidR="0087191F" w:rsidRDefault="00174E3C" w:rsidP="0094625C">
      <w:pPr>
        <w:pStyle w:val="Akapitzlist"/>
        <w:numPr>
          <w:ilvl w:val="1"/>
          <w:numId w:val="9"/>
        </w:numPr>
        <w:jc w:val="both"/>
      </w:pPr>
      <w:r>
        <w:t xml:space="preserve">generowane jest </w:t>
      </w:r>
      <w:r w:rsidR="0087191F">
        <w:t>potwierdzenie zaszczenia (</w:t>
      </w:r>
      <w:r w:rsidR="00463395">
        <w:t>kod QR) – na żądanie osoby zaszczepione</w:t>
      </w:r>
      <w:r w:rsidR="00FC51BA">
        <w:t>j</w:t>
      </w:r>
      <w:r w:rsidR="00463395">
        <w:t xml:space="preserve">, punkt szczepień wręcza wydruk </w:t>
      </w:r>
      <w:r w:rsidR="0087191F">
        <w:t xml:space="preserve"> </w:t>
      </w:r>
    </w:p>
    <w:p w14:paraId="60C55F7F" w14:textId="555A8475" w:rsidR="006D53D3" w:rsidRPr="00626CBF" w:rsidRDefault="00FC51BA" w:rsidP="0094625C">
      <w:pPr>
        <w:pStyle w:val="Akapitzlist"/>
        <w:numPr>
          <w:ilvl w:val="1"/>
          <w:numId w:val="9"/>
        </w:numPr>
        <w:jc w:val="both"/>
      </w:pPr>
      <w:r>
        <w:t xml:space="preserve">w przypadku wystąpienia NOP, jest ono zgłaszane w oparciu o formularz dostępny w gabinet.gov.pl </w:t>
      </w:r>
    </w:p>
    <w:p w14:paraId="7258D23C" w14:textId="24244B3A" w:rsidR="00FC51BA" w:rsidRPr="00FC51BA" w:rsidRDefault="00626CBF" w:rsidP="0094625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FC51BA" w:rsidRPr="00FC51BA">
        <w:rPr>
          <w:b/>
          <w:bCs/>
          <w:u w:val="single"/>
        </w:rPr>
        <w:t>la tzw. otwartych punktów szczepień – placówek POZ i innych placówek wpisanych na listę wojewody w oparciu o zakwalifikowanie przez. NFZ:</w:t>
      </w:r>
    </w:p>
    <w:p w14:paraId="0CE18822" w14:textId="7170B7C8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FC51BA">
        <w:t>sobom kwalifikującym się do danych grup np. wiekowych i posiadającym nr PESEL, e-skierowania na szczepienia COVID-19</w:t>
      </w:r>
      <w:r w:rsidR="00FC51BA" w:rsidRPr="00463395">
        <w:t xml:space="preserve"> </w:t>
      </w:r>
      <w:r w:rsidR="00FC51BA">
        <w:t>generowane są automatycznie przez system P1. Dla osób nieposiadających nr PESEL, osób posiadającym określony problem zdrowotny i ew. innym osobom wg kryteriów wskazanych przez MZ, e-skierowanie wystawa</w:t>
      </w:r>
      <w:r w:rsidR="00DC53AE">
        <w:t xml:space="preserve"> lekarz w</w:t>
      </w:r>
      <w:r w:rsidR="00FC51BA">
        <w:t xml:space="preserve"> punk</w:t>
      </w:r>
      <w:r w:rsidR="00DC53AE">
        <w:t>cie</w:t>
      </w:r>
      <w:r w:rsidR="00FC51BA">
        <w:t xml:space="preserve"> szczepień – w aplikacji gabinet.gov.pl, systemie gabinetowym lub szpitalnym. Informacja o aktywnym e-skierowaniu dostępna jest dla każdej osoby na jego IKP.</w:t>
      </w:r>
    </w:p>
    <w:p w14:paraId="433044C3" w14:textId="2E83F510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FC51BA">
        <w:t xml:space="preserve">unkt szczepień zamawia niezbędną liczbę szczepionek z wykorzystaniem SDS. </w:t>
      </w:r>
    </w:p>
    <w:p w14:paraId="4C1C47DF" w14:textId="6DE54B17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FC51BA">
        <w:t>unkt szczepień wprowadza grafik wizyt w systemie e-Rejestracji.</w:t>
      </w:r>
    </w:p>
    <w:p w14:paraId="2107712D" w14:textId="64ED8975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FC51BA">
        <w:t xml:space="preserve">acjent umawia się na wizytę (w konkretnym terminie i konkretnym punkcie szczepień) </w:t>
      </w:r>
    </w:p>
    <w:p w14:paraId="56463D9E" w14:textId="1A291242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FC51BA">
        <w:t>soba zgłasza się do punktu szczepień na 1 wizytę (1 dawka):</w:t>
      </w:r>
    </w:p>
    <w:p w14:paraId="5FB6AC90" w14:textId="18F83D49" w:rsidR="00FC51BA" w:rsidRDefault="006D53D3" w:rsidP="0094625C">
      <w:pPr>
        <w:pStyle w:val="Akapitzlist"/>
        <w:numPr>
          <w:ilvl w:val="1"/>
          <w:numId w:val="9"/>
        </w:numPr>
        <w:jc w:val="both"/>
      </w:pPr>
      <w:r>
        <w:t>l</w:t>
      </w:r>
      <w:r w:rsidR="00FC51BA">
        <w:t>egitymuje się i potwierdza swoją tożsamość</w:t>
      </w:r>
    </w:p>
    <w:p w14:paraId="7E070C2A" w14:textId="5C55D17B" w:rsidR="00FC51BA" w:rsidRDefault="006D53D3" w:rsidP="0094625C">
      <w:pPr>
        <w:pStyle w:val="Akapitzlist"/>
        <w:numPr>
          <w:ilvl w:val="1"/>
          <w:numId w:val="9"/>
        </w:numPr>
        <w:jc w:val="both"/>
      </w:pPr>
      <w:r>
        <w:t>k</w:t>
      </w:r>
      <w:r w:rsidR="00FC51BA">
        <w:t>ierowany jest na kwalifikację na szczepienie</w:t>
      </w:r>
    </w:p>
    <w:p w14:paraId="6F6AB120" w14:textId="684B9444" w:rsidR="00FC51BA" w:rsidRDefault="006D53D3" w:rsidP="0094625C">
      <w:pPr>
        <w:pStyle w:val="Akapitzlist"/>
        <w:numPr>
          <w:ilvl w:val="2"/>
          <w:numId w:val="9"/>
        </w:numPr>
        <w:jc w:val="both"/>
      </w:pPr>
      <w:r>
        <w:t>w</w:t>
      </w:r>
      <w:r w:rsidR="00FC51BA">
        <w:t xml:space="preserve"> przypadku negatywnej oceny przez lekarza, osoba umawiana jest na nowy termin (zgodnie z rekomendacją lekarza, który prowadził kwalifikację)</w:t>
      </w:r>
    </w:p>
    <w:p w14:paraId="6B19FADB" w14:textId="7CCAB74F" w:rsidR="00FC51BA" w:rsidRDefault="006D53D3" w:rsidP="0094625C">
      <w:pPr>
        <w:pStyle w:val="Akapitzlist"/>
        <w:numPr>
          <w:ilvl w:val="2"/>
          <w:numId w:val="9"/>
        </w:numPr>
        <w:jc w:val="both"/>
      </w:pPr>
      <w:r>
        <w:t>w</w:t>
      </w:r>
      <w:r w:rsidR="00FC51BA">
        <w:t xml:space="preserve"> przypadku pozytywnej oceny, osoba kierowana jest szczepiona</w:t>
      </w:r>
    </w:p>
    <w:p w14:paraId="5EB9827E" w14:textId="4CA32641" w:rsidR="00FC51BA" w:rsidRDefault="006D53D3" w:rsidP="0094625C">
      <w:pPr>
        <w:pStyle w:val="Akapitzlist"/>
        <w:numPr>
          <w:ilvl w:val="1"/>
          <w:numId w:val="9"/>
        </w:numPr>
        <w:jc w:val="both"/>
      </w:pPr>
      <w:r>
        <w:lastRenderedPageBreak/>
        <w:t>p</w:t>
      </w:r>
      <w:r w:rsidR="00FC51BA">
        <w:t>o zaszczepieniu:</w:t>
      </w:r>
    </w:p>
    <w:p w14:paraId="0DCFFB03" w14:textId="77777777" w:rsidR="00FC51BA" w:rsidRDefault="00FC51BA" w:rsidP="0094625C">
      <w:pPr>
        <w:pStyle w:val="Akapitzlist"/>
        <w:numPr>
          <w:ilvl w:val="2"/>
          <w:numId w:val="9"/>
        </w:numPr>
        <w:jc w:val="both"/>
      </w:pPr>
      <w:r>
        <w:t>uzupełniana jest e-Karta Szczepień</w:t>
      </w:r>
    </w:p>
    <w:p w14:paraId="7EDD5064" w14:textId="77777777" w:rsidR="00FC51BA" w:rsidRDefault="00FC51BA" w:rsidP="0094625C">
      <w:pPr>
        <w:pStyle w:val="Akapitzlist"/>
        <w:numPr>
          <w:ilvl w:val="2"/>
          <w:numId w:val="9"/>
        </w:numPr>
        <w:jc w:val="both"/>
      </w:pPr>
      <w:r>
        <w:t xml:space="preserve">umawiany jest termin 2 wizyty </w:t>
      </w:r>
    </w:p>
    <w:p w14:paraId="0B621646" w14:textId="77777777" w:rsidR="00FC51BA" w:rsidRDefault="00FC51BA" w:rsidP="0094625C">
      <w:pPr>
        <w:pStyle w:val="Akapitzlist"/>
        <w:numPr>
          <w:ilvl w:val="2"/>
          <w:numId w:val="9"/>
        </w:numPr>
        <w:jc w:val="both"/>
      </w:pPr>
      <w:r>
        <w:t xml:space="preserve">status e-skierowania zmieniany jest na „u realizatora” </w:t>
      </w:r>
    </w:p>
    <w:p w14:paraId="07437C4B" w14:textId="0C47628E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o</w:t>
      </w:r>
      <w:r w:rsidR="00FC51BA">
        <w:t>soba zgłasza się do punktu szczepień na 2 wizytę (2 dawka) sekwencja działań jak wyżej</w:t>
      </w:r>
    </w:p>
    <w:p w14:paraId="2A4D7150" w14:textId="25B235A2" w:rsidR="00FC51BA" w:rsidRDefault="006D53D3" w:rsidP="0094625C">
      <w:pPr>
        <w:pStyle w:val="Akapitzlist"/>
        <w:numPr>
          <w:ilvl w:val="0"/>
          <w:numId w:val="9"/>
        </w:numPr>
        <w:jc w:val="both"/>
      </w:pPr>
      <w:r>
        <w:t>p</w:t>
      </w:r>
      <w:r w:rsidR="00FC51BA">
        <w:t>o zaszczepieniu:</w:t>
      </w:r>
    </w:p>
    <w:p w14:paraId="7800DE81" w14:textId="77777777" w:rsidR="00FC51BA" w:rsidRDefault="00FC51BA" w:rsidP="0094625C">
      <w:pPr>
        <w:pStyle w:val="Akapitzlist"/>
        <w:numPr>
          <w:ilvl w:val="1"/>
          <w:numId w:val="9"/>
        </w:numPr>
        <w:jc w:val="both"/>
      </w:pPr>
      <w:r>
        <w:t>uzupełniana jest e-Karta Szczepień</w:t>
      </w:r>
    </w:p>
    <w:p w14:paraId="5464EFE6" w14:textId="77777777" w:rsidR="00FC51BA" w:rsidRDefault="00FC51BA" w:rsidP="0094625C">
      <w:pPr>
        <w:pStyle w:val="Akapitzlist"/>
        <w:numPr>
          <w:ilvl w:val="1"/>
          <w:numId w:val="9"/>
        </w:numPr>
        <w:jc w:val="both"/>
      </w:pPr>
      <w:r>
        <w:t>status e-skierowania zmieniany jest na „zrealizowane”</w:t>
      </w:r>
    </w:p>
    <w:p w14:paraId="3F544044" w14:textId="1AE777BE" w:rsidR="00FC51BA" w:rsidRDefault="00FC51BA" w:rsidP="0094625C">
      <w:pPr>
        <w:pStyle w:val="Akapitzlist"/>
        <w:numPr>
          <w:ilvl w:val="1"/>
          <w:numId w:val="9"/>
        </w:numPr>
        <w:jc w:val="both"/>
      </w:pPr>
      <w:r>
        <w:t xml:space="preserve">generowane jest potwierdzenie zaszczenia (kod QR) – na żądanie osoby zaszczepionej, punkt szczepień wręcza wydruk  </w:t>
      </w:r>
    </w:p>
    <w:p w14:paraId="3CE97B95" w14:textId="46483497" w:rsidR="00FC51BA" w:rsidRDefault="00FC51BA" w:rsidP="0094625C">
      <w:pPr>
        <w:pStyle w:val="Akapitzlist"/>
        <w:numPr>
          <w:ilvl w:val="1"/>
          <w:numId w:val="9"/>
        </w:numPr>
        <w:jc w:val="both"/>
      </w:pPr>
      <w:r>
        <w:t xml:space="preserve">w przypadku wystąpienia NOP, jest ono zgłaszane w oparciu o formularz dostępny w gabinet.gov.pl </w:t>
      </w:r>
    </w:p>
    <w:p w14:paraId="5B1655B4" w14:textId="55299144" w:rsidR="00FC51BA" w:rsidRDefault="00FC51BA" w:rsidP="0094625C">
      <w:pPr>
        <w:jc w:val="both"/>
      </w:pPr>
    </w:p>
    <w:p w14:paraId="36B6D344" w14:textId="3F2CCFE4" w:rsidR="00FC51BA" w:rsidRPr="006D53D3" w:rsidRDefault="00FC51BA" w:rsidP="0094625C">
      <w:pPr>
        <w:jc w:val="both"/>
        <w:rPr>
          <w:b/>
          <w:bCs/>
          <w:u w:val="single"/>
        </w:rPr>
      </w:pPr>
      <w:r w:rsidRPr="006D53D3">
        <w:rPr>
          <w:b/>
          <w:bCs/>
          <w:u w:val="single"/>
        </w:rPr>
        <w:t>DODATKOWE INFORMACJE</w:t>
      </w:r>
    </w:p>
    <w:p w14:paraId="3ECBA76E" w14:textId="5C53214C" w:rsidR="00FC51BA" w:rsidRDefault="00FC51BA" w:rsidP="0094625C">
      <w:pPr>
        <w:jc w:val="both"/>
      </w:pPr>
      <w:r>
        <w:t>Można uzyskać:</w:t>
      </w:r>
    </w:p>
    <w:p w14:paraId="1E5DE7A8" w14:textId="299C8E78" w:rsidR="00FC51BA" w:rsidRDefault="00FC51BA" w:rsidP="0094625C">
      <w:pPr>
        <w:jc w:val="both"/>
      </w:pPr>
      <w:r>
        <w:t xml:space="preserve">- infolinia merytoryczna NFZ dla pacjentów i punktów szczepień: </w:t>
      </w:r>
      <w:r w:rsidRPr="0075105A">
        <w:rPr>
          <w:b/>
          <w:bCs/>
        </w:rPr>
        <w:t>98</w:t>
      </w:r>
      <w:r w:rsidR="00DC53AE">
        <w:rPr>
          <w:b/>
          <w:bCs/>
        </w:rPr>
        <w:t>9</w:t>
      </w:r>
    </w:p>
    <w:p w14:paraId="7551BEED" w14:textId="761263DD" w:rsidR="00FC51BA" w:rsidRDefault="00FC51BA" w:rsidP="0094625C">
      <w:pPr>
        <w:jc w:val="both"/>
        <w:rPr>
          <w:b/>
          <w:bCs/>
        </w:rPr>
      </w:pPr>
      <w:r>
        <w:t>- infolinia tec</w:t>
      </w:r>
      <w:r w:rsidR="0075105A">
        <w:t>h</w:t>
      </w:r>
      <w:r>
        <w:t>niczna dla punktów szczepień (</w:t>
      </w:r>
      <w:r w:rsidR="00626CBF">
        <w:t xml:space="preserve">gabinet.gov.pl, </w:t>
      </w:r>
      <w:r>
        <w:t>e</w:t>
      </w:r>
      <w:r w:rsidR="0075105A">
        <w:t>-s</w:t>
      </w:r>
      <w:r>
        <w:t>kierowanie, e</w:t>
      </w:r>
      <w:r w:rsidR="0075105A">
        <w:t>-</w:t>
      </w:r>
      <w:r>
        <w:t xml:space="preserve">Karta Szczepień, kody QR, zgłaszanie NOP, system e-Rejestracji, obsługa SDS, status zamówienia szczepionek w SDS): </w:t>
      </w:r>
      <w:r w:rsidRPr="0075105A">
        <w:rPr>
          <w:b/>
          <w:bCs/>
        </w:rPr>
        <w:t>19</w:t>
      </w:r>
      <w:r w:rsidR="00DC53AE">
        <w:rPr>
          <w:b/>
          <w:bCs/>
        </w:rPr>
        <w:t> </w:t>
      </w:r>
      <w:r w:rsidRPr="0075105A">
        <w:rPr>
          <w:b/>
          <w:bCs/>
        </w:rPr>
        <w:t>4</w:t>
      </w:r>
      <w:r w:rsidR="0075105A" w:rsidRPr="0075105A">
        <w:rPr>
          <w:b/>
          <w:bCs/>
        </w:rPr>
        <w:t xml:space="preserve">57 </w:t>
      </w:r>
    </w:p>
    <w:p w14:paraId="253465BD" w14:textId="40C2F5EB" w:rsidR="00DC53AE" w:rsidRPr="00DC53AE" w:rsidRDefault="00DC53AE" w:rsidP="0094625C">
      <w:pPr>
        <w:jc w:val="both"/>
      </w:pPr>
      <w:r>
        <w:rPr>
          <w:b/>
          <w:bCs/>
        </w:rPr>
        <w:t xml:space="preserve">- </w:t>
      </w:r>
      <w:r>
        <w:rPr>
          <w:bCs/>
        </w:rPr>
        <w:t xml:space="preserve">kontakt mailowy w zakresie aspektów technicznych: </w:t>
      </w:r>
      <w:hyperlink r:id="rId9" w:history="1">
        <w:r w:rsidRPr="00637CEC">
          <w:rPr>
            <w:rStyle w:val="Hipercze"/>
            <w:bCs/>
          </w:rPr>
          <w:t>gabinet-pomoc@cez.gov.pl</w:t>
        </w:r>
      </w:hyperlink>
      <w:r>
        <w:rPr>
          <w:bCs/>
        </w:rPr>
        <w:t xml:space="preserve"> oraz </w:t>
      </w:r>
      <w:hyperlink r:id="rId10" w:history="1">
        <w:r w:rsidRPr="00637CEC">
          <w:rPr>
            <w:rStyle w:val="Hipercze"/>
            <w:bCs/>
          </w:rPr>
          <w:t>szczepienia_IT@cez.gov.pl</w:t>
        </w:r>
      </w:hyperlink>
      <w:r>
        <w:rPr>
          <w:bCs/>
        </w:rPr>
        <w:t xml:space="preserve"> </w:t>
      </w:r>
    </w:p>
    <w:p w14:paraId="42CDF5BB" w14:textId="77777777" w:rsidR="00FC51BA" w:rsidRDefault="00FC51BA" w:rsidP="0094625C">
      <w:pPr>
        <w:pStyle w:val="Akapitzlist"/>
        <w:jc w:val="both"/>
      </w:pPr>
    </w:p>
    <w:p w14:paraId="1617E240" w14:textId="77777777" w:rsidR="00734EBA" w:rsidRDefault="00734EBA" w:rsidP="0094625C">
      <w:pPr>
        <w:pStyle w:val="Akapitzlist"/>
        <w:ind w:left="708"/>
        <w:jc w:val="both"/>
      </w:pPr>
    </w:p>
    <w:p w14:paraId="22317F81" w14:textId="77777777" w:rsidR="007632AA" w:rsidRDefault="007632AA" w:rsidP="007632AA">
      <w:pPr>
        <w:ind w:left="360"/>
      </w:pPr>
    </w:p>
    <w:p w14:paraId="5FF52D10" w14:textId="37936808" w:rsidR="00B068D7" w:rsidRDefault="00B068D7" w:rsidP="00B068D7"/>
    <w:p w14:paraId="5BCE974D" w14:textId="65D33532" w:rsidR="00B068D7" w:rsidRPr="00E1109C" w:rsidRDefault="00B068D7" w:rsidP="00B068D7"/>
    <w:sectPr w:rsidR="00B068D7" w:rsidRPr="00E1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A26C" w14:textId="77777777" w:rsidR="00EF03D4" w:rsidRDefault="00EF03D4" w:rsidP="009C312F">
      <w:pPr>
        <w:spacing w:after="0" w:line="240" w:lineRule="auto"/>
      </w:pPr>
      <w:r>
        <w:separator/>
      </w:r>
    </w:p>
  </w:endnote>
  <w:endnote w:type="continuationSeparator" w:id="0">
    <w:p w14:paraId="6498BF01" w14:textId="77777777" w:rsidR="00EF03D4" w:rsidRDefault="00EF03D4" w:rsidP="009C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AE6D" w14:textId="77777777" w:rsidR="00EF03D4" w:rsidRDefault="00EF03D4" w:rsidP="009C312F">
      <w:pPr>
        <w:spacing w:after="0" w:line="240" w:lineRule="auto"/>
      </w:pPr>
      <w:r>
        <w:separator/>
      </w:r>
    </w:p>
  </w:footnote>
  <w:footnote w:type="continuationSeparator" w:id="0">
    <w:p w14:paraId="37ED6B60" w14:textId="77777777" w:rsidR="00EF03D4" w:rsidRDefault="00EF03D4" w:rsidP="009C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D6"/>
    <w:multiLevelType w:val="hybridMultilevel"/>
    <w:tmpl w:val="0840D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715"/>
    <w:multiLevelType w:val="hybridMultilevel"/>
    <w:tmpl w:val="43069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3F9"/>
    <w:multiLevelType w:val="hybridMultilevel"/>
    <w:tmpl w:val="5D5E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A1E"/>
    <w:multiLevelType w:val="hybridMultilevel"/>
    <w:tmpl w:val="8360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A31"/>
    <w:multiLevelType w:val="hybridMultilevel"/>
    <w:tmpl w:val="08F2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0A1"/>
    <w:multiLevelType w:val="hybridMultilevel"/>
    <w:tmpl w:val="F6F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441"/>
    <w:multiLevelType w:val="hybridMultilevel"/>
    <w:tmpl w:val="5F22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E4E"/>
    <w:multiLevelType w:val="hybridMultilevel"/>
    <w:tmpl w:val="3B20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7D3D"/>
    <w:multiLevelType w:val="hybridMultilevel"/>
    <w:tmpl w:val="B0901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074"/>
    <w:multiLevelType w:val="hybridMultilevel"/>
    <w:tmpl w:val="1C3A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F3635"/>
    <w:multiLevelType w:val="hybridMultilevel"/>
    <w:tmpl w:val="C04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590D"/>
    <w:multiLevelType w:val="hybridMultilevel"/>
    <w:tmpl w:val="2968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976"/>
    <w:multiLevelType w:val="hybridMultilevel"/>
    <w:tmpl w:val="A16E9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DA5"/>
    <w:multiLevelType w:val="hybridMultilevel"/>
    <w:tmpl w:val="58DEA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6033D2"/>
    <w:multiLevelType w:val="hybridMultilevel"/>
    <w:tmpl w:val="6682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3387"/>
    <w:multiLevelType w:val="hybridMultilevel"/>
    <w:tmpl w:val="FBA4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5C16"/>
    <w:multiLevelType w:val="hybridMultilevel"/>
    <w:tmpl w:val="1374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4456"/>
    <w:multiLevelType w:val="hybridMultilevel"/>
    <w:tmpl w:val="9438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119BD"/>
    <w:multiLevelType w:val="hybridMultilevel"/>
    <w:tmpl w:val="1F3C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22558"/>
    <w:multiLevelType w:val="hybridMultilevel"/>
    <w:tmpl w:val="9F06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26B28"/>
    <w:multiLevelType w:val="hybridMultilevel"/>
    <w:tmpl w:val="6856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84EEA"/>
    <w:multiLevelType w:val="hybridMultilevel"/>
    <w:tmpl w:val="76D4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35899"/>
    <w:multiLevelType w:val="hybridMultilevel"/>
    <w:tmpl w:val="65609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0"/>
  </w:num>
  <w:num w:numId="10">
    <w:abstractNumId w:val="16"/>
  </w:num>
  <w:num w:numId="11">
    <w:abstractNumId w:val="22"/>
  </w:num>
  <w:num w:numId="12">
    <w:abstractNumId w:val="7"/>
  </w:num>
  <w:num w:numId="13">
    <w:abstractNumId w:val="3"/>
  </w:num>
  <w:num w:numId="14">
    <w:abstractNumId w:val="9"/>
  </w:num>
  <w:num w:numId="15">
    <w:abstractNumId w:val="21"/>
  </w:num>
  <w:num w:numId="16">
    <w:abstractNumId w:val="5"/>
  </w:num>
  <w:num w:numId="17">
    <w:abstractNumId w:val="20"/>
  </w:num>
  <w:num w:numId="18">
    <w:abstractNumId w:val="11"/>
  </w:num>
  <w:num w:numId="19">
    <w:abstractNumId w:val="6"/>
  </w:num>
  <w:num w:numId="20">
    <w:abstractNumId w:val="1"/>
  </w:num>
  <w:num w:numId="21">
    <w:abstractNumId w:val="1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3"/>
    <w:rsid w:val="00040740"/>
    <w:rsid w:val="00046572"/>
    <w:rsid w:val="000B1541"/>
    <w:rsid w:val="000E6440"/>
    <w:rsid w:val="00113BA8"/>
    <w:rsid w:val="00174E3C"/>
    <w:rsid w:val="0021060D"/>
    <w:rsid w:val="00227033"/>
    <w:rsid w:val="002B6E23"/>
    <w:rsid w:val="00366A11"/>
    <w:rsid w:val="003A2A5A"/>
    <w:rsid w:val="00400D0B"/>
    <w:rsid w:val="00427D00"/>
    <w:rsid w:val="0044671D"/>
    <w:rsid w:val="00463395"/>
    <w:rsid w:val="0048351E"/>
    <w:rsid w:val="004924BB"/>
    <w:rsid w:val="004954B7"/>
    <w:rsid w:val="004B3A51"/>
    <w:rsid w:val="004E55C9"/>
    <w:rsid w:val="004F60A4"/>
    <w:rsid w:val="005310EF"/>
    <w:rsid w:val="00540CFB"/>
    <w:rsid w:val="005F74DC"/>
    <w:rsid w:val="00614979"/>
    <w:rsid w:val="00626CBF"/>
    <w:rsid w:val="00636A41"/>
    <w:rsid w:val="006D10F6"/>
    <w:rsid w:val="006D53D3"/>
    <w:rsid w:val="00734EBA"/>
    <w:rsid w:val="0075105A"/>
    <w:rsid w:val="007632AA"/>
    <w:rsid w:val="00787DD0"/>
    <w:rsid w:val="007B1A8E"/>
    <w:rsid w:val="007C55D3"/>
    <w:rsid w:val="0081530F"/>
    <w:rsid w:val="008467E4"/>
    <w:rsid w:val="0087191F"/>
    <w:rsid w:val="008D152E"/>
    <w:rsid w:val="009148A8"/>
    <w:rsid w:val="00917E5D"/>
    <w:rsid w:val="0094625C"/>
    <w:rsid w:val="009C312F"/>
    <w:rsid w:val="009E5A6D"/>
    <w:rsid w:val="00AD7A3B"/>
    <w:rsid w:val="00B068D7"/>
    <w:rsid w:val="00B1260F"/>
    <w:rsid w:val="00B40D2B"/>
    <w:rsid w:val="00B46707"/>
    <w:rsid w:val="00C052C7"/>
    <w:rsid w:val="00C36DAD"/>
    <w:rsid w:val="00CE2916"/>
    <w:rsid w:val="00D63C25"/>
    <w:rsid w:val="00DC53AE"/>
    <w:rsid w:val="00E1109C"/>
    <w:rsid w:val="00E50953"/>
    <w:rsid w:val="00E8437D"/>
    <w:rsid w:val="00E92F97"/>
    <w:rsid w:val="00EF03D4"/>
    <w:rsid w:val="00EF18B1"/>
    <w:rsid w:val="00F02BCD"/>
    <w:rsid w:val="00F2016F"/>
    <w:rsid w:val="00F43DB3"/>
    <w:rsid w:val="00F6700A"/>
    <w:rsid w:val="00FB2D1C"/>
    <w:rsid w:val="00FC51B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D59D"/>
  <w15:chartTrackingRefBased/>
  <w15:docId w15:val="{007F9C1C-9C87-421E-83AF-1715C48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1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A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29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5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zaloz-profil-zauf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zaloz-profil-zauf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czepienia_IT@ce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-pomoc@ce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Andrzej</dc:creator>
  <cp:keywords/>
  <dc:description/>
  <cp:lastModifiedBy>Kieszek Jarosław</cp:lastModifiedBy>
  <cp:revision>2</cp:revision>
  <dcterms:created xsi:type="dcterms:W3CDTF">2020-12-16T19:40:00Z</dcterms:created>
  <dcterms:modified xsi:type="dcterms:W3CDTF">2020-12-16T19:40:00Z</dcterms:modified>
</cp:coreProperties>
</file>