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CF9B6C" w14:textId="77777777" w:rsidR="00A76632" w:rsidRPr="004F6E60" w:rsidRDefault="008C40B4" w:rsidP="00F35CF5">
      <w:pPr>
        <w:jc w:val="both"/>
        <w:rPr>
          <w:b/>
          <w:sz w:val="32"/>
          <w:szCs w:val="32"/>
        </w:rPr>
      </w:pPr>
      <w:r w:rsidRPr="004F6E60">
        <w:rPr>
          <w:b/>
          <w:sz w:val="32"/>
          <w:szCs w:val="32"/>
        </w:rPr>
        <w:t>Warszawscy Farmaceuci w Wielkopolsce</w:t>
      </w:r>
    </w:p>
    <w:p w14:paraId="2BCF9B6D" w14:textId="77777777" w:rsidR="008C40B4" w:rsidRPr="00AF1EA3" w:rsidRDefault="008C40B4" w:rsidP="00F35CF5">
      <w:pPr>
        <w:ind w:firstLine="708"/>
        <w:jc w:val="both"/>
        <w:rPr>
          <w:sz w:val="28"/>
          <w:szCs w:val="28"/>
        </w:rPr>
      </w:pPr>
      <w:r w:rsidRPr="00AF1EA3">
        <w:rPr>
          <w:sz w:val="28"/>
          <w:szCs w:val="28"/>
        </w:rPr>
        <w:t>W dniach 9-13.06.2025 r. warszawscy farmaceuci zwiedzali Wielkopolskę. Wyjazd miał charakter integracyjny – był zorganizowany przez Komisję Seniorów Okręgowej Izby Aptekarskiej w Warszawie. Trasa była bardzo ciekawa, pełna zabytków i interesujących spotkań</w:t>
      </w:r>
      <w:r w:rsidR="005973F3" w:rsidRPr="00AF1EA3">
        <w:rPr>
          <w:sz w:val="28"/>
          <w:szCs w:val="28"/>
        </w:rPr>
        <w:t>.</w:t>
      </w:r>
    </w:p>
    <w:p w14:paraId="2BCF9B6E" w14:textId="59629482" w:rsidR="005973F3" w:rsidRPr="00AF1EA3" w:rsidRDefault="00602C26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598336" behindDoc="1" locked="0" layoutInCell="1" allowOverlap="1" wp14:anchorId="5576A9DF" wp14:editId="2523C95C">
            <wp:simplePos x="0" y="0"/>
            <wp:positionH relativeFrom="column">
              <wp:posOffset>3094355</wp:posOffset>
            </wp:positionH>
            <wp:positionV relativeFrom="paragraph">
              <wp:posOffset>2508885</wp:posOffset>
            </wp:positionV>
            <wp:extent cx="2640965" cy="1981200"/>
            <wp:effectExtent l="0" t="0" r="0" b="0"/>
            <wp:wrapTight wrapText="bothSides">
              <wp:wrapPolygon edited="0">
                <wp:start x="0" y="0"/>
                <wp:lineTo x="0" y="21392"/>
                <wp:lineTo x="21501" y="21392"/>
                <wp:lineTo x="21501" y="0"/>
                <wp:lineTo x="0" y="0"/>
              </wp:wrapPolygon>
            </wp:wrapTight>
            <wp:docPr id="1082882992" name="Obraz 2" descr="Obraz zawierający ubrania, w pomieszczeniu, osoba, ścian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882992" name="Obraz 2" descr="Obraz zawierający ubrania, w pomieszczeniu, osoba, ściana&#10;&#10;Zawartość wygenerowana przez sztuczną inteligencję może być niepoprawna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02432" behindDoc="1" locked="0" layoutInCell="1" allowOverlap="1" wp14:anchorId="69E76F2C" wp14:editId="0EEAA533">
            <wp:simplePos x="0" y="0"/>
            <wp:positionH relativeFrom="column">
              <wp:posOffset>27305</wp:posOffset>
            </wp:positionH>
            <wp:positionV relativeFrom="paragraph">
              <wp:posOffset>4268470</wp:posOffset>
            </wp:positionV>
            <wp:extent cx="2954020" cy="2216150"/>
            <wp:effectExtent l="0" t="0" r="0" b="0"/>
            <wp:wrapTight wrapText="bothSides">
              <wp:wrapPolygon edited="0">
                <wp:start x="0" y="0"/>
                <wp:lineTo x="0" y="21352"/>
                <wp:lineTo x="21451" y="21352"/>
                <wp:lineTo x="21451" y="0"/>
                <wp:lineTo x="0" y="0"/>
              </wp:wrapPolygon>
            </wp:wrapTight>
            <wp:docPr id="1066438695" name="Obraz 3" descr="Obraz zawierający w pomieszczeniu, osoba, Ludzka twarz, ubrani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438695" name="Obraz 3" descr="Obraz zawierający w pomieszczeniu, osoba, Ludzka twarz, ubrania&#10;&#10;Zawartość wygenerowana przez sztuczną inteligencję może być niepoprawna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020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14D">
        <w:rPr>
          <w:noProof/>
          <w:sz w:val="28"/>
          <w:szCs w:val="28"/>
        </w:rPr>
        <w:drawing>
          <wp:anchor distT="0" distB="0" distL="114300" distR="114300" simplePos="0" relativeHeight="251594240" behindDoc="1" locked="0" layoutInCell="1" allowOverlap="1" wp14:anchorId="2501EBA2" wp14:editId="48FB171F">
            <wp:simplePos x="0" y="0"/>
            <wp:positionH relativeFrom="column">
              <wp:posOffset>186055</wp:posOffset>
            </wp:positionH>
            <wp:positionV relativeFrom="paragraph">
              <wp:posOffset>236220</wp:posOffset>
            </wp:positionV>
            <wp:extent cx="2496185" cy="2995930"/>
            <wp:effectExtent l="0" t="0" r="0" b="0"/>
            <wp:wrapTight wrapText="bothSides">
              <wp:wrapPolygon edited="0">
                <wp:start x="0" y="0"/>
                <wp:lineTo x="0" y="21426"/>
                <wp:lineTo x="21430" y="21426"/>
                <wp:lineTo x="21430" y="0"/>
                <wp:lineTo x="0" y="0"/>
              </wp:wrapPolygon>
            </wp:wrapTight>
            <wp:docPr id="723478290" name="Obraz 1" descr="Obraz zawierający na wolnym powietrzu, chmura, drzewo, nieb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478290" name="Obraz 1" descr="Obraz zawierający na wolnym powietrzu, chmura, drzewo, niebo&#10;&#10;Zawartość wygenerowana przez sztuczną inteligencję może być niepoprawna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185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73F3" w:rsidRPr="00AF1EA3">
        <w:rPr>
          <w:sz w:val="28"/>
          <w:szCs w:val="28"/>
        </w:rPr>
        <w:tab/>
        <w:t>Zwiedzanie rozpoczęliśmy od Poznania (Stary Rynek, Ratusz, Ostrów Tumski, Katedra i in.)</w:t>
      </w:r>
      <w:r>
        <w:rPr>
          <w:sz w:val="28"/>
          <w:szCs w:val="28"/>
        </w:rPr>
        <w:t>.</w:t>
      </w:r>
      <w:r w:rsidR="005973F3" w:rsidRPr="00AF1EA3">
        <w:rPr>
          <w:sz w:val="28"/>
          <w:szCs w:val="28"/>
        </w:rPr>
        <w:t xml:space="preserve"> </w:t>
      </w:r>
      <w:r>
        <w:rPr>
          <w:sz w:val="28"/>
          <w:szCs w:val="28"/>
        </w:rPr>
        <w:t>S</w:t>
      </w:r>
      <w:r w:rsidR="005973F3" w:rsidRPr="00AF1EA3">
        <w:rPr>
          <w:sz w:val="28"/>
          <w:szCs w:val="28"/>
        </w:rPr>
        <w:t>potkaliśmy się z poznańskimi farmaceutami (prof. Michał Umbreit, prof. Dionizy Skwarski, mgr Elżbieta Taterczyńska, mgr Konstancja Majewska</w:t>
      </w:r>
      <w:r w:rsidR="009D595A" w:rsidRPr="00AF1EA3">
        <w:rPr>
          <w:sz w:val="28"/>
          <w:szCs w:val="28"/>
        </w:rPr>
        <w:t>, mgr Sylwia Olejarczyk)</w:t>
      </w:r>
      <w:r w:rsidR="00A4491A">
        <w:rPr>
          <w:sz w:val="28"/>
          <w:szCs w:val="28"/>
        </w:rPr>
        <w:t>-</w:t>
      </w:r>
      <w:r w:rsidR="000E564A">
        <w:rPr>
          <w:sz w:val="28"/>
          <w:szCs w:val="28"/>
        </w:rPr>
        <w:t>na zdjęciu poniżej</w:t>
      </w:r>
      <w:r w:rsidR="009D595A" w:rsidRPr="00AF1EA3">
        <w:rPr>
          <w:sz w:val="28"/>
          <w:szCs w:val="28"/>
        </w:rPr>
        <w:t>. Była to okazja do wymiany dotychczasowych form działalności senioralnych, dyskusji na temat obecnej sytuacji polskiego aptekarstwa oraz planów ewentualnej współpracy. Nie zabrakło ciekawych wspomnień, m.in. o działalności dra Jana Majewskiego – wieloletniego przewodniczącego Ogólnopolskiej Sekcji Historii Farmacji. O działalności Komisji Seniorów OIA</w:t>
      </w:r>
      <w:r w:rsidR="002D7D33" w:rsidRPr="00AF1EA3">
        <w:rPr>
          <w:sz w:val="28"/>
          <w:szCs w:val="28"/>
        </w:rPr>
        <w:t xml:space="preserve"> w Warszawie opowiedziały mgr Maria Głowniak, mgr Jolanta Radecka oraz </w:t>
      </w:r>
      <w:r w:rsidR="00F35CF5" w:rsidRPr="00AF1EA3">
        <w:rPr>
          <w:sz w:val="28"/>
          <w:szCs w:val="28"/>
        </w:rPr>
        <w:t xml:space="preserve">mgr </w:t>
      </w:r>
      <w:r w:rsidR="002D7D33" w:rsidRPr="00AF1EA3">
        <w:rPr>
          <w:sz w:val="28"/>
          <w:szCs w:val="28"/>
        </w:rPr>
        <w:t>Bożena Drogowska.</w:t>
      </w:r>
    </w:p>
    <w:p w14:paraId="27C59B4D" w14:textId="77777777" w:rsidR="001217BD" w:rsidRDefault="002D7D33" w:rsidP="00F35CF5">
      <w:pPr>
        <w:jc w:val="both"/>
        <w:rPr>
          <w:sz w:val="28"/>
          <w:szCs w:val="28"/>
        </w:rPr>
      </w:pPr>
      <w:r w:rsidRPr="00AF1EA3">
        <w:rPr>
          <w:sz w:val="28"/>
          <w:szCs w:val="28"/>
        </w:rPr>
        <w:tab/>
      </w:r>
    </w:p>
    <w:p w14:paraId="04D3CE23" w14:textId="77777777" w:rsidR="00287C90" w:rsidRDefault="00287C90" w:rsidP="00F35CF5">
      <w:pPr>
        <w:jc w:val="both"/>
        <w:rPr>
          <w:sz w:val="28"/>
          <w:szCs w:val="28"/>
        </w:rPr>
      </w:pPr>
    </w:p>
    <w:p w14:paraId="0855EDD4" w14:textId="7D807732" w:rsidR="00491F5F" w:rsidRDefault="00287C90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08576" behindDoc="1" locked="0" layoutInCell="1" allowOverlap="1" wp14:anchorId="77CB13AB" wp14:editId="69469DE0">
            <wp:simplePos x="0" y="0"/>
            <wp:positionH relativeFrom="column">
              <wp:posOffset>90805</wp:posOffset>
            </wp:positionH>
            <wp:positionV relativeFrom="paragraph">
              <wp:posOffset>255270</wp:posOffset>
            </wp:positionV>
            <wp:extent cx="2133600" cy="2846705"/>
            <wp:effectExtent l="0" t="0" r="0" b="0"/>
            <wp:wrapTight wrapText="bothSides">
              <wp:wrapPolygon edited="0">
                <wp:start x="0" y="0"/>
                <wp:lineTo x="0" y="21393"/>
                <wp:lineTo x="21407" y="21393"/>
                <wp:lineTo x="21407" y="0"/>
                <wp:lineTo x="0" y="0"/>
              </wp:wrapPolygon>
            </wp:wrapTight>
            <wp:docPr id="160219923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846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D33" w:rsidRPr="00AF1EA3">
        <w:rPr>
          <w:sz w:val="28"/>
          <w:szCs w:val="28"/>
        </w:rPr>
        <w:t>Z Poznania pojechaliśmy do Kórnika (zwiedziliśmy dom urodzin Wisławy Szymborskiej, Kórnick</w:t>
      </w:r>
      <w:r w:rsidR="0055632D" w:rsidRPr="00AF1EA3">
        <w:rPr>
          <w:sz w:val="28"/>
          <w:szCs w:val="28"/>
        </w:rPr>
        <w:t>i zespół zamkowo-pałacowy  z koś</w:t>
      </w:r>
      <w:r w:rsidR="002D7D33" w:rsidRPr="00AF1EA3">
        <w:rPr>
          <w:sz w:val="28"/>
          <w:szCs w:val="28"/>
        </w:rPr>
        <w:t xml:space="preserve">ciołem parafialnym, ratusz, rynek, arboretum – jedno </w:t>
      </w:r>
      <w:r w:rsidR="0055632D" w:rsidRPr="00AF1EA3">
        <w:rPr>
          <w:sz w:val="28"/>
          <w:szCs w:val="28"/>
        </w:rPr>
        <w:t>z największych w Europie Ś</w:t>
      </w:r>
      <w:r w:rsidR="002D7D33" w:rsidRPr="00AF1EA3">
        <w:rPr>
          <w:sz w:val="28"/>
          <w:szCs w:val="28"/>
        </w:rPr>
        <w:t>rodkowej</w:t>
      </w:r>
      <w:r w:rsidR="0055632D" w:rsidRPr="00AF1EA3">
        <w:rPr>
          <w:sz w:val="28"/>
          <w:szCs w:val="28"/>
        </w:rPr>
        <w:t>)</w:t>
      </w:r>
      <w:r w:rsidR="00F35CF5" w:rsidRPr="00AF1EA3">
        <w:rPr>
          <w:sz w:val="28"/>
          <w:szCs w:val="28"/>
        </w:rPr>
        <w:t xml:space="preserve">, </w:t>
      </w:r>
    </w:p>
    <w:p w14:paraId="648FA909" w14:textId="5603DF27" w:rsidR="00491F5F" w:rsidRDefault="00BF05BA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1104" behindDoc="1" locked="0" layoutInCell="1" allowOverlap="1" wp14:anchorId="7DCF0D26" wp14:editId="7DD50776">
            <wp:simplePos x="0" y="0"/>
            <wp:positionH relativeFrom="column">
              <wp:posOffset>954405</wp:posOffset>
            </wp:positionH>
            <wp:positionV relativeFrom="paragraph">
              <wp:posOffset>7620</wp:posOffset>
            </wp:positionV>
            <wp:extent cx="2326640" cy="3102186"/>
            <wp:effectExtent l="0" t="0" r="0" b="0"/>
            <wp:wrapTight wrapText="bothSides">
              <wp:wrapPolygon edited="0">
                <wp:start x="0" y="0"/>
                <wp:lineTo x="0" y="21489"/>
                <wp:lineTo x="21400" y="21489"/>
                <wp:lineTo x="21400" y="0"/>
                <wp:lineTo x="0" y="0"/>
              </wp:wrapPolygon>
            </wp:wrapTight>
            <wp:docPr id="2050919756" name="Obraz 8" descr="Obraz zawierający ubrania, osoba, obuwie, na wolnym powietrzu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919756" name="Obraz 8" descr="Obraz zawierający ubrania, osoba, obuwie, na wolnym powietrzu&#10;&#10;Zawartość wygenerowana przez sztuczną inteligencję może być niepoprawna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6640" cy="3102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7E37C3" w14:textId="4BBE13A1" w:rsidR="00491F5F" w:rsidRDefault="00491F5F" w:rsidP="00F35CF5">
      <w:pPr>
        <w:jc w:val="both"/>
        <w:rPr>
          <w:sz w:val="28"/>
          <w:szCs w:val="28"/>
        </w:rPr>
      </w:pPr>
    </w:p>
    <w:p w14:paraId="03EC5C98" w14:textId="17459378" w:rsidR="00491F5F" w:rsidRDefault="00491F5F" w:rsidP="00F35CF5">
      <w:pPr>
        <w:jc w:val="both"/>
        <w:rPr>
          <w:sz w:val="28"/>
          <w:szCs w:val="28"/>
        </w:rPr>
      </w:pPr>
    </w:p>
    <w:p w14:paraId="73289206" w14:textId="41CAA8D3" w:rsidR="00491F5F" w:rsidRDefault="00491F5F" w:rsidP="00F35CF5">
      <w:pPr>
        <w:jc w:val="both"/>
        <w:rPr>
          <w:sz w:val="28"/>
          <w:szCs w:val="28"/>
        </w:rPr>
      </w:pPr>
    </w:p>
    <w:p w14:paraId="4A4D043B" w14:textId="6DCF7DA9" w:rsidR="00491F5F" w:rsidRDefault="00491F5F" w:rsidP="00F35CF5">
      <w:pPr>
        <w:jc w:val="both"/>
        <w:rPr>
          <w:sz w:val="28"/>
          <w:szCs w:val="28"/>
        </w:rPr>
      </w:pPr>
    </w:p>
    <w:p w14:paraId="46357D84" w14:textId="16BB6EE3" w:rsidR="00BF05BA" w:rsidRDefault="00F00CD1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23936" behindDoc="1" locked="0" layoutInCell="1" allowOverlap="1" wp14:anchorId="010FD9E4" wp14:editId="7758E1B1">
            <wp:simplePos x="0" y="0"/>
            <wp:positionH relativeFrom="column">
              <wp:posOffset>109220</wp:posOffset>
            </wp:positionH>
            <wp:positionV relativeFrom="paragraph">
              <wp:posOffset>97790</wp:posOffset>
            </wp:positionV>
            <wp:extent cx="2082800" cy="2776855"/>
            <wp:effectExtent l="0" t="0" r="0" b="0"/>
            <wp:wrapTight wrapText="bothSides">
              <wp:wrapPolygon edited="0">
                <wp:start x="0" y="0"/>
                <wp:lineTo x="0" y="21486"/>
                <wp:lineTo x="21337" y="21486"/>
                <wp:lineTo x="21337" y="0"/>
                <wp:lineTo x="0" y="0"/>
              </wp:wrapPolygon>
            </wp:wrapTight>
            <wp:docPr id="1658428879" name="Obraz 7" descr="Obraz zawierający na wolnym powietrzu, statua, rzeźba, drzew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428879" name="Obraz 7" descr="Obraz zawierający na wolnym powietrzu, statua, rzeźba, drzewo&#10;&#10;Zawartość wygenerowana przez sztuczną inteligencję może być niepoprawna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F28FD" w14:textId="77777777" w:rsidR="00BF05BA" w:rsidRDefault="00BF05BA" w:rsidP="00F35CF5">
      <w:pPr>
        <w:jc w:val="both"/>
        <w:rPr>
          <w:sz w:val="28"/>
          <w:szCs w:val="28"/>
        </w:rPr>
      </w:pPr>
    </w:p>
    <w:p w14:paraId="3D6EDA90" w14:textId="77777777" w:rsidR="00BF05BA" w:rsidRDefault="00BF05BA" w:rsidP="00F35CF5">
      <w:pPr>
        <w:jc w:val="both"/>
        <w:rPr>
          <w:sz w:val="28"/>
          <w:szCs w:val="28"/>
        </w:rPr>
      </w:pPr>
    </w:p>
    <w:p w14:paraId="14409BB1" w14:textId="77777777" w:rsidR="007A46E7" w:rsidRDefault="007A46E7" w:rsidP="00F35CF5">
      <w:pPr>
        <w:jc w:val="both"/>
        <w:rPr>
          <w:sz w:val="28"/>
          <w:szCs w:val="28"/>
        </w:rPr>
      </w:pPr>
    </w:p>
    <w:p w14:paraId="5CFF0849" w14:textId="77777777" w:rsidR="00871B3D" w:rsidRDefault="00871B3D" w:rsidP="005E23F3">
      <w:pPr>
        <w:jc w:val="both"/>
        <w:rPr>
          <w:sz w:val="28"/>
          <w:szCs w:val="28"/>
        </w:rPr>
      </w:pPr>
    </w:p>
    <w:p w14:paraId="22BF38FC" w14:textId="3628F9AC" w:rsidR="005E23F3" w:rsidRDefault="00A45AC3" w:rsidP="005E23F3">
      <w:pPr>
        <w:jc w:val="both"/>
        <w:rPr>
          <w:sz w:val="28"/>
          <w:szCs w:val="28"/>
        </w:rPr>
      </w:pPr>
      <w:r>
        <w:rPr>
          <w:sz w:val="28"/>
          <w:szCs w:val="28"/>
        </w:rPr>
        <w:t>N</w:t>
      </w:r>
      <w:r w:rsidR="005E23F3" w:rsidRPr="00AF1EA3">
        <w:rPr>
          <w:sz w:val="28"/>
          <w:szCs w:val="28"/>
        </w:rPr>
        <w:t>astępnie</w:t>
      </w:r>
      <w:r w:rsidR="00F00CD1">
        <w:rPr>
          <w:sz w:val="28"/>
          <w:szCs w:val="28"/>
        </w:rPr>
        <w:t xml:space="preserve"> pojechali</w:t>
      </w:r>
      <w:r w:rsidR="00871B3D">
        <w:rPr>
          <w:sz w:val="28"/>
          <w:szCs w:val="28"/>
        </w:rPr>
        <w:t>śmy</w:t>
      </w:r>
      <w:r w:rsidR="005E23F3" w:rsidRPr="00AF1EA3">
        <w:rPr>
          <w:sz w:val="28"/>
          <w:szCs w:val="28"/>
        </w:rPr>
        <w:t xml:space="preserve"> do Rogalina (zespół pałacowo-parkowy hrabiów Raczyńskich oraz pomnikowe dęby rogalińskie). </w:t>
      </w:r>
    </w:p>
    <w:p w14:paraId="1CF9E461" w14:textId="6F16663F" w:rsidR="005E23F3" w:rsidRDefault="005E23F3" w:rsidP="005E23F3">
      <w:pPr>
        <w:jc w:val="both"/>
        <w:rPr>
          <w:sz w:val="28"/>
          <w:szCs w:val="28"/>
        </w:rPr>
      </w:pPr>
    </w:p>
    <w:p w14:paraId="40EB9911" w14:textId="48FF9E96" w:rsidR="00871B3D" w:rsidRDefault="00885423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6464" behindDoc="1" locked="0" layoutInCell="1" allowOverlap="1" wp14:anchorId="091066D8" wp14:editId="5B5192B2">
            <wp:simplePos x="0" y="0"/>
            <wp:positionH relativeFrom="column">
              <wp:posOffset>4218305</wp:posOffset>
            </wp:positionH>
            <wp:positionV relativeFrom="paragraph">
              <wp:posOffset>227330</wp:posOffset>
            </wp:positionV>
            <wp:extent cx="1800860" cy="2400935"/>
            <wp:effectExtent l="0" t="0" r="0" b="0"/>
            <wp:wrapTight wrapText="bothSides">
              <wp:wrapPolygon edited="0">
                <wp:start x="0" y="0"/>
                <wp:lineTo x="0" y="21423"/>
                <wp:lineTo x="21478" y="21423"/>
                <wp:lineTo x="21478" y="0"/>
                <wp:lineTo x="0" y="0"/>
              </wp:wrapPolygon>
            </wp:wrapTight>
            <wp:docPr id="1129962278" name="Obraz 11" descr="Obraz zawierający meble, w pomieszczeniu, aranżacja wnętrz, Szafki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962278" name="Obraz 11" descr="Obraz zawierający meble, w pomieszczeniu, aranżacja wnętrz, Szafki&#10;&#10;Zawartość wygenerowana przez sztuczną inteligencję może być niepoprawna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860" cy="2400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2608" behindDoc="1" locked="0" layoutInCell="1" allowOverlap="1" wp14:anchorId="747D4BEC" wp14:editId="1F59D7FE">
            <wp:simplePos x="0" y="0"/>
            <wp:positionH relativeFrom="column">
              <wp:posOffset>2268855</wp:posOffset>
            </wp:positionH>
            <wp:positionV relativeFrom="paragraph">
              <wp:posOffset>184785</wp:posOffset>
            </wp:positionV>
            <wp:extent cx="1859915" cy="2478405"/>
            <wp:effectExtent l="0" t="0" r="0" b="0"/>
            <wp:wrapTight wrapText="bothSides">
              <wp:wrapPolygon edited="0">
                <wp:start x="0" y="0"/>
                <wp:lineTo x="0" y="21417"/>
                <wp:lineTo x="21460" y="21417"/>
                <wp:lineTo x="21460" y="0"/>
                <wp:lineTo x="0" y="0"/>
              </wp:wrapPolygon>
            </wp:wrapTight>
            <wp:docPr id="142599307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247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546D">
        <w:rPr>
          <w:noProof/>
          <w:sz w:val="28"/>
          <w:szCs w:val="28"/>
        </w:rPr>
        <w:drawing>
          <wp:anchor distT="0" distB="0" distL="114300" distR="114300" simplePos="0" relativeHeight="251639296" behindDoc="1" locked="0" layoutInCell="1" allowOverlap="1" wp14:anchorId="09FE332F" wp14:editId="549DC0D3">
            <wp:simplePos x="0" y="0"/>
            <wp:positionH relativeFrom="column">
              <wp:posOffset>-266700</wp:posOffset>
            </wp:positionH>
            <wp:positionV relativeFrom="paragraph">
              <wp:posOffset>349251</wp:posOffset>
            </wp:positionV>
            <wp:extent cx="2703513" cy="2027634"/>
            <wp:effectExtent l="0" t="342900" r="0" b="315595"/>
            <wp:wrapTight wrapText="bothSides">
              <wp:wrapPolygon edited="0">
                <wp:start x="-41" y="21546"/>
                <wp:lineTo x="21422" y="21546"/>
                <wp:lineTo x="21422" y="237"/>
                <wp:lineTo x="-41" y="237"/>
                <wp:lineTo x="-41" y="21546"/>
              </wp:wrapPolygon>
            </wp:wrapTight>
            <wp:docPr id="257372786" name="Obraz 10" descr="Obraz zawierający na wolnym powietrzu, niebo, budynek, drzew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372786" name="Obraz 10" descr="Obraz zawierający na wolnym powietrzu, niebo, budynek, drzewo&#10;&#10;Zawartość wygenerowana przez sztuczną inteligencję może być niepoprawna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03513" cy="2027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B6BA41" w14:textId="514F5A59" w:rsidR="00871B3D" w:rsidRDefault="006106C8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4352" behindDoc="1" locked="0" layoutInCell="1" allowOverlap="1" wp14:anchorId="2C421CCC" wp14:editId="5179C4AF">
            <wp:simplePos x="0" y="0"/>
            <wp:positionH relativeFrom="column">
              <wp:posOffset>3683000</wp:posOffset>
            </wp:positionH>
            <wp:positionV relativeFrom="paragraph">
              <wp:posOffset>280670</wp:posOffset>
            </wp:positionV>
            <wp:extent cx="2127250" cy="1594485"/>
            <wp:effectExtent l="0" t="266700" r="0" b="253365"/>
            <wp:wrapTight wrapText="bothSides">
              <wp:wrapPolygon edited="0">
                <wp:start x="-3" y="21596"/>
                <wp:lineTo x="21468" y="21596"/>
                <wp:lineTo x="21468" y="176"/>
                <wp:lineTo x="-3" y="176"/>
                <wp:lineTo x="-3" y="21596"/>
              </wp:wrapPolygon>
            </wp:wrapTight>
            <wp:docPr id="72135154" name="Obraz 18" descr="Obraz zawierający na wolnym powietrzu, wspinaczka, roślina, obuwi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35154" name="Obraz 18" descr="Obraz zawierający na wolnym powietrzu, wspinaczka, roślina, obuwie&#10;&#10;Zawartość wygenerowana przez sztuczną inteligencję może być niepoprawna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2725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7968" behindDoc="1" locked="0" layoutInCell="1" allowOverlap="1" wp14:anchorId="1EA876F0" wp14:editId="4BD1FA3D">
            <wp:simplePos x="0" y="0"/>
            <wp:positionH relativeFrom="column">
              <wp:posOffset>2199005</wp:posOffset>
            </wp:positionH>
            <wp:positionV relativeFrom="paragraph">
              <wp:posOffset>14605</wp:posOffset>
            </wp:positionV>
            <wp:extent cx="1604010" cy="2139950"/>
            <wp:effectExtent l="0" t="0" r="0" b="0"/>
            <wp:wrapTight wrapText="bothSides">
              <wp:wrapPolygon edited="0">
                <wp:start x="0" y="0"/>
                <wp:lineTo x="0" y="21344"/>
                <wp:lineTo x="21292" y="21344"/>
                <wp:lineTo x="21292" y="0"/>
                <wp:lineTo x="0" y="0"/>
              </wp:wrapPolygon>
            </wp:wrapTight>
            <wp:docPr id="1423518403" name="Obraz 17" descr="Obraz zawierający meble, podłoga, w pomieszczeniu, krzesł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518403" name="Obraz 17" descr="Obraz zawierający meble, podłoga, w pomieszczeniu, krzesło&#10;&#10;Zawartość wygenerowana przez sztuczną inteligencję może być niepoprawna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01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8448" behindDoc="1" locked="0" layoutInCell="1" allowOverlap="1" wp14:anchorId="2B9A8146" wp14:editId="20648869">
            <wp:simplePos x="0" y="0"/>
            <wp:positionH relativeFrom="column">
              <wp:posOffset>1905</wp:posOffset>
            </wp:positionH>
            <wp:positionV relativeFrom="paragraph">
              <wp:posOffset>274955</wp:posOffset>
            </wp:positionV>
            <wp:extent cx="2196362" cy="1647271"/>
            <wp:effectExtent l="0" t="266700" r="0" b="257810"/>
            <wp:wrapTight wrapText="bothSides">
              <wp:wrapPolygon edited="0">
                <wp:start x="75" y="21700"/>
                <wp:lineTo x="21438" y="21700"/>
                <wp:lineTo x="21438" y="216"/>
                <wp:lineTo x="75" y="216"/>
                <wp:lineTo x="75" y="21700"/>
              </wp:wrapPolygon>
            </wp:wrapTight>
            <wp:docPr id="312697068" name="Obraz 16" descr="Obraz zawierający ramka na zdjęcia, w pomieszczeniu, lustro, podłog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697068" name="Obraz 16" descr="Obraz zawierający ramka na zdjęcia, w pomieszczeniu, lustro, podłoga&#10;&#10;Zawartość wygenerowana przez sztuczną inteligencję może być niepoprawna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96362" cy="1647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13F27B" w14:textId="0FC21DBF" w:rsidR="00871B3D" w:rsidRDefault="00871B3D" w:rsidP="00F35CF5">
      <w:pPr>
        <w:jc w:val="both"/>
        <w:rPr>
          <w:sz w:val="28"/>
          <w:szCs w:val="28"/>
        </w:rPr>
      </w:pPr>
    </w:p>
    <w:p w14:paraId="0C2C04CE" w14:textId="7E0BFC0D" w:rsidR="00871B3D" w:rsidRDefault="00871B3D" w:rsidP="00F35CF5">
      <w:pPr>
        <w:jc w:val="both"/>
        <w:rPr>
          <w:sz w:val="28"/>
          <w:szCs w:val="28"/>
        </w:rPr>
      </w:pPr>
    </w:p>
    <w:p w14:paraId="7BE253CF" w14:textId="643D83C2" w:rsidR="00871B3D" w:rsidRDefault="006D610F" w:rsidP="00F35CF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1546D">
        <w:rPr>
          <w:sz w:val="28"/>
          <w:szCs w:val="28"/>
        </w:rPr>
        <w:t xml:space="preserve">      </w:t>
      </w:r>
    </w:p>
    <w:p w14:paraId="4962794E" w14:textId="7302D2FA" w:rsidR="00871B3D" w:rsidRDefault="0051546D" w:rsidP="00F35CF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2E2E6965" w14:textId="77777777" w:rsidR="00871B3D" w:rsidRDefault="00871B3D" w:rsidP="00F35CF5">
      <w:pPr>
        <w:jc w:val="both"/>
        <w:rPr>
          <w:sz w:val="28"/>
          <w:szCs w:val="28"/>
        </w:rPr>
      </w:pPr>
    </w:p>
    <w:p w14:paraId="2CD85404" w14:textId="77777777" w:rsidR="007D6D69" w:rsidRDefault="007D6D69" w:rsidP="00F35CF5">
      <w:pPr>
        <w:jc w:val="both"/>
        <w:rPr>
          <w:sz w:val="28"/>
          <w:szCs w:val="28"/>
        </w:rPr>
      </w:pPr>
    </w:p>
    <w:p w14:paraId="0671E3D8" w14:textId="351BD38C" w:rsidR="007D6D69" w:rsidRDefault="007D6D69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78F8452" wp14:editId="79E0B8BE">
            <wp:extent cx="5760720" cy="3243580"/>
            <wp:effectExtent l="0" t="0" r="0" b="0"/>
            <wp:docPr id="884512786" name="Obraz 1" descr="Obraz zawierający na wolnym powietrzu, drzewo, ubrania, nieb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512786" name="Obraz 1" descr="Obraz zawierający na wolnym powietrzu, drzewo, ubrania, niebo&#10;&#10;Zawartość wygenerowana przez sztuczną inteligencję może być niepoprawna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F9B6F" w14:textId="4AAFE0C1" w:rsidR="002D7D33" w:rsidRPr="00AF1EA3" w:rsidRDefault="009C10A7" w:rsidP="00F35CF5">
      <w:pPr>
        <w:jc w:val="both"/>
        <w:rPr>
          <w:sz w:val="28"/>
          <w:szCs w:val="28"/>
        </w:rPr>
      </w:pPr>
      <w:r w:rsidRPr="00AF1EA3">
        <w:rPr>
          <w:sz w:val="28"/>
          <w:szCs w:val="28"/>
        </w:rPr>
        <w:t>W</w:t>
      </w:r>
      <w:r w:rsidR="0055632D" w:rsidRPr="00AF1EA3">
        <w:rPr>
          <w:sz w:val="28"/>
          <w:szCs w:val="28"/>
        </w:rPr>
        <w:t>ieczorem podziwialiśmy wspaniale wystawioną operę Giacomo Pucciniego  „Turandot”.</w:t>
      </w:r>
    </w:p>
    <w:p w14:paraId="3126FC6C" w14:textId="1F2ADAFE" w:rsidR="00F859E3" w:rsidRDefault="00BF05BA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3152" behindDoc="1" locked="0" layoutInCell="1" allowOverlap="1" wp14:anchorId="61EBA5A2" wp14:editId="60C38A1F">
            <wp:simplePos x="0" y="0"/>
            <wp:positionH relativeFrom="column">
              <wp:posOffset>725805</wp:posOffset>
            </wp:positionH>
            <wp:positionV relativeFrom="paragraph">
              <wp:posOffset>52705</wp:posOffset>
            </wp:positionV>
            <wp:extent cx="4095750" cy="2583180"/>
            <wp:effectExtent l="0" t="0" r="0" b="0"/>
            <wp:wrapTight wrapText="bothSides">
              <wp:wrapPolygon edited="0">
                <wp:start x="0" y="0"/>
                <wp:lineTo x="0" y="21504"/>
                <wp:lineTo x="21500" y="21504"/>
                <wp:lineTo x="21500" y="0"/>
                <wp:lineTo x="0" y="0"/>
              </wp:wrapPolygon>
            </wp:wrapTight>
            <wp:docPr id="1977844936" name="Obraz 9" descr="Obraz zawierający Teatr, scena, rozrywka, Scena teatraln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844936" name="Obraz 9" descr="Obraz zawierający Teatr, scena, rozrywka, Scena teatralna&#10;&#10;Zawartość wygenerowana przez sztuczną inteligencję może być niepoprawna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632D" w:rsidRPr="00AF1EA3">
        <w:rPr>
          <w:sz w:val="28"/>
          <w:szCs w:val="28"/>
        </w:rPr>
        <w:tab/>
      </w:r>
    </w:p>
    <w:p w14:paraId="5699AE5A" w14:textId="457BA7F2" w:rsidR="00F859E3" w:rsidRDefault="00F859E3" w:rsidP="00F35CF5">
      <w:pPr>
        <w:jc w:val="both"/>
        <w:rPr>
          <w:sz w:val="28"/>
          <w:szCs w:val="28"/>
        </w:rPr>
      </w:pPr>
    </w:p>
    <w:p w14:paraId="22CCD2FC" w14:textId="6EE1FDB5" w:rsidR="00F859E3" w:rsidRDefault="00F859E3" w:rsidP="00F35CF5">
      <w:pPr>
        <w:jc w:val="both"/>
        <w:rPr>
          <w:sz w:val="28"/>
          <w:szCs w:val="28"/>
        </w:rPr>
      </w:pPr>
    </w:p>
    <w:p w14:paraId="3759F621" w14:textId="63AA02DE" w:rsidR="00F859E3" w:rsidRDefault="00F859E3" w:rsidP="00F35CF5">
      <w:pPr>
        <w:jc w:val="both"/>
        <w:rPr>
          <w:sz w:val="28"/>
          <w:szCs w:val="28"/>
        </w:rPr>
      </w:pPr>
    </w:p>
    <w:p w14:paraId="7E61A30E" w14:textId="4E4A0581" w:rsidR="00F859E3" w:rsidRDefault="00F859E3" w:rsidP="00F35CF5">
      <w:pPr>
        <w:jc w:val="both"/>
        <w:rPr>
          <w:sz w:val="28"/>
          <w:szCs w:val="28"/>
        </w:rPr>
      </w:pPr>
    </w:p>
    <w:p w14:paraId="1E5C8FCA" w14:textId="77777777" w:rsidR="007D6D69" w:rsidRDefault="007D6D69" w:rsidP="00F35CF5">
      <w:pPr>
        <w:jc w:val="both"/>
        <w:rPr>
          <w:sz w:val="28"/>
          <w:szCs w:val="28"/>
        </w:rPr>
      </w:pPr>
    </w:p>
    <w:p w14:paraId="2BCF9B70" w14:textId="1E076FE6" w:rsidR="009C10A7" w:rsidRDefault="00124A42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0496" behindDoc="1" locked="0" layoutInCell="1" allowOverlap="1" wp14:anchorId="69DFC482" wp14:editId="70B338CF">
            <wp:simplePos x="0" y="0"/>
            <wp:positionH relativeFrom="column">
              <wp:posOffset>954405</wp:posOffset>
            </wp:positionH>
            <wp:positionV relativeFrom="paragraph">
              <wp:posOffset>869950</wp:posOffset>
            </wp:positionV>
            <wp:extent cx="3568700" cy="2676525"/>
            <wp:effectExtent l="0" t="0" r="0" b="0"/>
            <wp:wrapTight wrapText="bothSides">
              <wp:wrapPolygon edited="0">
                <wp:start x="0" y="0"/>
                <wp:lineTo x="0" y="21523"/>
                <wp:lineTo x="21446" y="21523"/>
                <wp:lineTo x="21446" y="0"/>
                <wp:lineTo x="0" y="0"/>
              </wp:wrapPolygon>
            </wp:wrapTight>
            <wp:docPr id="735430580" name="Obraz 19" descr="Obraz zawierający na wolnym powietrzu, budynek, chmura, nieb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430580" name="Obraz 19" descr="Obraz zawierający na wolnym powietrzu, budynek, chmura, niebo&#10;&#10;Zawartość wygenerowana przez sztuczną inteligencję może być niepoprawna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7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632D" w:rsidRPr="00AF1EA3">
        <w:rPr>
          <w:sz w:val="28"/>
          <w:szCs w:val="28"/>
        </w:rPr>
        <w:t>W dniu następnym zwiedziliśmy zespół pałacowo-parkowy w Tu</w:t>
      </w:r>
      <w:r w:rsidR="009C10A7" w:rsidRPr="00AF1EA3">
        <w:rPr>
          <w:sz w:val="28"/>
          <w:szCs w:val="28"/>
        </w:rPr>
        <w:t>rwi – majątek rodu Chłapowskich.</w:t>
      </w:r>
      <w:r w:rsidR="0055632D" w:rsidRPr="00AF1EA3">
        <w:rPr>
          <w:sz w:val="28"/>
          <w:szCs w:val="28"/>
        </w:rPr>
        <w:t xml:space="preserve"> </w:t>
      </w:r>
      <w:r w:rsidR="009C10A7" w:rsidRPr="00AF1EA3">
        <w:rPr>
          <w:sz w:val="28"/>
          <w:szCs w:val="28"/>
        </w:rPr>
        <w:t>P</w:t>
      </w:r>
      <w:r w:rsidR="00BD506B" w:rsidRPr="00AF1EA3">
        <w:rPr>
          <w:sz w:val="28"/>
          <w:szCs w:val="28"/>
        </w:rPr>
        <w:t xml:space="preserve">ałac </w:t>
      </w:r>
      <w:r w:rsidR="009C10A7" w:rsidRPr="00AF1EA3">
        <w:rPr>
          <w:sz w:val="28"/>
          <w:szCs w:val="28"/>
        </w:rPr>
        <w:t xml:space="preserve">był </w:t>
      </w:r>
      <w:r w:rsidR="00BD506B" w:rsidRPr="00AF1EA3">
        <w:rPr>
          <w:sz w:val="28"/>
          <w:szCs w:val="28"/>
        </w:rPr>
        <w:t>wzni</w:t>
      </w:r>
      <w:r w:rsidR="00582A29" w:rsidRPr="00AF1EA3">
        <w:rPr>
          <w:sz w:val="28"/>
          <w:szCs w:val="28"/>
        </w:rPr>
        <w:t>esiony dla rodziny Chłapowskich. Jednym z właścicieli był gen. Dezydery Chłapowski.</w:t>
      </w:r>
    </w:p>
    <w:p w14:paraId="2C2C87E0" w14:textId="5AA5F884" w:rsidR="00E22247" w:rsidRPr="00AF1EA3" w:rsidRDefault="00E22247" w:rsidP="00F35CF5">
      <w:pPr>
        <w:jc w:val="both"/>
        <w:rPr>
          <w:sz w:val="28"/>
          <w:szCs w:val="28"/>
        </w:rPr>
      </w:pPr>
    </w:p>
    <w:p w14:paraId="139AAFDD" w14:textId="1E6C2BF7" w:rsidR="00333AFE" w:rsidRDefault="00333AFE" w:rsidP="009C10A7">
      <w:pPr>
        <w:ind w:firstLine="708"/>
        <w:jc w:val="both"/>
        <w:rPr>
          <w:sz w:val="28"/>
          <w:szCs w:val="28"/>
        </w:rPr>
      </w:pPr>
    </w:p>
    <w:p w14:paraId="6FDA65C0" w14:textId="6902A321" w:rsidR="00333AFE" w:rsidRDefault="00333AFE" w:rsidP="009C10A7">
      <w:pPr>
        <w:ind w:firstLine="708"/>
        <w:jc w:val="both"/>
        <w:rPr>
          <w:sz w:val="28"/>
          <w:szCs w:val="28"/>
        </w:rPr>
      </w:pPr>
    </w:p>
    <w:p w14:paraId="16AC0022" w14:textId="370B9DE9" w:rsidR="00333AFE" w:rsidRDefault="00333AFE" w:rsidP="009C10A7">
      <w:pPr>
        <w:ind w:firstLine="708"/>
        <w:jc w:val="both"/>
        <w:rPr>
          <w:sz w:val="28"/>
          <w:szCs w:val="28"/>
        </w:rPr>
      </w:pPr>
    </w:p>
    <w:p w14:paraId="5D8F38A9" w14:textId="3F4BA63A" w:rsidR="00333AFE" w:rsidRDefault="00333AFE" w:rsidP="009C10A7">
      <w:pPr>
        <w:ind w:firstLine="708"/>
        <w:jc w:val="both"/>
        <w:rPr>
          <w:sz w:val="28"/>
          <w:szCs w:val="28"/>
        </w:rPr>
      </w:pPr>
    </w:p>
    <w:p w14:paraId="1F10A214" w14:textId="6626265D" w:rsidR="00333AFE" w:rsidRDefault="00333AFE" w:rsidP="009C10A7">
      <w:pPr>
        <w:ind w:firstLine="708"/>
        <w:jc w:val="both"/>
        <w:rPr>
          <w:sz w:val="28"/>
          <w:szCs w:val="28"/>
        </w:rPr>
      </w:pPr>
    </w:p>
    <w:p w14:paraId="635DE232" w14:textId="0E9B4FCD" w:rsidR="00124A42" w:rsidRDefault="00D17E96" w:rsidP="009C10A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</w:t>
      </w:r>
      <w:r w:rsidR="009D3701">
        <w:rPr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B74B50">
        <w:rPr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00B68CA3" w14:textId="52907BEF" w:rsidR="007D6D69" w:rsidRDefault="007D6D69" w:rsidP="009C10A7">
      <w:pPr>
        <w:ind w:firstLine="708"/>
        <w:jc w:val="both"/>
        <w:rPr>
          <w:sz w:val="28"/>
          <w:szCs w:val="28"/>
        </w:rPr>
      </w:pPr>
    </w:p>
    <w:p w14:paraId="439AFDE5" w14:textId="72E736DB" w:rsidR="007D6D69" w:rsidRDefault="007D6D69" w:rsidP="009C10A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598336" behindDoc="1" locked="0" layoutInCell="1" allowOverlap="1" wp14:anchorId="747DBD79" wp14:editId="2FAF559B">
            <wp:simplePos x="0" y="0"/>
            <wp:positionH relativeFrom="column">
              <wp:posOffset>3682365</wp:posOffset>
            </wp:positionH>
            <wp:positionV relativeFrom="paragraph">
              <wp:posOffset>193675</wp:posOffset>
            </wp:positionV>
            <wp:extent cx="2317115" cy="1737995"/>
            <wp:effectExtent l="0" t="285750" r="0" b="262255"/>
            <wp:wrapTight wrapText="bothSides">
              <wp:wrapPolygon edited="0">
                <wp:start x="36" y="21647"/>
                <wp:lineTo x="21345" y="21647"/>
                <wp:lineTo x="21345" y="339"/>
                <wp:lineTo x="36" y="339"/>
                <wp:lineTo x="36" y="21647"/>
              </wp:wrapPolygon>
            </wp:wrapTight>
            <wp:docPr id="1955889965" name="Obraz 21" descr="Obraz zawierający roślina, na wolnym powietrzu, okno, budynek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889965" name="Obraz 21" descr="Obraz zawierający roślina, na wolnym powietrzu, okno, budynek&#10;&#10;Zawartość wygenerowana przez sztuczną inteligencję może być niepoprawna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17115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591168" behindDoc="1" locked="0" layoutInCell="1" allowOverlap="1" wp14:anchorId="63D86A85" wp14:editId="3956602F">
            <wp:simplePos x="0" y="0"/>
            <wp:positionH relativeFrom="column">
              <wp:posOffset>-375920</wp:posOffset>
            </wp:positionH>
            <wp:positionV relativeFrom="paragraph">
              <wp:posOffset>193993</wp:posOffset>
            </wp:positionV>
            <wp:extent cx="2312035" cy="1733550"/>
            <wp:effectExtent l="0" t="285750" r="0" b="266700"/>
            <wp:wrapTight wrapText="bothSides">
              <wp:wrapPolygon edited="0">
                <wp:start x="33" y="21644"/>
                <wp:lineTo x="21389" y="21644"/>
                <wp:lineTo x="21389" y="281"/>
                <wp:lineTo x="33" y="281"/>
                <wp:lineTo x="33" y="21644"/>
              </wp:wrapPolygon>
            </wp:wrapTight>
            <wp:docPr id="1364843392" name="Obraz 22" descr="Obraz zawierający ramka na zdjęcia, ściana, w pomieszczeniu, sztuk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843392" name="Obraz 22" descr="Obraz zawierający ramka na zdjęcia, ściana, w pomieszczeniu, sztuka&#10;&#10;Zawartość wygenerowana przez sztuczną inteligencję może być niepoprawna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1203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70B88B" w14:textId="3DB52387" w:rsidR="007D6D69" w:rsidRDefault="007D6D69" w:rsidP="009C10A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582976" behindDoc="1" locked="0" layoutInCell="1" allowOverlap="1" wp14:anchorId="7CA9B5D3" wp14:editId="5225AD05">
            <wp:simplePos x="0" y="0"/>
            <wp:positionH relativeFrom="column">
              <wp:posOffset>106680</wp:posOffset>
            </wp:positionH>
            <wp:positionV relativeFrom="paragraph">
              <wp:posOffset>328295</wp:posOffset>
            </wp:positionV>
            <wp:extent cx="1972310" cy="1479550"/>
            <wp:effectExtent l="0" t="0" r="0" b="0"/>
            <wp:wrapTight wrapText="bothSides">
              <wp:wrapPolygon edited="0">
                <wp:start x="0" y="0"/>
                <wp:lineTo x="0" y="21415"/>
                <wp:lineTo x="21489" y="21415"/>
                <wp:lineTo x="21489" y="0"/>
                <wp:lineTo x="0" y="0"/>
              </wp:wrapPolygon>
            </wp:wrapTight>
            <wp:docPr id="889953788" name="Obraz 20" descr="Obraz zawierający ściana, w pomieszczeniu, Sztukateria, Oprawa sufitow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953788" name="Obraz 20" descr="Obraz zawierający ściana, w pomieszczeniu, Sztukateria, Oprawa sufitowa&#10;&#10;Zawartość wygenerowana przez sztuczną inteligencję może być niepoprawna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31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CF9B71" w14:textId="1C4D99FC" w:rsidR="009C10A7" w:rsidRPr="00AF1EA3" w:rsidRDefault="00D75BAB" w:rsidP="007D6D6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02432" behindDoc="1" locked="0" layoutInCell="1" allowOverlap="1" wp14:anchorId="438BB735" wp14:editId="146FF3EA">
            <wp:simplePos x="0" y="0"/>
            <wp:positionH relativeFrom="column">
              <wp:posOffset>-61595</wp:posOffset>
            </wp:positionH>
            <wp:positionV relativeFrom="paragraph">
              <wp:posOffset>338455</wp:posOffset>
            </wp:positionV>
            <wp:extent cx="2898140" cy="2173605"/>
            <wp:effectExtent l="0" t="0" r="0" b="0"/>
            <wp:wrapTight wrapText="bothSides">
              <wp:wrapPolygon edited="0">
                <wp:start x="0" y="0"/>
                <wp:lineTo x="0" y="21392"/>
                <wp:lineTo x="21439" y="21392"/>
                <wp:lineTo x="21439" y="0"/>
                <wp:lineTo x="0" y="0"/>
              </wp:wrapPolygon>
            </wp:wrapTight>
            <wp:docPr id="1759920741" name="Obraz 2" descr="Obraz zawierający budynek, na wolnym powietrzu, dom, okn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920741" name="Obraz 2" descr="Obraz zawierający budynek, na wolnym powietrzu, dom, okno&#10;&#10;Zawartość wygenerowana przez sztuczną inteligencję może być niepoprawna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217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2A29" w:rsidRPr="00AF1EA3">
        <w:rPr>
          <w:sz w:val="28"/>
          <w:szCs w:val="28"/>
        </w:rPr>
        <w:t>Kolejno odwiedziliśmy XVIII-wieczny Pałac Książąt Jabłonowskich</w:t>
      </w:r>
      <w:r w:rsidR="00BD506B" w:rsidRPr="00AF1EA3">
        <w:rPr>
          <w:sz w:val="28"/>
          <w:szCs w:val="28"/>
        </w:rPr>
        <w:t xml:space="preserve"> </w:t>
      </w:r>
      <w:r w:rsidR="00295F24" w:rsidRPr="00AF1EA3">
        <w:rPr>
          <w:sz w:val="28"/>
          <w:szCs w:val="28"/>
        </w:rPr>
        <w:t>zaprojektowany przez Dominika Merliniego usytuowany w malowniczej wiosce Racot nieopodal Kościana. P</w:t>
      </w:r>
      <w:r w:rsidR="00BD506B" w:rsidRPr="00AF1EA3">
        <w:rPr>
          <w:sz w:val="28"/>
          <w:szCs w:val="28"/>
        </w:rPr>
        <w:t xml:space="preserve">o I wojnie światowej </w:t>
      </w:r>
      <w:r w:rsidR="00295F24" w:rsidRPr="00AF1EA3">
        <w:rPr>
          <w:sz w:val="28"/>
          <w:szCs w:val="28"/>
        </w:rPr>
        <w:t xml:space="preserve">pałac </w:t>
      </w:r>
      <w:r w:rsidR="00BD506B" w:rsidRPr="00AF1EA3">
        <w:rPr>
          <w:sz w:val="28"/>
          <w:szCs w:val="28"/>
        </w:rPr>
        <w:t>przeszedł na własność Skarbu Państwa i stał się Rezydencją Prezydencką. Bywali tu prezydenci Stanisław Wojciechowski i Ignacy Mościcki.</w:t>
      </w:r>
      <w:r w:rsidR="00A56E02" w:rsidRPr="00AF1EA3">
        <w:rPr>
          <w:sz w:val="28"/>
          <w:szCs w:val="28"/>
        </w:rPr>
        <w:t xml:space="preserve"> 1 listopada 1928 r. na </w:t>
      </w:r>
      <w:r w:rsidR="00A56E02" w:rsidRPr="00AF1EA3">
        <w:rPr>
          <w:sz w:val="28"/>
          <w:szCs w:val="28"/>
        </w:rPr>
        <w:lastRenderedPageBreak/>
        <w:t>mocy dekretu Prezydenta RP, w Racocie powstała Państwowa Stadnina Koni. Do dziś po przekształceniach działa Stadnina Koni „Racot” sp.</w:t>
      </w:r>
      <w:r w:rsidR="00C15FF9" w:rsidRPr="00AF1EA3">
        <w:rPr>
          <w:sz w:val="28"/>
          <w:szCs w:val="28"/>
        </w:rPr>
        <w:t xml:space="preserve"> </w:t>
      </w:r>
      <w:r w:rsidR="00A56E02" w:rsidRPr="00AF1EA3">
        <w:rPr>
          <w:sz w:val="28"/>
          <w:szCs w:val="28"/>
        </w:rPr>
        <w:t>z o.o. własność</w:t>
      </w:r>
      <w:r w:rsidR="009C10A7" w:rsidRPr="00AF1EA3">
        <w:rPr>
          <w:sz w:val="28"/>
          <w:szCs w:val="28"/>
        </w:rPr>
        <w:t xml:space="preserve"> </w:t>
      </w:r>
      <w:r w:rsidR="00A56E02" w:rsidRPr="00AF1EA3">
        <w:rPr>
          <w:sz w:val="28"/>
          <w:szCs w:val="28"/>
        </w:rPr>
        <w:t xml:space="preserve"> Agencji Nieruchomości Rolnych.</w:t>
      </w:r>
    </w:p>
    <w:p w14:paraId="5B70A848" w14:textId="7C691C75" w:rsidR="007051A2" w:rsidRDefault="007051A2" w:rsidP="009C10A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12672" behindDoc="1" locked="0" layoutInCell="1" allowOverlap="1" wp14:anchorId="4EDF2948" wp14:editId="0B82B764">
            <wp:simplePos x="0" y="0"/>
            <wp:positionH relativeFrom="column">
              <wp:posOffset>27305</wp:posOffset>
            </wp:positionH>
            <wp:positionV relativeFrom="paragraph">
              <wp:posOffset>185420</wp:posOffset>
            </wp:positionV>
            <wp:extent cx="2624455" cy="1968500"/>
            <wp:effectExtent l="0" t="0" r="0" b="0"/>
            <wp:wrapTight wrapText="bothSides">
              <wp:wrapPolygon edited="0">
                <wp:start x="0" y="0"/>
                <wp:lineTo x="0" y="21321"/>
                <wp:lineTo x="21480" y="21321"/>
                <wp:lineTo x="21480" y="0"/>
                <wp:lineTo x="0" y="0"/>
              </wp:wrapPolygon>
            </wp:wrapTight>
            <wp:docPr id="1039486560" name="Obraz 3" descr="Obraz zawierający na wolnym powietrzu, drzewo, chmura, nieb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486560" name="Obraz 3" descr="Obraz zawierający na wolnym powietrzu, drzewo, chmura, niebo&#10;&#10;Zawartość wygenerowana przez sztuczną inteligencję może być niepoprawna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4455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A8DF6" w14:textId="04BC429B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75EE3752" w14:textId="37A41429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45E0E8E8" w14:textId="4F2C755A" w:rsidR="007051A2" w:rsidRDefault="00617E48" w:rsidP="009C10A7">
      <w:pPr>
        <w:ind w:firstLine="708"/>
        <w:jc w:val="both"/>
        <w:rPr>
          <w:sz w:val="28"/>
          <w:szCs w:val="28"/>
        </w:rPr>
      </w:pPr>
      <w:r w:rsidRPr="00AF1EA3">
        <w:rPr>
          <w:sz w:val="28"/>
          <w:szCs w:val="28"/>
        </w:rPr>
        <w:t xml:space="preserve"> Następnie  udaliśmy się do Pawłowic</w:t>
      </w:r>
      <w:r w:rsidR="009C10A7" w:rsidRPr="00AF1EA3">
        <w:rPr>
          <w:sz w:val="28"/>
          <w:szCs w:val="28"/>
        </w:rPr>
        <w:t>,</w:t>
      </w:r>
      <w:r w:rsidRPr="00AF1EA3">
        <w:rPr>
          <w:sz w:val="28"/>
          <w:szCs w:val="28"/>
        </w:rPr>
        <w:t xml:space="preserve"> gdzie zwiedziliśmy zespół pałacowy</w:t>
      </w:r>
      <w:r w:rsidR="006D2406" w:rsidRPr="00AF1EA3">
        <w:rPr>
          <w:sz w:val="28"/>
          <w:szCs w:val="28"/>
        </w:rPr>
        <w:t xml:space="preserve"> Mielżyńskich wraz z parkiem</w:t>
      </w:r>
      <w:r w:rsidR="007312EF" w:rsidRPr="00AF1EA3">
        <w:rPr>
          <w:sz w:val="28"/>
          <w:szCs w:val="28"/>
        </w:rPr>
        <w:t xml:space="preserve">. </w:t>
      </w:r>
    </w:p>
    <w:p w14:paraId="0BD5BA47" w14:textId="20942BB0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42F640C0" w14:textId="044F32C8" w:rsidR="007051A2" w:rsidRDefault="007051A2" w:rsidP="009C10A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18816" behindDoc="1" locked="0" layoutInCell="1" allowOverlap="1" wp14:anchorId="01B05551" wp14:editId="3525F05C">
            <wp:simplePos x="0" y="0"/>
            <wp:positionH relativeFrom="column">
              <wp:posOffset>1030605</wp:posOffset>
            </wp:positionH>
            <wp:positionV relativeFrom="paragraph">
              <wp:posOffset>6350</wp:posOffset>
            </wp:positionV>
            <wp:extent cx="3610187" cy="2707640"/>
            <wp:effectExtent l="0" t="0" r="0" b="0"/>
            <wp:wrapTight wrapText="bothSides">
              <wp:wrapPolygon edited="0">
                <wp:start x="0" y="0"/>
                <wp:lineTo x="0" y="21428"/>
                <wp:lineTo x="21543" y="21428"/>
                <wp:lineTo x="21543" y="0"/>
                <wp:lineTo x="0" y="0"/>
              </wp:wrapPolygon>
            </wp:wrapTight>
            <wp:docPr id="1331013326" name="Obraz 5" descr="Obraz zawierający ubrania, osoba, kobieta, Ludzka twarz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013326" name="Obraz 5" descr="Obraz zawierający ubrania, osoba, kobieta, Ludzka twarz&#10;&#10;Zawartość wygenerowana przez sztuczną inteligencję może być niepoprawna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0187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2FA424" w14:textId="2C4F968C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4A3E0A82" w14:textId="6A156371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4FEE9F92" w14:textId="60B46501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1AD5695D" w14:textId="056FE0FC" w:rsidR="007051A2" w:rsidRDefault="006D2406" w:rsidP="009C10A7">
      <w:pPr>
        <w:ind w:firstLine="708"/>
        <w:jc w:val="both"/>
        <w:rPr>
          <w:sz w:val="28"/>
          <w:szCs w:val="28"/>
        </w:rPr>
      </w:pPr>
      <w:r w:rsidRPr="00AF1EA3">
        <w:rPr>
          <w:sz w:val="28"/>
          <w:szCs w:val="28"/>
        </w:rPr>
        <w:t xml:space="preserve"> </w:t>
      </w:r>
    </w:p>
    <w:p w14:paraId="638B3026" w14:textId="46166946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717B1E37" w14:textId="3CBF5C62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78CD3C75" w14:textId="67636C62" w:rsidR="007051A2" w:rsidRDefault="007051A2" w:rsidP="009C10A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22912" behindDoc="1" locked="0" layoutInCell="1" allowOverlap="1" wp14:anchorId="3B3E1F51" wp14:editId="6C41D8C5">
            <wp:simplePos x="0" y="0"/>
            <wp:positionH relativeFrom="column">
              <wp:posOffset>643255</wp:posOffset>
            </wp:positionH>
            <wp:positionV relativeFrom="paragraph">
              <wp:posOffset>102235</wp:posOffset>
            </wp:positionV>
            <wp:extent cx="4287520" cy="3215640"/>
            <wp:effectExtent l="0" t="0" r="0" b="0"/>
            <wp:wrapTight wrapText="bothSides">
              <wp:wrapPolygon edited="0">
                <wp:start x="0" y="0"/>
                <wp:lineTo x="0" y="21498"/>
                <wp:lineTo x="21498" y="21498"/>
                <wp:lineTo x="21498" y="0"/>
                <wp:lineTo x="0" y="0"/>
              </wp:wrapPolygon>
            </wp:wrapTight>
            <wp:docPr id="967470975" name="Obraz 4" descr="Obraz zawierający ubrania, osoba, obuwie, w pomieszczeniu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470975" name="Obraz 4" descr="Obraz zawierający ubrania, osoba, obuwie, w pomieszczeniu&#10;&#10;Zawartość wygenerowana przez sztuczną inteligencję może być niepoprawna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52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F0E02A" w14:textId="11A7A4A1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02B92A2E" w14:textId="47F7B07E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07FAEB8C" w14:textId="77777777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4C97A5D7" w14:textId="77777777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5D2BB8C4" w14:textId="77777777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7792FBCC" w14:textId="77777777" w:rsidR="007051A2" w:rsidRDefault="007051A2" w:rsidP="009C10A7">
      <w:pPr>
        <w:ind w:firstLine="708"/>
        <w:jc w:val="both"/>
        <w:rPr>
          <w:sz w:val="28"/>
          <w:szCs w:val="28"/>
        </w:rPr>
      </w:pPr>
    </w:p>
    <w:p w14:paraId="1C93E8B5" w14:textId="4B048DEE" w:rsidR="007051A2" w:rsidRDefault="008E62E7" w:rsidP="009C10A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24960" behindDoc="1" locked="0" layoutInCell="1" allowOverlap="1" wp14:anchorId="254B843D" wp14:editId="1C02F21D">
            <wp:simplePos x="0" y="0"/>
            <wp:positionH relativeFrom="column">
              <wp:posOffset>376555</wp:posOffset>
            </wp:positionH>
            <wp:positionV relativeFrom="paragraph">
              <wp:posOffset>318771</wp:posOffset>
            </wp:positionV>
            <wp:extent cx="4913630" cy="3684905"/>
            <wp:effectExtent l="0" t="609600" r="0" b="601345"/>
            <wp:wrapTight wrapText="bothSides">
              <wp:wrapPolygon edited="0">
                <wp:start x="21" y="21628"/>
                <wp:lineTo x="21543" y="21628"/>
                <wp:lineTo x="21543" y="76"/>
                <wp:lineTo x="21" y="76"/>
                <wp:lineTo x="21" y="21628"/>
              </wp:wrapPolygon>
            </wp:wrapTight>
            <wp:docPr id="371838303" name="Obraz 6" descr="Obraz zawierający ubrania, osoba, statua, w pomieszczeniu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838303" name="Obraz 6" descr="Obraz zawierający ubrania, osoba, statua, w pomieszczeniu&#10;&#10;Zawartość wygenerowana przez sztuczną inteligencję może być niepoprawna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13630" cy="368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440431" w14:textId="518734E1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72FBDE32" w14:textId="0AE32B06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564FF9B2" w14:textId="2D1AD727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797D323B" w14:textId="2A52741A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4DC4AC84" w14:textId="328F7108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63DCEBB8" w14:textId="62FC7EAF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52139040" w14:textId="1AA913EC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1BF0E6C7" w14:textId="6433A189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2E589236" w14:textId="64E8E390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42D1A94E" w14:textId="039B4986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11C110B6" w14:textId="0A8A4525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53B0BF1C" w14:textId="5736321C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2E3C7BD4" w14:textId="0F6F3781" w:rsidR="008E62E7" w:rsidRDefault="00D242DC" w:rsidP="009C10A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7248" behindDoc="1" locked="0" layoutInCell="1" allowOverlap="1" wp14:anchorId="16260104" wp14:editId="2A889DBD">
            <wp:simplePos x="0" y="0"/>
            <wp:positionH relativeFrom="column">
              <wp:posOffset>-250190</wp:posOffset>
            </wp:positionH>
            <wp:positionV relativeFrom="paragraph">
              <wp:posOffset>380365</wp:posOffset>
            </wp:positionV>
            <wp:extent cx="2639060" cy="1978660"/>
            <wp:effectExtent l="0" t="323850" r="0" b="307340"/>
            <wp:wrapTight wrapText="bothSides">
              <wp:wrapPolygon edited="0">
                <wp:start x="52" y="21669"/>
                <wp:lineTo x="21413" y="21669"/>
                <wp:lineTo x="21413" y="250"/>
                <wp:lineTo x="52" y="250"/>
                <wp:lineTo x="52" y="21669"/>
              </wp:wrapPolygon>
            </wp:wrapTight>
            <wp:docPr id="538019908" name="Obraz 7" descr="Obraz zawierający ściana, w pomieszczeniu, gips, opuszczon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019908" name="Obraz 7" descr="Obraz zawierający ściana, w pomieszczeniu, gips, opuszczone&#10;&#10;Zawartość wygenerowana przez sztuczną inteligencję może być niepoprawna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3906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66A75" w14:textId="38B10883" w:rsidR="008E62E7" w:rsidRDefault="00D242DC" w:rsidP="009C10A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6464" behindDoc="1" locked="0" layoutInCell="1" allowOverlap="1" wp14:anchorId="43E5E283" wp14:editId="55E6C8E6">
            <wp:simplePos x="0" y="0"/>
            <wp:positionH relativeFrom="column">
              <wp:posOffset>1650365</wp:posOffset>
            </wp:positionH>
            <wp:positionV relativeFrom="paragraph">
              <wp:posOffset>33656</wp:posOffset>
            </wp:positionV>
            <wp:extent cx="2574608" cy="1930956"/>
            <wp:effectExtent l="0" t="323850" r="0" b="298450"/>
            <wp:wrapTight wrapText="bothSides">
              <wp:wrapPolygon edited="0">
                <wp:start x="-16" y="21579"/>
                <wp:lineTo x="21403" y="21579"/>
                <wp:lineTo x="21403" y="263"/>
                <wp:lineTo x="-16" y="263"/>
                <wp:lineTo x="-16" y="21579"/>
              </wp:wrapPolygon>
            </wp:wrapTight>
            <wp:docPr id="1156576418" name="Obraz 9" descr="Obraz zawierający statua, kot, ściana, w pomieszczeniu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576418" name="Obraz 9" descr="Obraz zawierający statua, kot, ściana, w pomieszczeniu&#10;&#10;Zawartość wygenerowana przez sztuczną inteligencję może być niepoprawna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4608" cy="1930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BB6292" w14:textId="552D3902" w:rsidR="008E62E7" w:rsidRDefault="00D242DC" w:rsidP="009C10A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3632" behindDoc="1" locked="0" layoutInCell="1" allowOverlap="1" wp14:anchorId="36A13B9E" wp14:editId="7AA0495A">
            <wp:simplePos x="0" y="0"/>
            <wp:positionH relativeFrom="column">
              <wp:posOffset>16510</wp:posOffset>
            </wp:positionH>
            <wp:positionV relativeFrom="paragraph">
              <wp:posOffset>164466</wp:posOffset>
            </wp:positionV>
            <wp:extent cx="1991995" cy="1493520"/>
            <wp:effectExtent l="0" t="247650" r="0" b="220980"/>
            <wp:wrapTight wrapText="bothSides">
              <wp:wrapPolygon edited="0">
                <wp:start x="17" y="21623"/>
                <wp:lineTo x="21294" y="21623"/>
                <wp:lineTo x="21294" y="409"/>
                <wp:lineTo x="17" y="409"/>
                <wp:lineTo x="17" y="21623"/>
              </wp:wrapPolygon>
            </wp:wrapTight>
            <wp:docPr id="1979493023" name="Obraz 8" descr="Obraz zawierający statua, rzeźba, ściana, w pomieszczeniu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493023" name="Obraz 8" descr="Obraz zawierający statua, rzeźba, ściana, w pomieszczeniu&#10;&#10;Zawartość wygenerowana przez sztuczną inteligencję może być niepoprawna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91995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51D1E" w14:textId="403D7CCC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667A41B8" w14:textId="77777777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31A15BAF" w14:textId="77777777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417BD421" w14:textId="77777777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161B4E59" w14:textId="77777777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0922B3F6" w14:textId="77777777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302D5D0C" w14:textId="77777777" w:rsidR="008E62E7" w:rsidRDefault="008E62E7" w:rsidP="009C10A7">
      <w:pPr>
        <w:ind w:firstLine="708"/>
        <w:jc w:val="both"/>
        <w:rPr>
          <w:sz w:val="28"/>
          <w:szCs w:val="28"/>
        </w:rPr>
      </w:pPr>
    </w:p>
    <w:p w14:paraId="4313DF32" w14:textId="68B8C095" w:rsidR="00EA298E" w:rsidRDefault="00EA298E" w:rsidP="009C10A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776" behindDoc="1" locked="0" layoutInCell="1" allowOverlap="1" wp14:anchorId="00CA3E0C" wp14:editId="12BA63A0">
            <wp:simplePos x="0" y="0"/>
            <wp:positionH relativeFrom="column">
              <wp:posOffset>3234055</wp:posOffset>
            </wp:positionH>
            <wp:positionV relativeFrom="paragraph">
              <wp:posOffset>1811655</wp:posOffset>
            </wp:positionV>
            <wp:extent cx="2635885" cy="1976755"/>
            <wp:effectExtent l="0" t="0" r="0" b="0"/>
            <wp:wrapTight wrapText="bothSides">
              <wp:wrapPolygon edited="0">
                <wp:start x="0" y="0"/>
                <wp:lineTo x="0" y="21440"/>
                <wp:lineTo x="21387" y="21440"/>
                <wp:lineTo x="21387" y="0"/>
                <wp:lineTo x="0" y="0"/>
              </wp:wrapPolygon>
            </wp:wrapTight>
            <wp:docPr id="141992574" name="Obraz 11" descr="Obraz zawierający ściana, w pomieszczeniu, Sztukateria, aranżacja wnętrz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92574" name="Obraz 11" descr="Obraz zawierający ściana, w pomieszczeniu, Sztukateria, aranżacja wnętrz&#10;&#10;Zawartość wygenerowana przez sztuczną inteligencję może być niepoprawna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1494">
        <w:rPr>
          <w:noProof/>
          <w:sz w:val="28"/>
          <w:szCs w:val="28"/>
        </w:rPr>
        <w:drawing>
          <wp:anchor distT="0" distB="0" distL="114300" distR="114300" simplePos="0" relativeHeight="251656704" behindDoc="1" locked="0" layoutInCell="1" allowOverlap="1" wp14:anchorId="6AE4E404" wp14:editId="6AE6F856">
            <wp:simplePos x="0" y="0"/>
            <wp:positionH relativeFrom="column">
              <wp:posOffset>1905</wp:posOffset>
            </wp:positionH>
            <wp:positionV relativeFrom="paragraph">
              <wp:posOffset>8255</wp:posOffset>
            </wp:positionV>
            <wp:extent cx="3530600" cy="2647950"/>
            <wp:effectExtent l="0" t="0" r="0" b="0"/>
            <wp:wrapTight wrapText="bothSides">
              <wp:wrapPolygon edited="0">
                <wp:start x="0" y="0"/>
                <wp:lineTo x="0" y="21445"/>
                <wp:lineTo x="21445" y="21445"/>
                <wp:lineTo x="21445" y="0"/>
                <wp:lineTo x="0" y="0"/>
              </wp:wrapPolygon>
            </wp:wrapTight>
            <wp:docPr id="1798503102" name="Obraz 10" descr="Obraz zawierający na wolnym powietrzu, chmura, drzewo, roślin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503102" name="Obraz 10" descr="Obraz zawierający na wolnym powietrzu, chmura, drzewo, roślina&#10;&#10;Zawartość wygenerowana przez sztuczną inteligencję może być niepoprawna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6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2406" w:rsidRPr="00AF1EA3">
        <w:rPr>
          <w:sz w:val="28"/>
          <w:szCs w:val="28"/>
        </w:rPr>
        <w:t>Zamek Królewski w Rydzynie</w:t>
      </w:r>
      <w:r w:rsidR="004F6E60" w:rsidRPr="00AF1EA3">
        <w:rPr>
          <w:sz w:val="28"/>
          <w:szCs w:val="28"/>
        </w:rPr>
        <w:t xml:space="preserve"> – magnacka rezydencja króla Polski Stanisława Leszczyńskiego oraz k</w:t>
      </w:r>
      <w:r w:rsidR="007312EF" w:rsidRPr="00AF1EA3">
        <w:rPr>
          <w:sz w:val="28"/>
          <w:szCs w:val="28"/>
        </w:rPr>
        <w:t xml:space="preserve">siążąt  Sułkowskich był kolejnym punktem naszego programu. </w:t>
      </w:r>
    </w:p>
    <w:p w14:paraId="5696F5F3" w14:textId="77777777" w:rsidR="00AA415E" w:rsidRDefault="00AA415E" w:rsidP="009C10A7">
      <w:pPr>
        <w:ind w:firstLine="708"/>
        <w:jc w:val="both"/>
        <w:rPr>
          <w:sz w:val="28"/>
          <w:szCs w:val="28"/>
        </w:rPr>
      </w:pPr>
    </w:p>
    <w:p w14:paraId="061A65B6" w14:textId="2699336F" w:rsidR="00AA415E" w:rsidRDefault="00AA415E" w:rsidP="009C10A7">
      <w:pPr>
        <w:ind w:firstLine="708"/>
        <w:jc w:val="both"/>
        <w:rPr>
          <w:sz w:val="28"/>
          <w:szCs w:val="28"/>
        </w:rPr>
      </w:pPr>
    </w:p>
    <w:p w14:paraId="0C61BE71" w14:textId="77777777" w:rsidR="00AA415E" w:rsidRDefault="00AA415E" w:rsidP="009C10A7">
      <w:pPr>
        <w:ind w:firstLine="708"/>
        <w:jc w:val="both"/>
        <w:rPr>
          <w:sz w:val="28"/>
          <w:szCs w:val="28"/>
        </w:rPr>
      </w:pPr>
    </w:p>
    <w:p w14:paraId="2BCF9B72" w14:textId="492A2A90" w:rsidR="0055632D" w:rsidRPr="00AF1EA3" w:rsidRDefault="00AA415E" w:rsidP="009C10A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EA298E">
        <w:rPr>
          <w:noProof/>
          <w:sz w:val="28"/>
          <w:szCs w:val="28"/>
        </w:rPr>
        <w:drawing>
          <wp:anchor distT="0" distB="0" distL="114300" distR="114300" simplePos="0" relativeHeight="251664896" behindDoc="1" locked="0" layoutInCell="1" allowOverlap="1" wp14:anchorId="1974967D" wp14:editId="08B3086E">
            <wp:simplePos x="0" y="0"/>
            <wp:positionH relativeFrom="column">
              <wp:posOffset>116205</wp:posOffset>
            </wp:positionH>
            <wp:positionV relativeFrom="paragraph">
              <wp:posOffset>751840</wp:posOffset>
            </wp:positionV>
            <wp:extent cx="3060700" cy="3559810"/>
            <wp:effectExtent l="0" t="0" r="0" b="0"/>
            <wp:wrapTight wrapText="bothSides">
              <wp:wrapPolygon edited="0">
                <wp:start x="0" y="0"/>
                <wp:lineTo x="0" y="21500"/>
                <wp:lineTo x="21510" y="21500"/>
                <wp:lineTo x="21510" y="0"/>
                <wp:lineTo x="0" y="0"/>
              </wp:wrapPolygon>
            </wp:wrapTight>
            <wp:docPr id="1080129510" name="Obraz 12" descr="Obraz zawierający zastawa stołowa, w pomieszczeniu, ubrania, stół w jadalni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129510" name="Obraz 12" descr="Obraz zawierający zastawa stołowa, w pomieszczeniu, ubrania, stół w jadalni&#10;&#10;Zawartość wygenerowana przez sztuczną inteligencję może być niepoprawna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12EF" w:rsidRPr="00AF1EA3">
        <w:rPr>
          <w:sz w:val="28"/>
          <w:szCs w:val="28"/>
        </w:rPr>
        <w:t>Dzień zakończyliśmy uroczystą kolacją w Gostyniu podczas której nastąpiła całkowita integracja uczestników</w:t>
      </w:r>
      <w:r w:rsidR="00AC3B6F" w:rsidRPr="00AF1EA3">
        <w:rPr>
          <w:sz w:val="28"/>
          <w:szCs w:val="28"/>
        </w:rPr>
        <w:t xml:space="preserve"> – czego wyrazem był śpiew, dobry humor, toasty i podziękowania.</w:t>
      </w:r>
    </w:p>
    <w:p w14:paraId="62F1FC33" w14:textId="6F243B58" w:rsidR="00EA298E" w:rsidRDefault="00EA298E" w:rsidP="00F35CF5">
      <w:pPr>
        <w:jc w:val="both"/>
        <w:rPr>
          <w:sz w:val="28"/>
          <w:szCs w:val="28"/>
        </w:rPr>
      </w:pPr>
    </w:p>
    <w:p w14:paraId="5ADAC0D3" w14:textId="247100E7" w:rsidR="00EA298E" w:rsidRDefault="00EA298E" w:rsidP="00F35CF5">
      <w:pPr>
        <w:jc w:val="both"/>
        <w:rPr>
          <w:sz w:val="28"/>
          <w:szCs w:val="28"/>
        </w:rPr>
      </w:pPr>
    </w:p>
    <w:p w14:paraId="293C0F96" w14:textId="6CD3F055" w:rsidR="00EA298E" w:rsidRDefault="00EA298E" w:rsidP="00F35CF5">
      <w:pPr>
        <w:jc w:val="both"/>
        <w:rPr>
          <w:sz w:val="28"/>
          <w:szCs w:val="28"/>
        </w:rPr>
      </w:pPr>
    </w:p>
    <w:p w14:paraId="7BA18D1B" w14:textId="77777777" w:rsidR="007521B2" w:rsidRDefault="00AC3B6F" w:rsidP="00F35CF5">
      <w:pPr>
        <w:jc w:val="both"/>
        <w:rPr>
          <w:sz w:val="28"/>
          <w:szCs w:val="28"/>
        </w:rPr>
      </w:pPr>
      <w:r w:rsidRPr="00AF1EA3">
        <w:rPr>
          <w:sz w:val="28"/>
          <w:szCs w:val="28"/>
        </w:rPr>
        <w:tab/>
        <w:t>Czwarty dzień wycieczki rozpoczęliśmy od zwiedzania Leszna z przewodnikiem. Nazwa miasta pochodzi od leszczyny, a od nazwy miejscowości pochodzi nazwisko magnackiego rodu Leszczyńskich.</w:t>
      </w:r>
      <w:r w:rsidR="005A51A7" w:rsidRPr="00AF1EA3">
        <w:rPr>
          <w:sz w:val="28"/>
          <w:szCs w:val="28"/>
        </w:rPr>
        <w:t xml:space="preserve"> Idąc śladami króla Stanisława Leszczyńskiego spotykamy najważniejsze dla leszczynian miejsca: </w:t>
      </w:r>
    </w:p>
    <w:p w14:paraId="2BCF9B73" w14:textId="6A06CE7A" w:rsidR="00AC3B6F" w:rsidRDefault="007521B2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5136" behindDoc="1" locked="0" layoutInCell="1" allowOverlap="1" wp14:anchorId="3AB06676" wp14:editId="75DF757A">
            <wp:simplePos x="0" y="0"/>
            <wp:positionH relativeFrom="column">
              <wp:posOffset>20955</wp:posOffset>
            </wp:positionH>
            <wp:positionV relativeFrom="paragraph">
              <wp:posOffset>81915</wp:posOffset>
            </wp:positionV>
            <wp:extent cx="3257550" cy="2443163"/>
            <wp:effectExtent l="0" t="0" r="0" b="0"/>
            <wp:wrapTight wrapText="bothSides">
              <wp:wrapPolygon edited="0">
                <wp:start x="0" y="0"/>
                <wp:lineTo x="0" y="21392"/>
                <wp:lineTo x="21474" y="21392"/>
                <wp:lineTo x="21474" y="0"/>
                <wp:lineTo x="0" y="0"/>
              </wp:wrapPolygon>
            </wp:wrapTight>
            <wp:docPr id="152049600" name="Obraz 13" descr="Obraz zawierający na wolnym powietrzu, drzewo, trawa, roślin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49600" name="Obraz 13" descr="Obraz zawierający na wolnym powietrzu, drzewo, trawa, roślina&#10;&#10;Zawartość wygenerowana przez sztuczną inteligencję może być niepoprawna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443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51A7" w:rsidRPr="00AF1EA3">
        <w:rPr>
          <w:sz w:val="28"/>
          <w:szCs w:val="28"/>
        </w:rPr>
        <w:t>Pałac Sułkowskich, synagogę</w:t>
      </w:r>
      <w:r w:rsidR="005929AD" w:rsidRPr="00AF1EA3">
        <w:rPr>
          <w:sz w:val="28"/>
          <w:szCs w:val="28"/>
        </w:rPr>
        <w:t xml:space="preserve"> (obecnie Muzeum Okręgowe)</w:t>
      </w:r>
      <w:r w:rsidR="005A51A7" w:rsidRPr="00AF1EA3">
        <w:rPr>
          <w:sz w:val="28"/>
          <w:szCs w:val="28"/>
        </w:rPr>
        <w:t>, Ratusz, Kolegiatę św. Mikołaja, kościół św. Jana Chrzciciela, kościół św. Krzyż</w:t>
      </w:r>
      <w:r w:rsidR="009C10A7" w:rsidRPr="00AF1EA3">
        <w:rPr>
          <w:sz w:val="28"/>
          <w:szCs w:val="28"/>
        </w:rPr>
        <w:t xml:space="preserve">a </w:t>
      </w:r>
      <w:r w:rsidR="005A51A7" w:rsidRPr="00AF1EA3">
        <w:rPr>
          <w:sz w:val="28"/>
          <w:szCs w:val="28"/>
        </w:rPr>
        <w:t xml:space="preserve"> i in.</w:t>
      </w:r>
    </w:p>
    <w:p w14:paraId="0D78C18A" w14:textId="6EF0532A" w:rsidR="007521B2" w:rsidRPr="00AF1EA3" w:rsidRDefault="007521B2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3328" behindDoc="1" locked="0" layoutInCell="1" allowOverlap="1" wp14:anchorId="60840691" wp14:editId="5CACF0F0">
            <wp:simplePos x="0" y="0"/>
            <wp:positionH relativeFrom="column">
              <wp:posOffset>-196850</wp:posOffset>
            </wp:positionH>
            <wp:positionV relativeFrom="paragraph">
              <wp:posOffset>455931</wp:posOffset>
            </wp:positionV>
            <wp:extent cx="2583815" cy="1938020"/>
            <wp:effectExtent l="0" t="323850" r="0" b="309880"/>
            <wp:wrapTight wrapText="bothSides">
              <wp:wrapPolygon edited="0">
                <wp:start x="-8" y="21589"/>
                <wp:lineTo x="21491" y="21589"/>
                <wp:lineTo x="21491" y="145"/>
                <wp:lineTo x="-8" y="145"/>
                <wp:lineTo x="-8" y="21589"/>
              </wp:wrapPolygon>
            </wp:wrapTight>
            <wp:docPr id="1416271961" name="Obraz 15" descr="Obraz zawierający statua, w pomieszczeniu, wyświetlacz, stylizowan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271961" name="Obraz 15" descr="Obraz zawierający statua, w pomieszczeniu, wyświetlacz, stylizowane&#10;&#10;Zawartość wygenerowana przez sztuczną inteligencję może być niepoprawna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83815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AB3115" w14:textId="77777777" w:rsidR="007521B2" w:rsidRDefault="007521B2" w:rsidP="00F35CF5">
      <w:pPr>
        <w:jc w:val="both"/>
        <w:rPr>
          <w:sz w:val="28"/>
          <w:szCs w:val="28"/>
        </w:rPr>
      </w:pPr>
    </w:p>
    <w:p w14:paraId="17BB67A9" w14:textId="77777777" w:rsidR="007521B2" w:rsidRDefault="007521B2" w:rsidP="00F35CF5">
      <w:pPr>
        <w:jc w:val="both"/>
        <w:rPr>
          <w:sz w:val="28"/>
          <w:szCs w:val="28"/>
        </w:rPr>
      </w:pPr>
    </w:p>
    <w:p w14:paraId="74675A4A" w14:textId="222C0F77" w:rsidR="007521B2" w:rsidRDefault="007521B2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9232" behindDoc="1" locked="0" layoutInCell="1" allowOverlap="1" wp14:anchorId="4657A528" wp14:editId="709ABDF9">
            <wp:simplePos x="0" y="0"/>
            <wp:positionH relativeFrom="column">
              <wp:posOffset>186055</wp:posOffset>
            </wp:positionH>
            <wp:positionV relativeFrom="paragraph">
              <wp:posOffset>214630</wp:posOffset>
            </wp:positionV>
            <wp:extent cx="2114550" cy="2821940"/>
            <wp:effectExtent l="0" t="0" r="0" b="0"/>
            <wp:wrapTight wrapText="bothSides">
              <wp:wrapPolygon edited="0">
                <wp:start x="0" y="0"/>
                <wp:lineTo x="0" y="21435"/>
                <wp:lineTo x="21405" y="21435"/>
                <wp:lineTo x="21405" y="0"/>
                <wp:lineTo x="0" y="0"/>
              </wp:wrapPolygon>
            </wp:wrapTight>
            <wp:docPr id="1443565991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821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FF515" w14:textId="77777777" w:rsidR="007521B2" w:rsidRDefault="007521B2" w:rsidP="00F35CF5">
      <w:pPr>
        <w:jc w:val="both"/>
        <w:rPr>
          <w:sz w:val="28"/>
          <w:szCs w:val="28"/>
        </w:rPr>
      </w:pPr>
    </w:p>
    <w:p w14:paraId="76B43E51" w14:textId="77777777" w:rsidR="007521B2" w:rsidRDefault="007521B2" w:rsidP="00F35CF5">
      <w:pPr>
        <w:jc w:val="both"/>
        <w:rPr>
          <w:sz w:val="28"/>
          <w:szCs w:val="28"/>
        </w:rPr>
      </w:pPr>
    </w:p>
    <w:p w14:paraId="35BD977F" w14:textId="77777777" w:rsidR="007521B2" w:rsidRDefault="007521B2" w:rsidP="00F35CF5">
      <w:pPr>
        <w:jc w:val="both"/>
        <w:rPr>
          <w:sz w:val="28"/>
          <w:szCs w:val="28"/>
        </w:rPr>
      </w:pPr>
    </w:p>
    <w:p w14:paraId="00FCFD1B" w14:textId="77777777" w:rsidR="007521B2" w:rsidRDefault="007521B2" w:rsidP="00F35CF5">
      <w:pPr>
        <w:jc w:val="both"/>
        <w:rPr>
          <w:sz w:val="28"/>
          <w:szCs w:val="28"/>
        </w:rPr>
      </w:pPr>
    </w:p>
    <w:p w14:paraId="3B54DCD1" w14:textId="4E92321A" w:rsidR="007521B2" w:rsidRDefault="007521B2" w:rsidP="00F35CF5">
      <w:pPr>
        <w:jc w:val="both"/>
        <w:rPr>
          <w:sz w:val="28"/>
          <w:szCs w:val="28"/>
        </w:rPr>
      </w:pPr>
      <w:r>
        <w:rPr>
          <w:sz w:val="28"/>
          <w:szCs w:val="28"/>
        </w:rPr>
        <w:t>Jesteśmy już zmęczeni.</w:t>
      </w:r>
    </w:p>
    <w:p w14:paraId="673E7E01" w14:textId="5998EBB8" w:rsidR="007521B2" w:rsidRDefault="009D4549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5376" behindDoc="1" locked="0" layoutInCell="1" allowOverlap="1" wp14:anchorId="562E153F" wp14:editId="5E7ED289">
            <wp:simplePos x="0" y="0"/>
            <wp:positionH relativeFrom="column">
              <wp:posOffset>520700</wp:posOffset>
            </wp:positionH>
            <wp:positionV relativeFrom="paragraph">
              <wp:posOffset>304165</wp:posOffset>
            </wp:positionV>
            <wp:extent cx="2846070" cy="2134870"/>
            <wp:effectExtent l="0" t="361950" r="0" b="341630"/>
            <wp:wrapTight wrapText="bothSides">
              <wp:wrapPolygon edited="0">
                <wp:start x="-48" y="21536"/>
                <wp:lineTo x="21494" y="21536"/>
                <wp:lineTo x="21494" y="141"/>
                <wp:lineTo x="-48" y="141"/>
                <wp:lineTo x="-48" y="21536"/>
              </wp:wrapPolygon>
            </wp:wrapTight>
            <wp:docPr id="291876499" name="Obraz 17" descr="Obraz zawierający obuwie, ubrania, na wolnym powietrzu, osob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76499" name="Obraz 17" descr="Obraz zawierający obuwie, ubrania, na wolnym powietrzu, osoba&#10;&#10;Zawartość wygenerowana przez sztuczną inteligencję może być niepoprawna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607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370D44" w14:textId="77777777" w:rsidR="007521B2" w:rsidRDefault="007521B2" w:rsidP="00F35CF5">
      <w:pPr>
        <w:jc w:val="both"/>
        <w:rPr>
          <w:sz w:val="28"/>
          <w:szCs w:val="28"/>
        </w:rPr>
      </w:pPr>
    </w:p>
    <w:p w14:paraId="0BB24E11" w14:textId="77777777" w:rsidR="007521B2" w:rsidRDefault="007521B2" w:rsidP="00F35CF5">
      <w:pPr>
        <w:jc w:val="both"/>
        <w:rPr>
          <w:sz w:val="28"/>
          <w:szCs w:val="28"/>
        </w:rPr>
      </w:pPr>
    </w:p>
    <w:p w14:paraId="2C4AC6B3" w14:textId="71D170B4" w:rsidR="007521B2" w:rsidRDefault="009D4549" w:rsidP="00F35CF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</w:t>
      </w:r>
      <w:r w:rsidR="007521B2">
        <w:rPr>
          <w:sz w:val="28"/>
          <w:szCs w:val="28"/>
        </w:rPr>
        <w:t>Z wizytą u Króla Leszczyńskiego</w:t>
      </w:r>
    </w:p>
    <w:p w14:paraId="0F50FBDA" w14:textId="511AC3F4" w:rsidR="007521B2" w:rsidRDefault="009D4549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7424" behindDoc="1" locked="0" layoutInCell="1" allowOverlap="1" wp14:anchorId="57313730" wp14:editId="3635394C">
            <wp:simplePos x="0" y="0"/>
            <wp:positionH relativeFrom="column">
              <wp:posOffset>122555</wp:posOffset>
            </wp:positionH>
            <wp:positionV relativeFrom="paragraph">
              <wp:posOffset>86360</wp:posOffset>
            </wp:positionV>
            <wp:extent cx="2977515" cy="1955165"/>
            <wp:effectExtent l="0" t="0" r="0" b="0"/>
            <wp:wrapTight wrapText="bothSides">
              <wp:wrapPolygon edited="0">
                <wp:start x="0" y="0"/>
                <wp:lineTo x="0" y="21467"/>
                <wp:lineTo x="21420" y="21467"/>
                <wp:lineTo x="21420" y="0"/>
                <wp:lineTo x="0" y="0"/>
              </wp:wrapPolygon>
            </wp:wrapTight>
            <wp:docPr id="1745069639" name="Obraz 18" descr="Obraz zawierający na wolnym powietrzu, chmura, niebo, traw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69639" name="Obraz 18" descr="Obraz zawierający na wolnym powietrzu, chmura, niebo, trawa&#10;&#10;Zawartość wygenerowana przez sztuczną inteligencję może być niepoprawna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515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AD6351" w14:textId="7139CA82" w:rsidR="007521B2" w:rsidRDefault="007521B2" w:rsidP="00F35CF5">
      <w:pPr>
        <w:jc w:val="both"/>
        <w:rPr>
          <w:sz w:val="28"/>
          <w:szCs w:val="28"/>
        </w:rPr>
      </w:pPr>
    </w:p>
    <w:p w14:paraId="3EC9E5A8" w14:textId="760AC7AB" w:rsidR="007521B2" w:rsidRDefault="007521B2" w:rsidP="00F35CF5">
      <w:pPr>
        <w:jc w:val="both"/>
        <w:rPr>
          <w:sz w:val="28"/>
          <w:szCs w:val="28"/>
        </w:rPr>
      </w:pPr>
    </w:p>
    <w:p w14:paraId="5161643A" w14:textId="77777777" w:rsidR="007521B2" w:rsidRDefault="007521B2" w:rsidP="00F35CF5">
      <w:pPr>
        <w:jc w:val="both"/>
        <w:rPr>
          <w:sz w:val="28"/>
          <w:szCs w:val="28"/>
        </w:rPr>
      </w:pPr>
    </w:p>
    <w:p w14:paraId="3D79B59F" w14:textId="77777777" w:rsidR="007521B2" w:rsidRDefault="007521B2" w:rsidP="00F35CF5">
      <w:pPr>
        <w:jc w:val="both"/>
        <w:rPr>
          <w:sz w:val="28"/>
          <w:szCs w:val="28"/>
        </w:rPr>
      </w:pPr>
    </w:p>
    <w:p w14:paraId="36180AEE" w14:textId="5D539FD4" w:rsidR="007521B2" w:rsidRDefault="005929AD" w:rsidP="00F35CF5">
      <w:pPr>
        <w:jc w:val="both"/>
        <w:rPr>
          <w:sz w:val="28"/>
          <w:szCs w:val="28"/>
        </w:rPr>
      </w:pPr>
      <w:r w:rsidRPr="00AF1EA3">
        <w:rPr>
          <w:sz w:val="28"/>
          <w:szCs w:val="28"/>
        </w:rPr>
        <w:t xml:space="preserve">Z Leszna udaliśmy się na Pole Bitwy pod Wiatrakami </w:t>
      </w:r>
      <w:r w:rsidR="00FD255D" w:rsidRPr="00AF1EA3">
        <w:rPr>
          <w:sz w:val="28"/>
          <w:szCs w:val="28"/>
        </w:rPr>
        <w:t xml:space="preserve"> (</w:t>
      </w:r>
      <w:r w:rsidR="00870AC4" w:rsidRPr="00AF1EA3">
        <w:rPr>
          <w:sz w:val="28"/>
          <w:szCs w:val="28"/>
        </w:rPr>
        <w:t xml:space="preserve"> bitwa </w:t>
      </w:r>
      <w:r w:rsidR="00FD255D" w:rsidRPr="00AF1EA3">
        <w:rPr>
          <w:sz w:val="28"/>
          <w:szCs w:val="28"/>
        </w:rPr>
        <w:t xml:space="preserve">powstańców wielkopolskich z Niemcami w 1919 r. ) </w:t>
      </w:r>
      <w:r w:rsidRPr="00AF1EA3">
        <w:rPr>
          <w:sz w:val="28"/>
          <w:szCs w:val="28"/>
        </w:rPr>
        <w:t>w Osiecznej</w:t>
      </w:r>
      <w:r w:rsidR="00FD255D" w:rsidRPr="00AF1EA3">
        <w:rPr>
          <w:sz w:val="28"/>
          <w:szCs w:val="28"/>
        </w:rPr>
        <w:t>.  Znajduje się tu Muzeum Młynarstwa i Rolnictwa.</w:t>
      </w:r>
      <w:r w:rsidR="00870AC4" w:rsidRPr="00AF1EA3">
        <w:rPr>
          <w:sz w:val="28"/>
          <w:szCs w:val="28"/>
        </w:rPr>
        <w:t xml:space="preserve"> </w:t>
      </w:r>
    </w:p>
    <w:p w14:paraId="41D2D2D6" w14:textId="0B271FC6" w:rsidR="009D4549" w:rsidRDefault="009D4549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D1A4369" wp14:editId="5889B6C3">
            <wp:extent cx="5760720" cy="4320540"/>
            <wp:effectExtent l="0" t="0" r="0" b="0"/>
            <wp:docPr id="1142265709" name="Obraz 19" descr="Obraz zawierający na wolnym powietrzu, niebo, młyn, traw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265709" name="Obraz 19" descr="Obraz zawierający na wolnym powietrzu, niebo, młyn, trawa&#10;&#10;Zawartość wygenerowana przez sztuczną inteligencję może być niepoprawna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B13EC" w14:textId="71708B51" w:rsidR="009D4549" w:rsidRDefault="009D4549" w:rsidP="00F35CF5">
      <w:pPr>
        <w:jc w:val="both"/>
        <w:rPr>
          <w:sz w:val="28"/>
          <w:szCs w:val="28"/>
        </w:rPr>
      </w:pPr>
    </w:p>
    <w:p w14:paraId="4F0A6D1D" w14:textId="71000536" w:rsidR="009D4549" w:rsidRDefault="009D4549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0496" behindDoc="1" locked="0" layoutInCell="1" allowOverlap="1" wp14:anchorId="290B7EE9" wp14:editId="1755FAF8">
            <wp:simplePos x="0" y="0"/>
            <wp:positionH relativeFrom="column">
              <wp:posOffset>1905</wp:posOffset>
            </wp:positionH>
            <wp:positionV relativeFrom="paragraph">
              <wp:posOffset>3175</wp:posOffset>
            </wp:positionV>
            <wp:extent cx="3232150" cy="2424113"/>
            <wp:effectExtent l="0" t="0" r="0" b="0"/>
            <wp:wrapTight wrapText="bothSides">
              <wp:wrapPolygon edited="0">
                <wp:start x="0" y="0"/>
                <wp:lineTo x="0" y="21391"/>
                <wp:lineTo x="21515" y="21391"/>
                <wp:lineTo x="21515" y="0"/>
                <wp:lineTo x="0" y="0"/>
              </wp:wrapPolygon>
            </wp:wrapTight>
            <wp:docPr id="799782644" name="Obraz 20" descr="Obraz zawierający na wolnym powietrzu, transport, trawa, traktor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782644" name="Obraz 20" descr="Obraz zawierający na wolnym powietrzu, transport, trawa, traktor&#10;&#10;Zawartość wygenerowana przez sztuczną inteligencję może być niepoprawna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2424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C7E408" w14:textId="1DF76F59" w:rsidR="009D4549" w:rsidRDefault="009D4549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7664" behindDoc="1" locked="0" layoutInCell="1" allowOverlap="1" wp14:anchorId="2F020680" wp14:editId="394B42FF">
            <wp:simplePos x="0" y="0"/>
            <wp:positionH relativeFrom="column">
              <wp:posOffset>-424815</wp:posOffset>
            </wp:positionH>
            <wp:positionV relativeFrom="paragraph">
              <wp:posOffset>890270</wp:posOffset>
            </wp:positionV>
            <wp:extent cx="3556000" cy="2667000"/>
            <wp:effectExtent l="0" t="438150" r="0" b="419100"/>
            <wp:wrapTight wrapText="bothSides">
              <wp:wrapPolygon edited="0">
                <wp:start x="39" y="21651"/>
                <wp:lineTo x="21446" y="21651"/>
                <wp:lineTo x="21446" y="206"/>
                <wp:lineTo x="39" y="206"/>
                <wp:lineTo x="39" y="21651"/>
              </wp:wrapPolygon>
            </wp:wrapTight>
            <wp:docPr id="1024233405" name="Obraz 21" descr="Obraz zawierający w pomieszczeniu, sztuk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33405" name="Obraz 21" descr="Obraz zawierający w pomieszczeniu, sztuka&#10;&#10;Zawartość wygenerowana przez sztuczną inteligencję może być niepoprawna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560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0EFDA" w14:textId="75B15C07" w:rsidR="009D4549" w:rsidRDefault="009D4549" w:rsidP="00F35CF5">
      <w:pPr>
        <w:jc w:val="both"/>
        <w:rPr>
          <w:sz w:val="28"/>
          <w:szCs w:val="28"/>
        </w:rPr>
      </w:pPr>
    </w:p>
    <w:p w14:paraId="2BCF9B74" w14:textId="6D457DC9" w:rsidR="005929AD" w:rsidRPr="00AF1EA3" w:rsidRDefault="00B5628D" w:rsidP="00F35CF5">
      <w:pPr>
        <w:jc w:val="both"/>
        <w:rPr>
          <w:sz w:val="28"/>
          <w:szCs w:val="28"/>
        </w:rPr>
      </w:pPr>
      <w:r w:rsidRPr="00AF1EA3">
        <w:rPr>
          <w:sz w:val="28"/>
          <w:szCs w:val="28"/>
        </w:rPr>
        <w:t>W 1622 r. w Osiecznej zamieszkali synowie św. Franciszka z Asyżu</w:t>
      </w:r>
      <w:r w:rsidR="00890A0F" w:rsidRPr="00AF1EA3">
        <w:rPr>
          <w:sz w:val="28"/>
          <w:szCs w:val="28"/>
        </w:rPr>
        <w:t>. Od 1951 r. klasztor osiecki stał się domem formacyjnym w którym znajduje się nowicjat.</w:t>
      </w:r>
    </w:p>
    <w:p w14:paraId="03AF04BF" w14:textId="68BE933C" w:rsidR="005F67AF" w:rsidRDefault="00870AC4" w:rsidP="00F35CF5">
      <w:pPr>
        <w:jc w:val="both"/>
        <w:rPr>
          <w:sz w:val="28"/>
          <w:szCs w:val="28"/>
        </w:rPr>
      </w:pPr>
      <w:r w:rsidRPr="00AF1EA3">
        <w:rPr>
          <w:sz w:val="28"/>
          <w:szCs w:val="28"/>
        </w:rPr>
        <w:lastRenderedPageBreak/>
        <w:t>Miłą niespodzianką była dla nas poza programowa wizyta w  Świętej Górze</w:t>
      </w:r>
      <w:r w:rsidR="009C10A7" w:rsidRPr="00AF1EA3">
        <w:rPr>
          <w:sz w:val="28"/>
          <w:szCs w:val="28"/>
        </w:rPr>
        <w:t>,</w:t>
      </w:r>
      <w:r w:rsidRPr="00AF1EA3">
        <w:rPr>
          <w:sz w:val="28"/>
          <w:szCs w:val="28"/>
        </w:rPr>
        <w:t xml:space="preserve"> </w:t>
      </w:r>
      <w:r w:rsidR="009D4549">
        <w:rPr>
          <w:noProof/>
          <w:sz w:val="28"/>
          <w:szCs w:val="28"/>
        </w:rPr>
        <w:drawing>
          <wp:anchor distT="0" distB="0" distL="114300" distR="114300" simplePos="0" relativeHeight="251705856" behindDoc="1" locked="0" layoutInCell="1" allowOverlap="1" wp14:anchorId="154F0035" wp14:editId="409BEFCC">
            <wp:simplePos x="0" y="0"/>
            <wp:positionH relativeFrom="column">
              <wp:posOffset>1905</wp:posOffset>
            </wp:positionH>
            <wp:positionV relativeFrom="paragraph">
              <wp:posOffset>249555</wp:posOffset>
            </wp:positionV>
            <wp:extent cx="2400300" cy="3002915"/>
            <wp:effectExtent l="0" t="0" r="0" b="0"/>
            <wp:wrapTight wrapText="bothSides">
              <wp:wrapPolygon edited="0">
                <wp:start x="0" y="0"/>
                <wp:lineTo x="0" y="21513"/>
                <wp:lineTo x="21429" y="21513"/>
                <wp:lineTo x="21429" y="0"/>
                <wp:lineTo x="0" y="0"/>
              </wp:wrapPolygon>
            </wp:wrapTight>
            <wp:docPr id="1932408670" name="Obraz 22" descr="Obraz zawierający na wolnym powietrzu, chmura, niebo, budynek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408670" name="Obraz 22" descr="Obraz zawierający na wolnym powietrzu, chmura, niebo, budynek&#10;&#10;Zawartość wygenerowana przez sztuczną inteligencję może być niepoprawna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00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F1EA3">
        <w:rPr>
          <w:sz w:val="28"/>
          <w:szCs w:val="28"/>
        </w:rPr>
        <w:t>gdzie znajduje się Centralne Sanktuarium Maryjne Archidiecezji Poznańskiej, wpisane na listę wyjątkowych zabytków jako Pomnik Historii od 2008 r. (wyróżnienie nadawane przez Prezydenta RP). Bazylika ta zyskała 3</w:t>
      </w:r>
      <w:r w:rsidR="009C10A7" w:rsidRPr="00AF1EA3">
        <w:rPr>
          <w:sz w:val="28"/>
          <w:szCs w:val="28"/>
        </w:rPr>
        <w:t>.</w:t>
      </w:r>
      <w:r w:rsidRPr="00AF1EA3">
        <w:rPr>
          <w:sz w:val="28"/>
          <w:szCs w:val="28"/>
        </w:rPr>
        <w:t xml:space="preserve"> miejsce w Polsce po Jasnej Górze w Częstochowie i Kalwarii Zebrzydowskiej.</w:t>
      </w:r>
    </w:p>
    <w:p w14:paraId="32A0D39D" w14:textId="72234ED1" w:rsidR="005F67AF" w:rsidRDefault="005F67AF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8144" behindDoc="1" locked="0" layoutInCell="1" allowOverlap="1" wp14:anchorId="70ACF5F2" wp14:editId="07B163A7">
            <wp:simplePos x="0" y="0"/>
            <wp:positionH relativeFrom="column">
              <wp:posOffset>539750</wp:posOffset>
            </wp:positionH>
            <wp:positionV relativeFrom="paragraph">
              <wp:posOffset>367030</wp:posOffset>
            </wp:positionV>
            <wp:extent cx="2985135" cy="2238375"/>
            <wp:effectExtent l="0" t="381000" r="0" b="352425"/>
            <wp:wrapTight wrapText="bothSides">
              <wp:wrapPolygon edited="0">
                <wp:start x="-55" y="21526"/>
                <wp:lineTo x="21448" y="21526"/>
                <wp:lineTo x="21448" y="202"/>
                <wp:lineTo x="-55" y="202"/>
                <wp:lineTo x="-55" y="21526"/>
              </wp:wrapPolygon>
            </wp:wrapTight>
            <wp:docPr id="568734509" name="Obraz 24" descr="Obraz zawierający budynek, Symetria, kopuła, architektur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734509" name="Obraz 24" descr="Obraz zawierający budynek, Symetria, kopuła, architektura&#10;&#10;Zawartość wygenerowana przez sztuczną inteligencję może być niepoprawna.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8513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3C95E1" w14:textId="77777777" w:rsidR="005F67AF" w:rsidRDefault="005F67AF" w:rsidP="00F35CF5">
      <w:pPr>
        <w:jc w:val="both"/>
        <w:rPr>
          <w:sz w:val="28"/>
          <w:szCs w:val="28"/>
        </w:rPr>
      </w:pPr>
    </w:p>
    <w:p w14:paraId="1492E487" w14:textId="77777777" w:rsidR="005F67AF" w:rsidRDefault="005F67AF" w:rsidP="00F35CF5">
      <w:pPr>
        <w:jc w:val="both"/>
        <w:rPr>
          <w:sz w:val="28"/>
          <w:szCs w:val="28"/>
        </w:rPr>
      </w:pPr>
    </w:p>
    <w:p w14:paraId="0E8A4033" w14:textId="77777777" w:rsidR="005F67AF" w:rsidRDefault="005F67AF" w:rsidP="00F35CF5">
      <w:pPr>
        <w:jc w:val="both"/>
        <w:rPr>
          <w:sz w:val="28"/>
          <w:szCs w:val="28"/>
        </w:rPr>
      </w:pPr>
    </w:p>
    <w:p w14:paraId="3321E677" w14:textId="5A56F72C" w:rsidR="005F67AF" w:rsidRDefault="005F67AF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4048" behindDoc="1" locked="0" layoutInCell="1" allowOverlap="1" wp14:anchorId="0885A901" wp14:editId="324477B7">
            <wp:simplePos x="0" y="0"/>
            <wp:positionH relativeFrom="column">
              <wp:posOffset>-294640</wp:posOffset>
            </wp:positionH>
            <wp:positionV relativeFrom="paragraph">
              <wp:posOffset>407670</wp:posOffset>
            </wp:positionV>
            <wp:extent cx="3458845" cy="2593975"/>
            <wp:effectExtent l="0" t="438150" r="0" b="415925"/>
            <wp:wrapTight wrapText="bothSides">
              <wp:wrapPolygon edited="0">
                <wp:start x="-36" y="21552"/>
                <wp:lineTo x="21497" y="21552"/>
                <wp:lineTo x="21497" y="137"/>
                <wp:lineTo x="-36" y="137"/>
                <wp:lineTo x="-36" y="21552"/>
              </wp:wrapPolygon>
            </wp:wrapTight>
            <wp:docPr id="978982321" name="Obraz 23" descr="Obraz zawierający statua, w pomieszczeniu, ściana, kominek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982321" name="Obraz 23" descr="Obraz zawierający statua, w pomieszczeniu, ściana, kominek&#10;&#10;Zawartość wygenerowana przez sztuczną inteligencję może być niepoprawna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58845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D42AA0" w14:textId="4CFE7EE5" w:rsidR="005F67AF" w:rsidRDefault="005F67AF" w:rsidP="00F35CF5">
      <w:pPr>
        <w:jc w:val="both"/>
        <w:rPr>
          <w:sz w:val="28"/>
          <w:szCs w:val="28"/>
        </w:rPr>
      </w:pPr>
    </w:p>
    <w:p w14:paraId="5E8FC101" w14:textId="506B5082" w:rsidR="005F67AF" w:rsidRDefault="005F67AF" w:rsidP="00F35CF5">
      <w:pPr>
        <w:jc w:val="both"/>
        <w:rPr>
          <w:sz w:val="28"/>
          <w:szCs w:val="28"/>
        </w:rPr>
      </w:pPr>
    </w:p>
    <w:p w14:paraId="40BDF0CC" w14:textId="334B384B" w:rsidR="005F67AF" w:rsidRDefault="005F67AF" w:rsidP="00F35CF5">
      <w:pPr>
        <w:jc w:val="both"/>
        <w:rPr>
          <w:sz w:val="28"/>
          <w:szCs w:val="28"/>
        </w:rPr>
      </w:pPr>
    </w:p>
    <w:p w14:paraId="0C164059" w14:textId="77777777" w:rsidR="005F67AF" w:rsidRDefault="005F67AF" w:rsidP="00F35CF5">
      <w:pPr>
        <w:jc w:val="both"/>
        <w:rPr>
          <w:sz w:val="28"/>
          <w:szCs w:val="28"/>
        </w:rPr>
      </w:pPr>
    </w:p>
    <w:p w14:paraId="2BCF9B75" w14:textId="51CBA217" w:rsidR="00870AC4" w:rsidRPr="00AF1EA3" w:rsidRDefault="00385913" w:rsidP="00F35CF5">
      <w:pPr>
        <w:jc w:val="both"/>
        <w:rPr>
          <w:sz w:val="28"/>
          <w:szCs w:val="28"/>
        </w:rPr>
      </w:pPr>
      <w:r w:rsidRPr="00AF1EA3">
        <w:rPr>
          <w:sz w:val="28"/>
          <w:szCs w:val="28"/>
        </w:rPr>
        <w:t xml:space="preserve"> Jest tu pochowana matka bł. Edmunda Bojanowskiego śp. Teresa Bojanowska zd. Umińska. Przed wejściem do Sanktuarium znajduje się pomnik bł. Edmunda Bojanowskiego (1814-1871) założyciela Zgromadzenia Sióstr Służebniczek NMP.</w:t>
      </w:r>
    </w:p>
    <w:p w14:paraId="3B38DA79" w14:textId="77777777" w:rsidR="005F67AF" w:rsidRDefault="005F67AF" w:rsidP="00F35CF5">
      <w:pPr>
        <w:jc w:val="both"/>
        <w:rPr>
          <w:sz w:val="28"/>
          <w:szCs w:val="28"/>
        </w:rPr>
      </w:pPr>
    </w:p>
    <w:p w14:paraId="2C3868CF" w14:textId="77777777" w:rsidR="005F67AF" w:rsidRDefault="005F67AF" w:rsidP="00F35CF5">
      <w:pPr>
        <w:jc w:val="both"/>
        <w:rPr>
          <w:sz w:val="28"/>
          <w:szCs w:val="28"/>
        </w:rPr>
      </w:pPr>
    </w:p>
    <w:p w14:paraId="2BCF9B76" w14:textId="60F4CB1F" w:rsidR="00415F62" w:rsidRPr="00AF1EA3" w:rsidRDefault="005F67AF" w:rsidP="00F35CF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20192" behindDoc="1" locked="0" layoutInCell="1" allowOverlap="1" wp14:anchorId="1E37E163" wp14:editId="4554AB0C">
            <wp:simplePos x="0" y="0"/>
            <wp:positionH relativeFrom="column">
              <wp:posOffset>2606675</wp:posOffset>
            </wp:positionH>
            <wp:positionV relativeFrom="paragraph">
              <wp:posOffset>433070</wp:posOffset>
            </wp:positionV>
            <wp:extent cx="3443605" cy="2583180"/>
            <wp:effectExtent l="0" t="438150" r="0" b="407670"/>
            <wp:wrapTight wrapText="bothSides">
              <wp:wrapPolygon edited="0">
                <wp:start x="-50" y="21534"/>
                <wp:lineTo x="21459" y="21534"/>
                <wp:lineTo x="21459" y="188"/>
                <wp:lineTo x="-50" y="188"/>
                <wp:lineTo x="-50" y="21534"/>
              </wp:wrapPolygon>
            </wp:wrapTight>
            <wp:docPr id="605658225" name="Obraz 25" descr="Obraz zawierający świątynia, miejsce modłów, Święte miejsca, sztuk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658225" name="Obraz 25" descr="Obraz zawierający świątynia, miejsce modłów, Święte miejsca, sztuka&#10;&#10;Zawartość wygenerowana przez sztuczną inteligencję może być niepoprawna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3605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4B0" w:rsidRPr="00AF1EA3">
        <w:rPr>
          <w:sz w:val="28"/>
          <w:szCs w:val="28"/>
        </w:rPr>
        <w:tab/>
        <w:t>Ostatni dzień wycieczki spędziliśmy w Kaliszu</w:t>
      </w:r>
      <w:r w:rsidR="00A02D4E" w:rsidRPr="00AF1EA3">
        <w:rPr>
          <w:sz w:val="28"/>
          <w:szCs w:val="28"/>
        </w:rPr>
        <w:t>,</w:t>
      </w:r>
      <w:r w:rsidR="00ED34B0" w:rsidRPr="00AF1EA3">
        <w:rPr>
          <w:sz w:val="28"/>
          <w:szCs w:val="28"/>
        </w:rPr>
        <w:t xml:space="preserve"> gdzie znajduje się bazylika kolegiacka Wniebowzięcia NMP – </w:t>
      </w:r>
      <w:r w:rsidR="00831CFB" w:rsidRPr="00AF1EA3">
        <w:rPr>
          <w:sz w:val="28"/>
          <w:szCs w:val="28"/>
        </w:rPr>
        <w:t>Narodowe S</w:t>
      </w:r>
      <w:r w:rsidR="00ED34B0" w:rsidRPr="00AF1EA3">
        <w:rPr>
          <w:sz w:val="28"/>
          <w:szCs w:val="28"/>
        </w:rPr>
        <w:t>anktuarium św. Józefa z Nazaretu</w:t>
      </w:r>
      <w:r w:rsidR="002D7608" w:rsidRPr="00AF1EA3">
        <w:rPr>
          <w:sz w:val="28"/>
          <w:szCs w:val="28"/>
        </w:rPr>
        <w:t xml:space="preserve"> z cudownym obrazem</w:t>
      </w:r>
      <w:r>
        <w:rPr>
          <w:sz w:val="28"/>
          <w:szCs w:val="28"/>
        </w:rPr>
        <w:t xml:space="preserve"> </w:t>
      </w:r>
      <w:r w:rsidR="002D7608" w:rsidRPr="00AF1EA3">
        <w:rPr>
          <w:sz w:val="28"/>
          <w:szCs w:val="28"/>
        </w:rPr>
        <w:t>św. Rodziny</w:t>
      </w:r>
      <w:r w:rsidR="00415F62" w:rsidRPr="00AF1EA3">
        <w:rPr>
          <w:sz w:val="28"/>
          <w:szCs w:val="28"/>
        </w:rPr>
        <w:t>,</w:t>
      </w:r>
      <w:r w:rsidR="002D7608" w:rsidRPr="00AF1EA3">
        <w:rPr>
          <w:sz w:val="28"/>
          <w:szCs w:val="28"/>
        </w:rPr>
        <w:t xml:space="preserve"> umieszczonym w kaplicy św. Józefa</w:t>
      </w:r>
      <w:r w:rsidR="00831CFB" w:rsidRPr="00AF1EA3">
        <w:rPr>
          <w:sz w:val="28"/>
          <w:szCs w:val="28"/>
        </w:rPr>
        <w:t xml:space="preserve">.  </w:t>
      </w:r>
      <w:r w:rsidR="002D7608" w:rsidRPr="00AF1EA3">
        <w:rPr>
          <w:sz w:val="28"/>
          <w:szCs w:val="28"/>
        </w:rPr>
        <w:t xml:space="preserve">W podziemiach </w:t>
      </w:r>
      <w:r w:rsidR="00E72887" w:rsidRPr="00AF1EA3">
        <w:rPr>
          <w:sz w:val="28"/>
          <w:szCs w:val="28"/>
        </w:rPr>
        <w:t>Sanktuarium zwiedziliśmy kaplicę i ekspozycję pamiątek obozowych  ocalonych w Dachau księży, którzy z wdzięczności za wstawiennictwo św.  Józefa  ją ufundowali.</w:t>
      </w:r>
    </w:p>
    <w:p w14:paraId="2BCF9B77" w14:textId="25EE661C" w:rsidR="00525BE9" w:rsidRPr="00AF1EA3" w:rsidRDefault="00A374D6" w:rsidP="005F67AF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6576" behindDoc="1" locked="0" layoutInCell="1" allowOverlap="1" wp14:anchorId="6289CFC8" wp14:editId="471680B6">
            <wp:simplePos x="0" y="0"/>
            <wp:positionH relativeFrom="column">
              <wp:posOffset>3183890</wp:posOffset>
            </wp:positionH>
            <wp:positionV relativeFrom="paragraph">
              <wp:posOffset>2360295</wp:posOffset>
            </wp:positionV>
            <wp:extent cx="2889885" cy="2167255"/>
            <wp:effectExtent l="0" t="361950" r="0" b="347345"/>
            <wp:wrapTight wrapText="bothSides">
              <wp:wrapPolygon edited="0">
                <wp:start x="-5" y="21594"/>
                <wp:lineTo x="21496" y="21594"/>
                <wp:lineTo x="21496" y="139"/>
                <wp:lineTo x="-5" y="139"/>
                <wp:lineTo x="-5" y="21594"/>
              </wp:wrapPolygon>
            </wp:wrapTight>
            <wp:docPr id="2027986307" name="Obraz 27" descr="Obraz zawierający tekst, menu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986307" name="Obraz 27" descr="Obraz zawierający tekst, menu&#10;&#10;Zawartość wygenerowana przez sztuczną inteligencję może być niepoprawna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89885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28384" behindDoc="1" locked="0" layoutInCell="1" allowOverlap="1" wp14:anchorId="4A4D05EA" wp14:editId="3E651655">
            <wp:simplePos x="0" y="0"/>
            <wp:positionH relativeFrom="column">
              <wp:posOffset>-495300</wp:posOffset>
            </wp:positionH>
            <wp:positionV relativeFrom="paragraph">
              <wp:posOffset>786130</wp:posOffset>
            </wp:positionV>
            <wp:extent cx="3263900" cy="2447290"/>
            <wp:effectExtent l="0" t="400050" r="0" b="391160"/>
            <wp:wrapTight wrapText="bothSides">
              <wp:wrapPolygon edited="0">
                <wp:start x="55" y="21673"/>
                <wp:lineTo x="21487" y="21673"/>
                <wp:lineTo x="21487" y="151"/>
                <wp:lineTo x="55" y="151"/>
                <wp:lineTo x="55" y="21673"/>
              </wp:wrapPolygon>
            </wp:wrapTight>
            <wp:docPr id="1794753143" name="Obraz 26" descr="Obraz zawierający statua, sztuka, w pomieszczeniu, kościół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753143" name="Obraz 26" descr="Obraz zawierający statua, sztuka, w pomieszczeniu, kościół&#10;&#10;Zawartość wygenerowana przez sztuczną inteligencję może być niepoprawna.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3900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2887" w:rsidRPr="00AF1EA3">
        <w:rPr>
          <w:sz w:val="28"/>
          <w:szCs w:val="28"/>
        </w:rPr>
        <w:t xml:space="preserve"> Niezwykle ciekawa okazała się wizyta w </w:t>
      </w:r>
      <w:r w:rsidR="00831CFB" w:rsidRPr="00AF1EA3">
        <w:rPr>
          <w:sz w:val="28"/>
          <w:szCs w:val="28"/>
        </w:rPr>
        <w:t xml:space="preserve"> Sanktuarium Serca Jezusa Miłosiernego</w:t>
      </w:r>
      <w:r w:rsidR="00415F62" w:rsidRPr="00AF1EA3">
        <w:rPr>
          <w:sz w:val="28"/>
          <w:szCs w:val="28"/>
        </w:rPr>
        <w:t>,</w:t>
      </w:r>
      <w:r w:rsidR="00831CFB" w:rsidRPr="00AF1EA3">
        <w:rPr>
          <w:sz w:val="28"/>
          <w:szCs w:val="28"/>
        </w:rPr>
        <w:t xml:space="preserve"> </w:t>
      </w:r>
      <w:r w:rsidR="00E72887" w:rsidRPr="00AF1EA3">
        <w:rPr>
          <w:sz w:val="28"/>
          <w:szCs w:val="28"/>
        </w:rPr>
        <w:t xml:space="preserve">gdzie </w:t>
      </w:r>
      <w:r w:rsidR="00831CFB" w:rsidRPr="00AF1EA3">
        <w:rPr>
          <w:sz w:val="28"/>
          <w:szCs w:val="28"/>
        </w:rPr>
        <w:t xml:space="preserve">znajduje się tablica pamiątkowa poświęcona ks. Józefowi Urpszy, </w:t>
      </w:r>
      <w:r w:rsidR="00525BE9" w:rsidRPr="00AF1EA3">
        <w:rPr>
          <w:sz w:val="28"/>
          <w:szCs w:val="28"/>
        </w:rPr>
        <w:t xml:space="preserve">zwanego samarytaninem Kalisza, </w:t>
      </w:r>
      <w:r w:rsidR="00831CFB" w:rsidRPr="00AF1EA3">
        <w:rPr>
          <w:sz w:val="28"/>
          <w:szCs w:val="28"/>
        </w:rPr>
        <w:t>który był mgr farmacji,</w:t>
      </w:r>
      <w:r w:rsidR="000F3A56" w:rsidRPr="00AF1EA3">
        <w:rPr>
          <w:sz w:val="28"/>
          <w:szCs w:val="28"/>
        </w:rPr>
        <w:t xml:space="preserve"> prezesem Zjednoczenia Polskich Farmaceutów Katolików,</w:t>
      </w:r>
      <w:r w:rsidR="00831CFB" w:rsidRPr="00AF1EA3">
        <w:rPr>
          <w:sz w:val="28"/>
          <w:szCs w:val="28"/>
        </w:rPr>
        <w:t xml:space="preserve"> prezesem Sodalicji Mariańskiej</w:t>
      </w:r>
      <w:r w:rsidR="006E671D" w:rsidRPr="00AF1EA3">
        <w:rPr>
          <w:sz w:val="28"/>
          <w:szCs w:val="28"/>
        </w:rPr>
        <w:t>, członkiem rady wyższej Towarzystwa św. Wincentego a P</w:t>
      </w:r>
      <w:r w:rsidR="000F3A56" w:rsidRPr="00AF1EA3">
        <w:rPr>
          <w:sz w:val="28"/>
          <w:szCs w:val="28"/>
        </w:rPr>
        <w:t xml:space="preserve">aulo, wiceprezesem Caritasu. </w:t>
      </w:r>
      <w:r w:rsidR="006E671D" w:rsidRPr="00AF1EA3">
        <w:rPr>
          <w:sz w:val="28"/>
          <w:szCs w:val="28"/>
        </w:rPr>
        <w:t xml:space="preserve"> Po stracie żony</w:t>
      </w:r>
      <w:r w:rsidR="00415F62" w:rsidRPr="00AF1EA3">
        <w:rPr>
          <w:sz w:val="28"/>
          <w:szCs w:val="28"/>
        </w:rPr>
        <w:t xml:space="preserve"> </w:t>
      </w:r>
      <w:r w:rsidR="00525BE9" w:rsidRPr="00AF1EA3">
        <w:rPr>
          <w:sz w:val="28"/>
          <w:szCs w:val="28"/>
        </w:rPr>
        <w:t>(</w:t>
      </w:r>
      <w:r w:rsidR="006E671D" w:rsidRPr="00AF1EA3">
        <w:rPr>
          <w:sz w:val="28"/>
          <w:szCs w:val="28"/>
        </w:rPr>
        <w:t xml:space="preserve"> w powstaniu warszawskim</w:t>
      </w:r>
      <w:r w:rsidR="00525BE9" w:rsidRPr="00AF1EA3">
        <w:rPr>
          <w:sz w:val="28"/>
          <w:szCs w:val="28"/>
        </w:rPr>
        <w:t>)</w:t>
      </w:r>
      <w:r w:rsidR="00415F62" w:rsidRPr="00AF1EA3">
        <w:rPr>
          <w:sz w:val="28"/>
          <w:szCs w:val="28"/>
        </w:rPr>
        <w:t xml:space="preserve"> ukończył w wieku ponad 71 lat Wydział Teologiczny UW, po czym </w:t>
      </w:r>
      <w:r w:rsidR="006E671D" w:rsidRPr="00AF1EA3">
        <w:rPr>
          <w:sz w:val="28"/>
          <w:szCs w:val="28"/>
        </w:rPr>
        <w:t xml:space="preserve"> wstą</w:t>
      </w:r>
      <w:r w:rsidR="00415F62" w:rsidRPr="00AF1EA3">
        <w:rPr>
          <w:sz w:val="28"/>
          <w:szCs w:val="28"/>
        </w:rPr>
        <w:t>pił w Kaliszu  do jezuitów</w:t>
      </w:r>
      <w:r w:rsidR="006E671D" w:rsidRPr="00AF1EA3">
        <w:rPr>
          <w:sz w:val="28"/>
          <w:szCs w:val="28"/>
        </w:rPr>
        <w:t>. Przez całe życie prowadził intensywną działalność charytatywną.</w:t>
      </w:r>
      <w:r w:rsidR="003009D0" w:rsidRPr="00AF1EA3">
        <w:rPr>
          <w:sz w:val="28"/>
          <w:szCs w:val="28"/>
        </w:rPr>
        <w:t xml:space="preserve"> </w:t>
      </w:r>
    </w:p>
    <w:p w14:paraId="2BCF9B78" w14:textId="5A29C648" w:rsidR="00ED34B0" w:rsidRPr="00AF1EA3" w:rsidRDefault="00525BE9" w:rsidP="00525BE9">
      <w:pPr>
        <w:ind w:firstLine="708"/>
        <w:jc w:val="both"/>
        <w:rPr>
          <w:sz w:val="28"/>
          <w:szCs w:val="28"/>
        </w:rPr>
      </w:pPr>
      <w:r w:rsidRPr="00AF1EA3">
        <w:rPr>
          <w:sz w:val="28"/>
          <w:szCs w:val="28"/>
        </w:rPr>
        <w:lastRenderedPageBreak/>
        <w:t>Zwiedziliśmy również  katedrę</w:t>
      </w:r>
      <w:r w:rsidR="003009D0" w:rsidRPr="00AF1EA3">
        <w:rPr>
          <w:sz w:val="28"/>
          <w:szCs w:val="28"/>
        </w:rPr>
        <w:t xml:space="preserve"> św. Mikołaja w Kaliszu</w:t>
      </w:r>
      <w:r w:rsidRPr="00AF1EA3">
        <w:rPr>
          <w:sz w:val="28"/>
          <w:szCs w:val="28"/>
        </w:rPr>
        <w:t xml:space="preserve">, w której </w:t>
      </w:r>
      <w:r w:rsidR="003009D0" w:rsidRPr="00AF1EA3">
        <w:rPr>
          <w:sz w:val="28"/>
          <w:szCs w:val="28"/>
        </w:rPr>
        <w:t xml:space="preserve"> znajdują się </w:t>
      </w:r>
      <w:r w:rsidR="00A374D6">
        <w:rPr>
          <w:sz w:val="28"/>
          <w:szCs w:val="28"/>
        </w:rPr>
        <w:t>freski malowane przez Włodzimierza Tetmajera</w:t>
      </w:r>
      <w:r w:rsidR="00A374D6">
        <w:rPr>
          <w:noProof/>
          <w:sz w:val="28"/>
          <w:szCs w:val="28"/>
        </w:rPr>
        <w:drawing>
          <wp:inline distT="0" distB="0" distL="0" distR="0" wp14:anchorId="0FA88D5A" wp14:editId="5085F717">
            <wp:extent cx="5760720" cy="4320540"/>
            <wp:effectExtent l="0" t="0" r="0" b="0"/>
            <wp:docPr id="2049188216" name="Obraz 28" descr="Obraz zawierający obraz, sztuka, mitologia, Sztuki wizualn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188216" name="Obraz 28" descr="Obraz zawierający obraz, sztuka, mitologia, Sztuki wizualne&#10;&#10;Zawartość wygenerowana przez sztuczną inteligencję może być niepoprawna.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74D6">
        <w:rPr>
          <w:sz w:val="28"/>
          <w:szCs w:val="28"/>
        </w:rPr>
        <w:t xml:space="preserve"> a także </w:t>
      </w:r>
      <w:r w:rsidR="003009D0" w:rsidRPr="00AF1EA3">
        <w:rPr>
          <w:sz w:val="28"/>
          <w:szCs w:val="28"/>
        </w:rPr>
        <w:t>tablice poświęcone Marii Konopnickiej i Adamowi Asnykowi.</w:t>
      </w:r>
      <w:r w:rsidR="000F3A56" w:rsidRPr="00AF1EA3">
        <w:rPr>
          <w:sz w:val="28"/>
          <w:szCs w:val="28"/>
        </w:rPr>
        <w:t xml:space="preserve"> Z Kaliszem związane </w:t>
      </w:r>
      <w:r w:rsidRPr="00AF1EA3">
        <w:rPr>
          <w:sz w:val="28"/>
          <w:szCs w:val="28"/>
        </w:rPr>
        <w:t xml:space="preserve"> </w:t>
      </w:r>
      <w:r w:rsidR="000F3A56" w:rsidRPr="00AF1EA3">
        <w:rPr>
          <w:sz w:val="28"/>
          <w:szCs w:val="28"/>
        </w:rPr>
        <w:t>są</w:t>
      </w:r>
      <w:r w:rsidRPr="00AF1EA3">
        <w:rPr>
          <w:sz w:val="28"/>
          <w:szCs w:val="28"/>
        </w:rPr>
        <w:t xml:space="preserve"> opró</w:t>
      </w:r>
      <w:r w:rsidR="00A02D4E" w:rsidRPr="00AF1EA3">
        <w:rPr>
          <w:sz w:val="28"/>
          <w:szCs w:val="28"/>
        </w:rPr>
        <w:t>cz Marii Dąbrowskiej i Adama Asnyka ważne postacie jak Wojciech Bogus</w:t>
      </w:r>
      <w:r w:rsidRPr="00AF1EA3">
        <w:rPr>
          <w:sz w:val="28"/>
          <w:szCs w:val="28"/>
        </w:rPr>
        <w:t>ł</w:t>
      </w:r>
      <w:r w:rsidR="00A02D4E" w:rsidRPr="00AF1EA3">
        <w:rPr>
          <w:sz w:val="28"/>
          <w:szCs w:val="28"/>
        </w:rPr>
        <w:t>awski (aktor, zwany „ojcem teatru polskiego”</w:t>
      </w:r>
      <w:r w:rsidRPr="00AF1EA3">
        <w:rPr>
          <w:sz w:val="28"/>
          <w:szCs w:val="28"/>
        </w:rPr>
        <w:t>)</w:t>
      </w:r>
      <w:r w:rsidR="00A02D4E" w:rsidRPr="00AF1EA3">
        <w:rPr>
          <w:sz w:val="28"/>
          <w:szCs w:val="28"/>
        </w:rPr>
        <w:t xml:space="preserve">, Jerzy Kryszak (aktor), Mietek Szcześniak (piosenkarz), Edward Wende (adwokat, polityk) i in. </w:t>
      </w:r>
    </w:p>
    <w:p w14:paraId="2BCF9B79" w14:textId="0955DF1C" w:rsidR="00525BE9" w:rsidRPr="00AF1EA3" w:rsidRDefault="00525BE9" w:rsidP="00525BE9">
      <w:pPr>
        <w:ind w:firstLine="708"/>
        <w:jc w:val="both"/>
        <w:rPr>
          <w:sz w:val="28"/>
          <w:szCs w:val="28"/>
        </w:rPr>
      </w:pPr>
      <w:r w:rsidRPr="00AF1EA3">
        <w:rPr>
          <w:sz w:val="28"/>
          <w:szCs w:val="28"/>
        </w:rPr>
        <w:t>Wróciliśmy zadowoleni, pełni wrażeń , w oczekiwaniu na następne wydarzenia.</w:t>
      </w:r>
    </w:p>
    <w:sectPr w:rsidR="00525BE9" w:rsidRPr="00AF1EA3" w:rsidSect="00A76632">
      <w:footerReference w:type="default" r:id="rId5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A8AB17" w14:textId="77777777" w:rsidR="00CF3155" w:rsidRDefault="00CF3155" w:rsidP="008E62E7">
      <w:pPr>
        <w:spacing w:after="0" w:line="240" w:lineRule="auto"/>
      </w:pPr>
      <w:r>
        <w:separator/>
      </w:r>
    </w:p>
  </w:endnote>
  <w:endnote w:type="continuationSeparator" w:id="0">
    <w:p w14:paraId="3BA2D7A6" w14:textId="77777777" w:rsidR="00CF3155" w:rsidRDefault="00CF3155" w:rsidP="008E62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52928317"/>
      <w:docPartObj>
        <w:docPartGallery w:val="Page Numbers (Bottom of Page)"/>
        <w:docPartUnique/>
      </w:docPartObj>
    </w:sdtPr>
    <w:sdtContent>
      <w:p w14:paraId="0F6C3FA5" w14:textId="0D24AD64" w:rsidR="008E62E7" w:rsidRDefault="008E62E7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4C53C2D" w14:textId="77777777" w:rsidR="008E62E7" w:rsidRDefault="008E62E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CDE033" w14:textId="77777777" w:rsidR="00CF3155" w:rsidRDefault="00CF3155" w:rsidP="008E62E7">
      <w:pPr>
        <w:spacing w:after="0" w:line="240" w:lineRule="auto"/>
      </w:pPr>
      <w:r>
        <w:separator/>
      </w:r>
    </w:p>
  </w:footnote>
  <w:footnote w:type="continuationSeparator" w:id="0">
    <w:p w14:paraId="5509878E" w14:textId="77777777" w:rsidR="00CF3155" w:rsidRDefault="00CF3155" w:rsidP="008E62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C40B4"/>
    <w:rsid w:val="00042EBE"/>
    <w:rsid w:val="000E564A"/>
    <w:rsid w:val="000F3A56"/>
    <w:rsid w:val="001217BD"/>
    <w:rsid w:val="00124A42"/>
    <w:rsid w:val="001D54D3"/>
    <w:rsid w:val="0028256C"/>
    <w:rsid w:val="002869B7"/>
    <w:rsid w:val="00287C90"/>
    <w:rsid w:val="00295F24"/>
    <w:rsid w:val="002D7608"/>
    <w:rsid w:val="002D7D33"/>
    <w:rsid w:val="003009D0"/>
    <w:rsid w:val="00333AFE"/>
    <w:rsid w:val="00360FA7"/>
    <w:rsid w:val="003672B7"/>
    <w:rsid w:val="00385913"/>
    <w:rsid w:val="00391556"/>
    <w:rsid w:val="00415F62"/>
    <w:rsid w:val="00436623"/>
    <w:rsid w:val="00491F5F"/>
    <w:rsid w:val="004F6E60"/>
    <w:rsid w:val="0051546D"/>
    <w:rsid w:val="00525BE9"/>
    <w:rsid w:val="00540AAD"/>
    <w:rsid w:val="00551494"/>
    <w:rsid w:val="0055632D"/>
    <w:rsid w:val="00582A29"/>
    <w:rsid w:val="005929AD"/>
    <w:rsid w:val="005973F3"/>
    <w:rsid w:val="005A51A7"/>
    <w:rsid w:val="005E1C9F"/>
    <w:rsid w:val="005E23F3"/>
    <w:rsid w:val="005F67AF"/>
    <w:rsid w:val="00602C26"/>
    <w:rsid w:val="006106C8"/>
    <w:rsid w:val="00617E48"/>
    <w:rsid w:val="0066214D"/>
    <w:rsid w:val="006D2406"/>
    <w:rsid w:val="006D610F"/>
    <w:rsid w:val="006E671D"/>
    <w:rsid w:val="007051A2"/>
    <w:rsid w:val="007252D5"/>
    <w:rsid w:val="007312EF"/>
    <w:rsid w:val="007521B2"/>
    <w:rsid w:val="007A46E7"/>
    <w:rsid w:val="007C5C19"/>
    <w:rsid w:val="007D6D69"/>
    <w:rsid w:val="00831CFB"/>
    <w:rsid w:val="00870AC4"/>
    <w:rsid w:val="00871AE4"/>
    <w:rsid w:val="00871B3D"/>
    <w:rsid w:val="00885423"/>
    <w:rsid w:val="00890A0F"/>
    <w:rsid w:val="008C40B4"/>
    <w:rsid w:val="008D73E9"/>
    <w:rsid w:val="008E62E7"/>
    <w:rsid w:val="008F107A"/>
    <w:rsid w:val="0092023B"/>
    <w:rsid w:val="009C10A7"/>
    <w:rsid w:val="009D3701"/>
    <w:rsid w:val="009D4549"/>
    <w:rsid w:val="009D595A"/>
    <w:rsid w:val="00A02D4E"/>
    <w:rsid w:val="00A17FBE"/>
    <w:rsid w:val="00A374D6"/>
    <w:rsid w:val="00A4491A"/>
    <w:rsid w:val="00A45AC3"/>
    <w:rsid w:val="00A56E02"/>
    <w:rsid w:val="00A76632"/>
    <w:rsid w:val="00AA415E"/>
    <w:rsid w:val="00AC3B6F"/>
    <w:rsid w:val="00AF1EA3"/>
    <w:rsid w:val="00B5628D"/>
    <w:rsid w:val="00B74B50"/>
    <w:rsid w:val="00B94B62"/>
    <w:rsid w:val="00BB6C55"/>
    <w:rsid w:val="00BC147E"/>
    <w:rsid w:val="00BD506B"/>
    <w:rsid w:val="00BF05BA"/>
    <w:rsid w:val="00C15FF9"/>
    <w:rsid w:val="00C17898"/>
    <w:rsid w:val="00C46920"/>
    <w:rsid w:val="00CF3155"/>
    <w:rsid w:val="00D17E96"/>
    <w:rsid w:val="00D242DC"/>
    <w:rsid w:val="00D566EC"/>
    <w:rsid w:val="00D75BAB"/>
    <w:rsid w:val="00E22247"/>
    <w:rsid w:val="00E72887"/>
    <w:rsid w:val="00EA298E"/>
    <w:rsid w:val="00EC562E"/>
    <w:rsid w:val="00ED34B0"/>
    <w:rsid w:val="00F00CD1"/>
    <w:rsid w:val="00F35CF5"/>
    <w:rsid w:val="00F42248"/>
    <w:rsid w:val="00F80F78"/>
    <w:rsid w:val="00F859E3"/>
    <w:rsid w:val="00FD25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CF9B6C"/>
  <w15:docId w15:val="{A0847640-EC22-4CEB-A262-3438E3CEBE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A7663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E62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E62E7"/>
  </w:style>
  <w:style w:type="paragraph" w:styleId="Stopka">
    <w:name w:val="footer"/>
    <w:basedOn w:val="Normalny"/>
    <w:link w:val="StopkaZnak"/>
    <w:uiPriority w:val="99"/>
    <w:unhideWhenUsed/>
    <w:rsid w:val="008E62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E62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oter" Target="footer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1611</TotalTime>
  <Pages>12</Pages>
  <Words>3947</Words>
  <Characters>23687</Characters>
  <Application>Microsoft Office Word</Application>
  <DocSecurity>0</DocSecurity>
  <Lines>197</Lines>
  <Paragraphs>55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Maria Głowniak</cp:lastModifiedBy>
  <cp:revision>51</cp:revision>
  <dcterms:created xsi:type="dcterms:W3CDTF">2025-07-06T17:24:00Z</dcterms:created>
  <dcterms:modified xsi:type="dcterms:W3CDTF">2025-07-12T13:34:00Z</dcterms:modified>
</cp:coreProperties>
</file>