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1F825B" w14:textId="75ED2820" w:rsidR="00732035" w:rsidRPr="005D393D" w:rsidRDefault="00732035" w:rsidP="005D393D">
      <w:pPr>
        <w:shd w:val="clear" w:color="auto" w:fill="FFFFFF"/>
        <w:spacing w:after="0" w:line="240" w:lineRule="auto"/>
        <w:jc w:val="both"/>
        <w:textAlignment w:val="bottom"/>
        <w:rPr>
          <w:rFonts w:ascii="Arial" w:eastAsia="Times New Roman" w:hAnsi="Arial" w:cs="Arial"/>
          <w:b/>
          <w:bCs/>
          <w:color w:val="222222"/>
          <w:kern w:val="0"/>
          <w:sz w:val="28"/>
          <w:szCs w:val="28"/>
          <w:lang w:eastAsia="pl-PL"/>
          <w14:ligatures w14:val="none"/>
        </w:rPr>
      </w:pPr>
    </w:p>
    <w:p w14:paraId="12D4BEC0" w14:textId="46C65F6A" w:rsidR="00F769FC" w:rsidRPr="00732035" w:rsidRDefault="00F769FC" w:rsidP="005D393D">
      <w:pPr>
        <w:shd w:val="clear" w:color="auto" w:fill="FFFFFF"/>
        <w:spacing w:after="0" w:line="240" w:lineRule="auto"/>
        <w:jc w:val="both"/>
        <w:textAlignment w:val="bottom"/>
        <w:rPr>
          <w:rFonts w:ascii="Arial" w:eastAsia="Times New Roman" w:hAnsi="Arial" w:cs="Arial"/>
          <w:b/>
          <w:bCs/>
          <w:color w:val="222222"/>
          <w:kern w:val="0"/>
          <w:sz w:val="28"/>
          <w:szCs w:val="28"/>
          <w:lang w:eastAsia="pl-PL"/>
          <w14:ligatures w14:val="none"/>
        </w:rPr>
      </w:pPr>
      <w:r w:rsidRPr="001A7B8D">
        <w:rPr>
          <w:rFonts w:ascii="Arial" w:hAnsi="Arial" w:cs="Arial"/>
          <w:b/>
          <w:bCs/>
          <w:color w:val="080809"/>
          <w:sz w:val="28"/>
          <w:szCs w:val="28"/>
          <w:shd w:val="clear" w:color="auto" w:fill="FFFFFF"/>
        </w:rPr>
        <w:t>22.01.2024 r.</w:t>
      </w:r>
      <w:r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w Muzeum Farmacji w Warszawie, które staje się coraz atrakcyjniejszym miejscem do zwiedzania odbyło się kolejne spotkanie Sekcji Historii Farmacji </w:t>
      </w:r>
      <w:proofErr w:type="spellStart"/>
      <w:r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>PTFarm</w:t>
      </w:r>
      <w:proofErr w:type="spellEnd"/>
      <w:r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>. z Komisją Seniorów</w:t>
      </w:r>
      <w:hyperlink r:id="rId7" w:history="1">
        <w:r w:rsidRPr="005D393D">
          <w:rPr>
            <w:rStyle w:val="xt0psk2"/>
            <w:rFonts w:ascii="Arial" w:hAnsi="Arial" w:cs="Arial"/>
            <w:sz w:val="28"/>
            <w:szCs w:val="28"/>
            <w:bdr w:val="none" w:sz="0" w:space="0" w:color="auto" w:frame="1"/>
          </w:rPr>
          <w:t xml:space="preserve"> Okręgow</w:t>
        </w:r>
        <w:r w:rsidR="005D393D">
          <w:rPr>
            <w:rStyle w:val="xt0psk2"/>
            <w:rFonts w:ascii="Arial" w:hAnsi="Arial" w:cs="Arial"/>
            <w:sz w:val="28"/>
            <w:szCs w:val="28"/>
            <w:bdr w:val="none" w:sz="0" w:space="0" w:color="auto" w:frame="1"/>
          </w:rPr>
          <w:t>ej</w:t>
        </w:r>
        <w:r w:rsidRPr="005D393D">
          <w:rPr>
            <w:rStyle w:val="xt0psk2"/>
            <w:rFonts w:ascii="Arial" w:hAnsi="Arial" w:cs="Arial"/>
            <w:sz w:val="28"/>
            <w:szCs w:val="28"/>
            <w:bdr w:val="none" w:sz="0" w:space="0" w:color="auto" w:frame="1"/>
          </w:rPr>
          <w:t xml:space="preserve"> Izb</w:t>
        </w:r>
        <w:r w:rsidR="00137D91">
          <w:rPr>
            <w:rStyle w:val="xt0psk2"/>
            <w:rFonts w:ascii="Arial" w:hAnsi="Arial" w:cs="Arial"/>
            <w:sz w:val="28"/>
            <w:szCs w:val="28"/>
            <w:bdr w:val="none" w:sz="0" w:space="0" w:color="auto" w:frame="1"/>
          </w:rPr>
          <w:t>y</w:t>
        </w:r>
        <w:r w:rsidRPr="005D393D">
          <w:rPr>
            <w:rStyle w:val="xt0psk2"/>
            <w:rFonts w:ascii="Arial" w:hAnsi="Arial" w:cs="Arial"/>
            <w:sz w:val="28"/>
            <w:szCs w:val="28"/>
            <w:bdr w:val="none" w:sz="0" w:space="0" w:color="auto" w:frame="1"/>
          </w:rPr>
          <w:t xml:space="preserve"> Aptekarsk</w:t>
        </w:r>
        <w:r w:rsidR="00137D91">
          <w:rPr>
            <w:rStyle w:val="xt0psk2"/>
            <w:rFonts w:ascii="Arial" w:hAnsi="Arial" w:cs="Arial"/>
            <w:sz w:val="28"/>
            <w:szCs w:val="28"/>
            <w:bdr w:val="none" w:sz="0" w:space="0" w:color="auto" w:frame="1"/>
          </w:rPr>
          <w:t>iej</w:t>
        </w:r>
        <w:r w:rsidRPr="005D393D">
          <w:rPr>
            <w:rStyle w:val="xt0psk2"/>
            <w:rFonts w:ascii="Arial" w:hAnsi="Arial" w:cs="Arial"/>
            <w:sz w:val="28"/>
            <w:szCs w:val="28"/>
            <w:bdr w:val="none" w:sz="0" w:space="0" w:color="auto" w:frame="1"/>
          </w:rPr>
          <w:t xml:space="preserve"> w Warszawi</w:t>
        </w:r>
      </w:hyperlink>
      <w:r w:rsidRPr="005D393D">
        <w:rPr>
          <w:rFonts w:ascii="Arial" w:hAnsi="Arial" w:cs="Arial"/>
          <w:sz w:val="28"/>
          <w:szCs w:val="28"/>
          <w:shd w:val="clear" w:color="auto" w:fill="FFFFFF"/>
        </w:rPr>
        <w:t xml:space="preserve">e. Gościem spotkania był dr n. med. Robert </w:t>
      </w:r>
      <w:proofErr w:type="spellStart"/>
      <w:r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>Wiraszka</w:t>
      </w:r>
      <w:proofErr w:type="spellEnd"/>
      <w:r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, autor wielu publikacji medycznych m.in. Kompendium dziejów aptekarstwa w Radomiu do 1945 roku. Zawarty w ww. Kompendium opis jest cennym materiałem dowodowym (udokumentowanym źródłowym piśmiennictwem) dotyczącym nie tylko radomskich aptek, ale także początków aptekarstwa w Polsce, nauczania, nazewnictwa, symboliki aptekarskiej itp. Kompendium to jest napisane pięknym, zrozumiałym językiem, dzięki czemu czyta się je jak bardzo interesującą powieść. Napisanie tak ciekawej książki - dotyczącej aptek, </w:t>
      </w:r>
      <w:r w:rsidR="00137D91"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>wymagającej</w:t>
      </w:r>
      <w:r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ogromnej pracy w celu sprawdzenia wiarygodności faktów - przez cenionego onkologa praktyka, doktora nauk medycznych wzbudziło nie lada zainteresowanie i podziw wśród farmaceutów. </w:t>
      </w:r>
      <w:r w:rsidR="00137D91">
        <w:rPr>
          <w:rFonts w:ascii="Arial" w:hAnsi="Arial" w:cs="Arial"/>
          <w:color w:val="080809"/>
          <w:sz w:val="28"/>
          <w:szCs w:val="28"/>
          <w:shd w:val="clear" w:color="auto" w:fill="FFFFFF"/>
        </w:rPr>
        <w:t>Byliśmy</w:t>
      </w:r>
      <w:r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bardzo wdzięczni za poświęcony nam czas i możliwość spotkania, które było bardzo zachęcające do szanowania i zbierania pamiątek, będących cennym materiałem historycznym, a także doceniania historii osób, zdarzeń, przemian itp. </w:t>
      </w:r>
      <w:r w:rsidR="00137D91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</w:t>
      </w:r>
    </w:p>
    <w:p w14:paraId="59D8A13E" w14:textId="77777777" w:rsidR="00732035" w:rsidRPr="00732035" w:rsidRDefault="00732035" w:rsidP="005D393D">
      <w:pPr>
        <w:shd w:val="clear" w:color="auto" w:fill="FFFFFF"/>
        <w:spacing w:after="0" w:line="240" w:lineRule="auto"/>
        <w:jc w:val="both"/>
        <w:textAlignment w:val="bottom"/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</w:pPr>
    </w:p>
    <w:p w14:paraId="34B7F37E" w14:textId="4526204C" w:rsidR="00732035" w:rsidRPr="00732035" w:rsidRDefault="00137D91" w:rsidP="005D393D">
      <w:pPr>
        <w:shd w:val="clear" w:color="auto" w:fill="FFFFFF"/>
        <w:spacing w:after="0" w:line="240" w:lineRule="auto"/>
        <w:jc w:val="both"/>
        <w:textAlignment w:val="bottom"/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</w:pPr>
      <w:r w:rsidRPr="001A7B8D">
        <w:rPr>
          <w:rFonts w:ascii="Arial" w:eastAsia="Times New Roman" w:hAnsi="Arial" w:cs="Arial"/>
          <w:b/>
          <w:bCs/>
          <w:color w:val="222222"/>
          <w:kern w:val="0"/>
          <w:sz w:val="28"/>
          <w:szCs w:val="28"/>
          <w:lang w:eastAsia="pl-PL"/>
          <w14:ligatures w14:val="none"/>
        </w:rPr>
        <w:t xml:space="preserve"> </w:t>
      </w:r>
      <w:r w:rsidR="00732035" w:rsidRPr="00732035">
        <w:rPr>
          <w:rFonts w:ascii="Arial" w:eastAsia="Times New Roman" w:hAnsi="Arial" w:cs="Arial"/>
          <w:b/>
          <w:bCs/>
          <w:color w:val="222222"/>
          <w:kern w:val="0"/>
          <w:sz w:val="28"/>
          <w:szCs w:val="28"/>
          <w:lang w:eastAsia="pl-PL"/>
          <w14:ligatures w14:val="none"/>
        </w:rPr>
        <w:t>13</w:t>
      </w:r>
      <w:r w:rsidRPr="001A7B8D">
        <w:rPr>
          <w:rFonts w:ascii="Arial" w:eastAsia="Times New Roman" w:hAnsi="Arial" w:cs="Arial"/>
          <w:b/>
          <w:bCs/>
          <w:color w:val="222222"/>
          <w:kern w:val="0"/>
          <w:sz w:val="28"/>
          <w:szCs w:val="28"/>
          <w:lang w:eastAsia="pl-PL"/>
          <w14:ligatures w14:val="none"/>
        </w:rPr>
        <w:t xml:space="preserve"> lutego</w:t>
      </w:r>
      <w:r w:rsidR="00817CC8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 uczestniczyliśmy w siedzibie Polskiego Towarzystwa Farmaceutycznego</w:t>
      </w:r>
      <w:r w:rsidR="00732035"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 </w:t>
      </w:r>
      <w:r w:rsidR="00817CC8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>we w</w:t>
      </w:r>
      <w:r w:rsidR="00732035"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>spóln</w:t>
      </w:r>
      <w:r w:rsidR="00817CC8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>ym</w:t>
      </w:r>
      <w:r w:rsidR="00732035"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 spotkani</w:t>
      </w:r>
      <w:r w:rsidR="00817CC8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>u</w:t>
      </w:r>
      <w:r w:rsidR="00732035"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 z Komisją Historii Farmacj</w:t>
      </w:r>
      <w:r w:rsidR="00817CC8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i </w:t>
      </w:r>
      <w:r w:rsidR="002D4638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>w</w:t>
      </w:r>
      <w:r w:rsidR="00732035"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 </w:t>
      </w:r>
      <w:r w:rsidR="002D4638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>s</w:t>
      </w:r>
      <w:r w:rsidR="00732035"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>pektakl</w:t>
      </w:r>
      <w:r w:rsidR="002D4638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>u</w:t>
      </w:r>
      <w:r w:rsidR="00732035"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 teatralny</w:t>
      </w:r>
      <w:r w:rsidR="002D4638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>m</w:t>
      </w:r>
      <w:r w:rsidR="00732035"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 amatorskiego Teatru Peronówka z udziałem mgr far</w:t>
      </w:r>
      <w:r w:rsidR="002D4638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>m</w:t>
      </w:r>
      <w:r w:rsidR="00732035"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>. Jolanty Radeckiej</w:t>
      </w:r>
      <w:r w:rsidR="002D4638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>. Omawialiśmy też sprawy bieżące.</w:t>
      </w:r>
      <w:r w:rsidR="00732035"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> </w:t>
      </w:r>
      <w:r w:rsidR="002D4638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 </w:t>
      </w:r>
    </w:p>
    <w:p w14:paraId="100508D6" w14:textId="77777777" w:rsidR="00732035" w:rsidRPr="00732035" w:rsidRDefault="00732035" w:rsidP="005D393D">
      <w:pPr>
        <w:shd w:val="clear" w:color="auto" w:fill="FFFFFF"/>
        <w:spacing w:after="0" w:line="240" w:lineRule="auto"/>
        <w:jc w:val="both"/>
        <w:textAlignment w:val="bottom"/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</w:pPr>
    </w:p>
    <w:p w14:paraId="2C30A7F9" w14:textId="71148389" w:rsidR="00732035" w:rsidRPr="00732035" w:rsidRDefault="00732035" w:rsidP="005D393D">
      <w:pPr>
        <w:shd w:val="clear" w:color="auto" w:fill="FFFFFF"/>
        <w:spacing w:after="0" w:line="240" w:lineRule="auto"/>
        <w:jc w:val="both"/>
        <w:textAlignment w:val="bottom"/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</w:pPr>
      <w:r w:rsidRPr="00732035">
        <w:rPr>
          <w:rFonts w:ascii="Arial" w:eastAsia="Times New Roman" w:hAnsi="Arial" w:cs="Arial"/>
          <w:b/>
          <w:bCs/>
          <w:color w:val="222222"/>
          <w:kern w:val="0"/>
          <w:sz w:val="28"/>
          <w:szCs w:val="28"/>
          <w:lang w:eastAsia="pl-PL"/>
          <w14:ligatures w14:val="none"/>
        </w:rPr>
        <w:t>21</w:t>
      </w:r>
      <w:r w:rsidR="002D4638" w:rsidRPr="001A7B8D">
        <w:rPr>
          <w:rFonts w:ascii="Arial" w:eastAsia="Times New Roman" w:hAnsi="Arial" w:cs="Arial"/>
          <w:b/>
          <w:bCs/>
          <w:color w:val="222222"/>
          <w:kern w:val="0"/>
          <w:sz w:val="28"/>
          <w:szCs w:val="28"/>
          <w:lang w:eastAsia="pl-PL"/>
          <w14:ligatures w14:val="none"/>
        </w:rPr>
        <w:t xml:space="preserve">marca </w:t>
      </w:r>
      <w:r w:rsidR="002D4638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>w s</w:t>
      </w:r>
      <w:r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>iedzib</w:t>
      </w:r>
      <w:r w:rsidR="002D4638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>ie</w:t>
      </w:r>
      <w:r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 Izby </w:t>
      </w:r>
      <w:r w:rsidR="002D4638"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>odbyło się kolejne spotkanie Komisji Seniorów</w:t>
      </w:r>
      <w:r w:rsidR="002D4638">
        <w:rPr>
          <w:rFonts w:ascii="Arial" w:hAnsi="Arial" w:cs="Arial"/>
          <w:color w:val="080809"/>
          <w:sz w:val="28"/>
          <w:szCs w:val="28"/>
          <w:shd w:val="clear" w:color="auto" w:fill="FFFFFF"/>
        </w:rPr>
        <w:t>.</w:t>
      </w:r>
      <w:r w:rsidR="002D4638"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</w:t>
      </w:r>
      <w:r w:rsidR="002D4638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</w:t>
      </w:r>
    </w:p>
    <w:p w14:paraId="61A8D811" w14:textId="17C9F3A1" w:rsidR="00732035" w:rsidRPr="00732035" w:rsidRDefault="00732035" w:rsidP="005D393D">
      <w:pPr>
        <w:shd w:val="clear" w:color="auto" w:fill="FFFFFF"/>
        <w:spacing w:after="0" w:line="240" w:lineRule="auto"/>
        <w:jc w:val="both"/>
        <w:textAlignment w:val="bottom"/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</w:pPr>
      <w:r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      </w:t>
      </w:r>
      <w:r w:rsidR="002D4638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>Było to s</w:t>
      </w:r>
      <w:r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potkanie </w:t>
      </w:r>
      <w:r w:rsidR="002D4638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przed </w:t>
      </w:r>
      <w:r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>Świąteczne.</w:t>
      </w:r>
      <w:r w:rsidR="004D75C0"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</w:t>
      </w:r>
      <w:r w:rsidR="002D4638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</w:t>
      </w:r>
      <w:r w:rsidR="004D75C0"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Był to </w:t>
      </w:r>
      <w:r w:rsidR="002D4638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też </w:t>
      </w:r>
      <w:r w:rsidR="004D75C0"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>pierwszy dzień kalendarzowej wiosny, Światowy Dzień Poezji</w:t>
      </w:r>
      <w:r w:rsidR="002D4638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. </w:t>
      </w:r>
      <w:r w:rsidR="004D75C0"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Dlatego też nastrój był radosny i wiosenny, co zawdzięczamy również dużej liczbie przybyłych koleżanek i kolegów. Przewodnicząca Komisji </w:t>
      </w:r>
      <w:hyperlink r:id="rId8" w:history="1">
        <w:r w:rsidR="004D75C0" w:rsidRPr="002D4638">
          <w:rPr>
            <w:rStyle w:val="xt0psk2"/>
            <w:rFonts w:ascii="Arial" w:hAnsi="Arial" w:cs="Arial"/>
            <w:sz w:val="28"/>
            <w:szCs w:val="28"/>
            <w:bdr w:val="none" w:sz="0" w:space="0" w:color="auto" w:frame="1"/>
          </w:rPr>
          <w:t>Maria Głowniak</w:t>
        </w:r>
      </w:hyperlink>
      <w:r w:rsidR="004D75C0" w:rsidRPr="002D4638">
        <w:rPr>
          <w:rFonts w:ascii="Arial" w:hAnsi="Arial" w:cs="Arial"/>
          <w:sz w:val="28"/>
          <w:szCs w:val="28"/>
          <w:shd w:val="clear" w:color="auto" w:fill="FFFFFF"/>
        </w:rPr>
        <w:t xml:space="preserve"> p</w:t>
      </w:r>
      <w:r w:rsidR="004D75C0"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owitała zebranych i przedstawiła program obecnego i następnych spotkań. </w:t>
      </w:r>
      <w:r w:rsidR="002D4638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</w:t>
      </w:r>
      <w:r w:rsidR="004D75C0"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Na zakończenie </w:t>
      </w:r>
      <w:hyperlink r:id="rId9" w:history="1">
        <w:r w:rsidR="004D75C0" w:rsidRPr="002D4638">
          <w:rPr>
            <w:rStyle w:val="xt0psk2"/>
            <w:rFonts w:ascii="Arial" w:hAnsi="Arial" w:cs="Arial"/>
            <w:sz w:val="28"/>
            <w:szCs w:val="28"/>
            <w:bdr w:val="none" w:sz="0" w:space="0" w:color="auto" w:frame="1"/>
          </w:rPr>
          <w:t>Jolanta Radecka</w:t>
        </w:r>
      </w:hyperlink>
      <w:r w:rsidR="004D75C0" w:rsidRPr="002D4638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4D75C0"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przeczytała kilka swoich wierszy. </w:t>
      </w:r>
      <w:r w:rsidR="004D75C0"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lastRenderedPageBreak/>
        <w:t>Rozstaliśmy się składając sobie świąteczne życzenia.</w:t>
      </w:r>
      <w:r w:rsidR="004D75C0" w:rsidRPr="005D393D">
        <w:rPr>
          <w:rFonts w:ascii="Arial" w:hAnsi="Arial" w:cs="Arial"/>
          <w:noProof/>
          <w:sz w:val="28"/>
          <w:szCs w:val="28"/>
        </w:rPr>
        <w:t xml:space="preserve"> </w:t>
      </w:r>
      <w:r w:rsidR="004D75C0" w:rsidRPr="005D393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3AC8F89" wp14:editId="301613B8">
            <wp:extent cx="5760720" cy="4320540"/>
            <wp:effectExtent l="0" t="0" r="0" b="3810"/>
            <wp:docPr id="31" name="Obraz 20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5F180" w14:textId="77777777" w:rsidR="00732035" w:rsidRPr="00732035" w:rsidRDefault="00732035" w:rsidP="005D393D">
      <w:pPr>
        <w:shd w:val="clear" w:color="auto" w:fill="FFFFFF"/>
        <w:spacing w:after="0" w:line="240" w:lineRule="auto"/>
        <w:jc w:val="both"/>
        <w:textAlignment w:val="bottom"/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</w:pPr>
    </w:p>
    <w:p w14:paraId="25604FA3" w14:textId="77777777" w:rsidR="00747B9F" w:rsidRDefault="002D4638" w:rsidP="005D393D">
      <w:pPr>
        <w:shd w:val="clear" w:color="auto" w:fill="FFFFFF"/>
        <w:spacing w:after="100" w:line="240" w:lineRule="auto"/>
        <w:jc w:val="both"/>
        <w:textAlignment w:val="bottom"/>
        <w:rPr>
          <w:rFonts w:ascii="Arial" w:hAnsi="Arial" w:cs="Arial"/>
          <w:noProof/>
          <w:sz w:val="28"/>
          <w:szCs w:val="28"/>
        </w:rPr>
      </w:pPr>
      <w:r w:rsidRPr="002D4638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 W kwietniu zaplanowane było powitanie wiosny.</w:t>
      </w:r>
      <w:r w:rsidR="00732035"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  24</w:t>
      </w:r>
      <w:r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 kwietnia</w:t>
      </w:r>
      <w:r w:rsidR="00747B9F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 o</w:t>
      </w:r>
      <w:r w:rsidR="00732035"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 godz. 11</w:t>
      </w:r>
      <w:r w:rsidR="00747B9F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>-tej spotkaliśmy się w</w:t>
      </w:r>
      <w:r w:rsidR="00732035"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 Jabłonn</w:t>
      </w:r>
      <w:r w:rsidR="00747B9F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>ej</w:t>
      </w:r>
      <w:r w:rsidR="00732035"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 k/Warszawy </w:t>
      </w:r>
      <w:r w:rsidR="00747B9F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 w </w:t>
      </w:r>
      <w:r w:rsidR="00732035"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>Pałac</w:t>
      </w:r>
      <w:r w:rsidR="00747B9F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>u</w:t>
      </w:r>
      <w:r w:rsidR="00732035"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 Poniatowskich - obecnie Dom Zjazdów i Konferencji Polskiej Akademii Nauk.</w:t>
      </w:r>
      <w:r w:rsidR="001932B1" w:rsidRPr="005D393D">
        <w:rPr>
          <w:rFonts w:ascii="Arial" w:hAnsi="Arial" w:cs="Arial"/>
          <w:noProof/>
          <w:sz w:val="28"/>
          <w:szCs w:val="28"/>
        </w:rPr>
        <w:t xml:space="preserve"> </w:t>
      </w:r>
    </w:p>
    <w:p w14:paraId="38BE6F80" w14:textId="57B3BCD6" w:rsidR="00732035" w:rsidRPr="00732035" w:rsidRDefault="001932B1" w:rsidP="00747B9F">
      <w:pPr>
        <w:shd w:val="clear" w:color="auto" w:fill="FFFFFF"/>
        <w:spacing w:after="100" w:line="240" w:lineRule="auto"/>
        <w:jc w:val="center"/>
        <w:textAlignment w:val="bottom"/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</w:pPr>
      <w:r w:rsidRPr="005D393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94C4F78" wp14:editId="28B7A8AB">
            <wp:extent cx="4565650" cy="3424237"/>
            <wp:effectExtent l="0" t="0" r="6350" b="5080"/>
            <wp:docPr id="25" name="Obraz 16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056" cy="343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CE7E6" w14:textId="655C7DAD" w:rsidR="00732035" w:rsidRPr="00732035" w:rsidRDefault="00747B9F" w:rsidP="005D393D">
      <w:pPr>
        <w:shd w:val="clear" w:color="auto" w:fill="FFFFFF"/>
        <w:spacing w:after="0" w:line="240" w:lineRule="auto"/>
        <w:jc w:val="both"/>
        <w:textAlignment w:val="bottom"/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</w:pPr>
      <w:r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lastRenderedPageBreak/>
        <w:t xml:space="preserve">Zwiedziliśmy park </w:t>
      </w:r>
      <w:r w:rsidR="00732035"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>/ łuk triumfalny wzniesiony w 1837 r. ku czci księcia Józefa Poniatowskiego/, oranżerii, oficyn, hotelu, pagody chińskiej  oraz zabytkowego pałacu z końca XVIII wieku.</w:t>
      </w:r>
      <w:r w:rsidRPr="00747B9F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 xml:space="preserve"> </w:t>
      </w:r>
      <w:r w:rsidRPr="005D393D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>W parku zachowały się pomniki przyrody - drzewa ponad 200-letnie (najstarszy w Europie modrzew liczy 240 lat). Zespół pałacowo-parkowy w Jabłonnie tętni życiem. Mieliśmy okazję zwiedzić wystawę Józefa Wilkonia "Tabuny i pawie" w budynku Oranżerii.</w:t>
      </w:r>
    </w:p>
    <w:p w14:paraId="0D196263" w14:textId="504303DC" w:rsidR="00732035" w:rsidRPr="00732035" w:rsidRDefault="00A57C33" w:rsidP="005D393D">
      <w:pPr>
        <w:shd w:val="clear" w:color="auto" w:fill="FFFFFF"/>
        <w:spacing w:after="0" w:line="240" w:lineRule="auto"/>
        <w:jc w:val="both"/>
        <w:textAlignment w:val="bottom"/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</w:pPr>
      <w:r>
        <w:rPr>
          <w:rFonts w:ascii="Arial" w:eastAsia="Times New Roman" w:hAnsi="Arial" w:cs="Arial"/>
          <w:noProof/>
          <w:color w:val="222222"/>
          <w:kern w:val="0"/>
          <w:sz w:val="28"/>
          <w:szCs w:val="28"/>
          <w:lang w:eastAsia="pl-PL"/>
        </w:rPr>
        <w:drawing>
          <wp:anchor distT="0" distB="0" distL="114300" distR="114300" simplePos="0" relativeHeight="251658240" behindDoc="1" locked="0" layoutInCell="1" allowOverlap="1" wp14:anchorId="35F7E085" wp14:editId="4D73B660">
            <wp:simplePos x="0" y="0"/>
            <wp:positionH relativeFrom="column">
              <wp:posOffset>1905</wp:posOffset>
            </wp:positionH>
            <wp:positionV relativeFrom="paragraph">
              <wp:posOffset>-635</wp:posOffset>
            </wp:positionV>
            <wp:extent cx="2007552" cy="2676736"/>
            <wp:effectExtent l="0" t="0" r="0" b="0"/>
            <wp:wrapTight wrapText="bothSides">
              <wp:wrapPolygon edited="0">
                <wp:start x="0" y="0"/>
                <wp:lineTo x="0" y="21369"/>
                <wp:lineTo x="21320" y="21369"/>
                <wp:lineTo x="21320" y="0"/>
                <wp:lineTo x="0" y="0"/>
              </wp:wrapPolygon>
            </wp:wrapTight>
            <wp:docPr id="53061101" name="Obraz 4" descr="Obraz zawierający osoba, ubrania, w pomieszczeniu, obuw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61101" name="Obraz 4" descr="Obraz zawierający osoba, ubrania, w pomieszczeniu, obuwie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552" cy="2676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7B9F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>O</w:t>
      </w:r>
      <w:r w:rsidR="00732035"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 godz. 13,30 </w:t>
      </w:r>
      <w:r w:rsidR="00747B9F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>w</w:t>
      </w:r>
      <w:r w:rsidR="00732035"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 Sal</w:t>
      </w:r>
      <w:r w:rsidR="00747B9F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>i</w:t>
      </w:r>
      <w:r w:rsidR="00732035"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 balow</w:t>
      </w:r>
      <w:r w:rsidR="00747B9F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>ej</w:t>
      </w:r>
      <w:r w:rsidR="00732035"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 pałacu </w:t>
      </w:r>
      <w:r w:rsidR="00747B9F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>odbył się</w:t>
      </w:r>
      <w:r w:rsidR="00732035"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 Recital  Chopinowski</w:t>
      </w:r>
      <w:r w:rsidR="00747B9F" w:rsidRPr="00747B9F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 xml:space="preserve"> </w:t>
      </w:r>
      <w:r w:rsidR="00747B9F" w:rsidRPr="005D393D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 xml:space="preserve">w wykonaniu Bartłomieja </w:t>
      </w:r>
      <w:proofErr w:type="spellStart"/>
      <w:r w:rsidR="00747B9F" w:rsidRPr="005D393D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>Klimkowskiego-Misiaka</w:t>
      </w:r>
      <w:proofErr w:type="spellEnd"/>
      <w:r w:rsidR="00747B9F" w:rsidRPr="005D393D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 xml:space="preserve"> - studenta Akademii Muzycznej im. Karola Szymanowskiego w Katowicach, laureata I nagrody na XXXII Międzynarodowym Konkursie Pianistycznym "</w:t>
      </w:r>
      <w:proofErr w:type="spellStart"/>
      <w:r w:rsidR="00747B9F" w:rsidRPr="005D393D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>Citta</w:t>
      </w:r>
      <w:proofErr w:type="spellEnd"/>
      <w:r w:rsidR="00747B9F" w:rsidRPr="005D393D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 xml:space="preserve"> di </w:t>
      </w:r>
      <w:proofErr w:type="spellStart"/>
      <w:r w:rsidR="00747B9F" w:rsidRPr="005D393D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>Barletta</w:t>
      </w:r>
      <w:proofErr w:type="spellEnd"/>
      <w:r w:rsidR="00747B9F" w:rsidRPr="005D393D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>" We Włoszech.</w:t>
      </w:r>
    </w:p>
    <w:p w14:paraId="00CB4EAA" w14:textId="5CF8088B" w:rsidR="001932B1" w:rsidRPr="005D393D" w:rsidRDefault="00747B9F" w:rsidP="005D393D">
      <w:pPr>
        <w:jc w:val="both"/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</w:pPr>
      <w:r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 </w:t>
      </w:r>
    </w:p>
    <w:p w14:paraId="4A160EA0" w14:textId="72D951E6" w:rsidR="00820476" w:rsidRPr="005D393D" w:rsidRDefault="004D75C0" w:rsidP="005D393D">
      <w:pPr>
        <w:jc w:val="both"/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</w:pPr>
      <w:r w:rsidRPr="001A7B8D">
        <w:rPr>
          <w:rFonts w:ascii="Arial" w:hAnsi="Arial" w:cs="Arial"/>
          <w:b/>
          <w:bCs/>
          <w:color w:val="080809"/>
          <w:sz w:val="28"/>
          <w:szCs w:val="28"/>
          <w:shd w:val="clear" w:color="auto" w:fill="FFFFFF"/>
        </w:rPr>
        <w:t>11.04.2024</w:t>
      </w:r>
      <w:r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Seniorzy z </w:t>
      </w:r>
      <w:hyperlink r:id="rId13" w:history="1">
        <w:r w:rsidRPr="00A57C33">
          <w:rPr>
            <w:rStyle w:val="xt0psk2"/>
            <w:rFonts w:ascii="Arial" w:hAnsi="Arial" w:cs="Arial"/>
            <w:sz w:val="28"/>
            <w:szCs w:val="28"/>
            <w:bdr w:val="none" w:sz="0" w:space="0" w:color="auto" w:frame="1"/>
          </w:rPr>
          <w:t>OIA</w:t>
        </w:r>
        <w:r w:rsidR="00A57C33">
          <w:rPr>
            <w:rStyle w:val="xt0psk2"/>
            <w:rFonts w:ascii="Arial" w:hAnsi="Arial" w:cs="Arial"/>
            <w:sz w:val="28"/>
            <w:szCs w:val="28"/>
            <w:bdr w:val="none" w:sz="0" w:space="0" w:color="auto" w:frame="1"/>
          </w:rPr>
          <w:t xml:space="preserve"> </w:t>
        </w:r>
        <w:r w:rsidRPr="00A57C33">
          <w:rPr>
            <w:rStyle w:val="xt0psk2"/>
            <w:rFonts w:ascii="Arial" w:hAnsi="Arial" w:cs="Arial"/>
            <w:sz w:val="28"/>
            <w:szCs w:val="28"/>
            <w:bdr w:val="none" w:sz="0" w:space="0" w:color="auto" w:frame="1"/>
          </w:rPr>
          <w:t>w Warszawie</w:t>
        </w:r>
      </w:hyperlink>
      <w:r w:rsidRPr="00A57C33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>zwiedzili Muzeum Gazowni Warszawskiej, w którym poznali historię gazowni, oświetlenia gazowego, zastosowanie gazu do celów grzewczych w instalacjach domowych i przemysłowych jako źródło energii oraz paliwo do napędu silników spalinowych itp. Po zwiedzeniu muzeum na dziedzińcu w towarzystwie Ignacego Łukasiewicza (pomnik) - patrona przemysłu naftowego - omówiliśmy sprawy bieżące i plany na przyszłość.</w:t>
      </w:r>
    </w:p>
    <w:p w14:paraId="5340E946" w14:textId="17BFB0DE" w:rsidR="00820476" w:rsidRPr="005D393D" w:rsidRDefault="00820476" w:rsidP="005D393D">
      <w:pPr>
        <w:jc w:val="both"/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</w:pPr>
      <w:r w:rsidRPr="001A7B8D">
        <w:rPr>
          <w:rFonts w:ascii="Arial" w:hAnsi="Arial" w:cs="Arial"/>
          <w:b/>
          <w:bCs/>
          <w:color w:val="080809"/>
          <w:sz w:val="28"/>
          <w:szCs w:val="28"/>
          <w:shd w:val="clear" w:color="auto" w:fill="FFFFFF"/>
        </w:rPr>
        <w:t>15.05.2024 r.</w:t>
      </w:r>
      <w:r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w PKiN odbył się IV Ogólnopolski Kongres "Pacjent w Centrum Uwagi" organizowany przez DOZ SA. Tematy wiodące to: Recepta na długowieczność, Wpływ środowiska na zdrowie człowieka, Rola apteki w profilaktyce i programach opóźniających proces starzenia, Badania diagnostyczne w aptece, Szczepienia ochronne, Zaburzenia krążenia żylnego oraz Motywacja do wyjścia z domu u osób starszych. Bardzo interesujący był Panel dyskusyjny, w którym udział wzięli: Irena Rej - Izba Gospodarcza Farmacja Polska, Marta Chmielewska z Centrum Aktywności </w:t>
      </w:r>
      <w:proofErr w:type="spellStart"/>
      <w:r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>Miedzypokoleniowej</w:t>
      </w:r>
      <w:proofErr w:type="spellEnd"/>
      <w:r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, dr Ewa </w:t>
      </w:r>
      <w:proofErr w:type="spellStart"/>
      <w:r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>Winczyk</w:t>
      </w:r>
      <w:proofErr w:type="spellEnd"/>
      <w:r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- geriatra z Przychodni Lekarskiej Ciechocinek, </w:t>
      </w:r>
      <w:hyperlink r:id="rId14" w:history="1">
        <w:r w:rsidRPr="00A57C33">
          <w:rPr>
            <w:rStyle w:val="xt0psk2"/>
            <w:rFonts w:ascii="Arial" w:hAnsi="Arial" w:cs="Arial"/>
            <w:sz w:val="28"/>
            <w:szCs w:val="28"/>
            <w:bdr w:val="none" w:sz="0" w:space="0" w:color="auto" w:frame="1"/>
          </w:rPr>
          <w:t>Marian Witkowski</w:t>
        </w:r>
      </w:hyperlink>
      <w:r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>viceprezes</w:t>
      </w:r>
      <w:proofErr w:type="spellEnd"/>
      <w:r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Naczelnej Rady Aptekarskiej, Łukasz </w:t>
      </w:r>
      <w:proofErr w:type="spellStart"/>
      <w:r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>Salwarowski</w:t>
      </w:r>
      <w:proofErr w:type="spellEnd"/>
      <w:r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- prezes Stowarzyszenia MANKO i </w:t>
      </w:r>
      <w:proofErr w:type="spellStart"/>
      <w:r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>MiRS</w:t>
      </w:r>
      <w:proofErr w:type="spellEnd"/>
      <w:r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. Ze wszystkich wspaniałych wykładów można wyciągnąć wniosek, że szczęśliwi ludzie żyją dłużej, a jak pięknie podsumował dr Konrad </w:t>
      </w:r>
      <w:r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lastRenderedPageBreak/>
        <w:t>Janowski "szczęście to dobre zdrowie i zła pamięć".</w:t>
      </w:r>
      <w:r w:rsidRPr="005D393D">
        <w:rPr>
          <w:rFonts w:ascii="Arial" w:hAnsi="Arial" w:cs="Arial"/>
          <w:noProof/>
          <w:sz w:val="28"/>
          <w:szCs w:val="28"/>
        </w:rPr>
        <w:t xml:space="preserve"> </w:t>
      </w:r>
      <w:r w:rsidRPr="005D393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82C90CD" wp14:editId="1779A0AF">
            <wp:extent cx="5760720" cy="4320540"/>
            <wp:effectExtent l="0" t="0" r="0" b="3810"/>
            <wp:docPr id="29" name="Obraz 18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42574" w14:textId="77777777" w:rsidR="00F56451" w:rsidRDefault="00820476" w:rsidP="005D393D">
      <w:pPr>
        <w:spacing w:after="0" w:line="240" w:lineRule="auto"/>
        <w:jc w:val="both"/>
        <w:rPr>
          <w:rFonts w:ascii="Arial" w:hAnsi="Arial" w:cs="Arial"/>
          <w:color w:val="080809"/>
          <w:sz w:val="28"/>
          <w:szCs w:val="28"/>
          <w:shd w:val="clear" w:color="auto" w:fill="FFFFFF"/>
        </w:rPr>
      </w:pPr>
      <w:r w:rsidRPr="001A7B8D">
        <w:rPr>
          <w:rFonts w:ascii="Arial" w:hAnsi="Arial" w:cs="Arial"/>
          <w:b/>
          <w:bCs/>
          <w:color w:val="080809"/>
          <w:sz w:val="28"/>
          <w:szCs w:val="28"/>
          <w:shd w:val="clear" w:color="auto" w:fill="FFFFFF"/>
        </w:rPr>
        <w:t>16.05.2024</w:t>
      </w:r>
      <w:r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odbyło się kolejne comiesięczne spotkanie Komisji Seniorów </w:t>
      </w:r>
      <w:hyperlink r:id="rId16" w:history="1"/>
      <w:r w:rsidR="00A57C33">
        <w:rPr>
          <w:rStyle w:val="html-span"/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OIA w Warszawie</w:t>
      </w:r>
      <w:r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>.</w:t>
      </w:r>
      <w:r w:rsidR="00A57C33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</w:t>
      </w:r>
      <w:r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>Przewodnicząca</w:t>
      </w:r>
      <w:r w:rsidR="00A57C33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spotkania </w:t>
      </w:r>
      <w:r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mgr </w:t>
      </w:r>
      <w:hyperlink r:id="rId17" w:history="1">
        <w:r w:rsidRPr="00A57C33">
          <w:rPr>
            <w:rStyle w:val="xt0psk2"/>
            <w:rFonts w:ascii="Arial" w:hAnsi="Arial" w:cs="Arial"/>
            <w:sz w:val="28"/>
            <w:szCs w:val="28"/>
            <w:bdr w:val="none" w:sz="0" w:space="0" w:color="auto" w:frame="1"/>
          </w:rPr>
          <w:t>Maria Głowniak</w:t>
        </w:r>
      </w:hyperlink>
      <w:r w:rsidRPr="00A57C33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>omówiła programy</w:t>
      </w:r>
      <w:r w:rsidR="00A57C33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proponowanych w</w:t>
      </w:r>
      <w:r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najbliższ</w:t>
      </w:r>
      <w:r w:rsidR="00A57C33">
        <w:rPr>
          <w:rFonts w:ascii="Arial" w:hAnsi="Arial" w:cs="Arial"/>
          <w:color w:val="080809"/>
          <w:sz w:val="28"/>
          <w:szCs w:val="28"/>
          <w:shd w:val="clear" w:color="auto" w:fill="FFFFFF"/>
        </w:rPr>
        <w:t>ym czasie</w:t>
      </w:r>
      <w:r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wyjazdów tj. do Żelazowej Woli, na Roztocze, do Krakowa i Wieliczki. Wspomnieliśmy zwiedzanie Jabłonny i dosyć dokładnie omówiliśmy zagadnienia referowane na IV Ogólnopolskim Kongresie "Pacjent w centrum uwagi" zorganizowanym przez DOZ S.A.</w:t>
      </w:r>
    </w:p>
    <w:p w14:paraId="79576A4A" w14:textId="4FD03668" w:rsidR="001932B1" w:rsidRPr="001932B1" w:rsidRDefault="00820476" w:rsidP="005D393D">
      <w:pPr>
        <w:spacing w:after="0" w:line="240" w:lineRule="auto"/>
        <w:jc w:val="both"/>
        <w:rPr>
          <w:rFonts w:ascii="Arial" w:eastAsia="Times New Roman" w:hAnsi="Arial" w:cs="Arial"/>
          <w:color w:val="1C1E21"/>
          <w:kern w:val="0"/>
          <w:sz w:val="28"/>
          <w:szCs w:val="28"/>
          <w:lang w:eastAsia="pl-PL"/>
          <w14:ligatures w14:val="none"/>
        </w:rPr>
      </w:pPr>
      <w:r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</w:t>
      </w:r>
      <w:r w:rsidR="005F2687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</w:t>
      </w:r>
    </w:p>
    <w:p w14:paraId="4E838E74" w14:textId="77777777" w:rsidR="00F56451" w:rsidRPr="001932B1" w:rsidRDefault="00F56451" w:rsidP="00F56451">
      <w:pPr>
        <w:spacing w:after="75" w:line="240" w:lineRule="auto"/>
        <w:jc w:val="both"/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</w:pPr>
      <w:r w:rsidRPr="001932B1">
        <w:rPr>
          <w:rFonts w:ascii="Arial" w:eastAsia="Times New Roman" w:hAnsi="Arial" w:cs="Arial"/>
          <w:b/>
          <w:bCs/>
          <w:kern w:val="0"/>
          <w:sz w:val="28"/>
          <w:szCs w:val="28"/>
          <w:lang w:eastAsia="pl-PL"/>
          <w14:ligatures w14:val="none"/>
        </w:rPr>
        <w:t xml:space="preserve">22.05.2024 r. </w:t>
      </w:r>
      <w:r w:rsidRPr="001932B1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 xml:space="preserve">Warszawscy Farmaceuci SENIORZY </w:t>
      </w:r>
      <w:r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 xml:space="preserve">w Zamku Królewskim </w:t>
      </w:r>
      <w:r w:rsidRPr="001932B1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>zwiedzili wystawę "Matejko nieznany. Dzieła z kolekcji prywatnych". Oprócz tego obejrzeli słynne obrazy Matejki zwanego "wieszczem pędzla" jak: Batory pod Pskowem, Kazanie Skargi, Rejtan - upadek Polski, Konstytucja 3-maja 1791 r. oraz cykl Dzieje cywilizacji w Polsce. Po wystawie miło było spotkać się na kawie w dawnej "Gwiazdeczce".</w:t>
      </w:r>
    </w:p>
    <w:p w14:paraId="27FCE0BE" w14:textId="77777777" w:rsidR="00F56451" w:rsidRPr="001932B1" w:rsidRDefault="00F56451" w:rsidP="00F56451">
      <w:pPr>
        <w:spacing w:line="240" w:lineRule="auto"/>
        <w:jc w:val="both"/>
        <w:rPr>
          <w:rFonts w:ascii="Arial" w:eastAsia="Times New Roman" w:hAnsi="Arial" w:cs="Arial"/>
          <w:b/>
          <w:bCs/>
          <w:color w:val="0000FF"/>
          <w:kern w:val="0"/>
          <w:sz w:val="28"/>
          <w:szCs w:val="28"/>
          <w:bdr w:val="none" w:sz="0" w:space="0" w:color="auto" w:frame="1"/>
          <w:lang w:eastAsia="pl-PL"/>
          <w14:ligatures w14:val="none"/>
        </w:rPr>
      </w:pPr>
      <w:r w:rsidRPr="005D393D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fldChar w:fldCharType="begin"/>
      </w:r>
      <w:r w:rsidRPr="001932B1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instrText>HYPERLINK "https://www.facebook.com/jolanta.radecka.9?__cft__%5b0%5d=AZXeO64eO-hv5QcXUIM6-3RokJKFcm83lg5sjyTtRwOqv4ZY9AgDTrftjSeBeOL99QTfteBOlJecQD3CkIg1K1fHNzzEge1Wliefvsr_fyUPDPi72nrrHK3U61SaP5mKtgY2EfHScJr9VFLw2kxSdOpPhuNkZwBeEBAu8JMp6LN8dROjn2chhnqryXkK06xE7dAV4b8g7c32lVVs_nMcsRuTMO8fUcSVERhoihWHB5O22Q&amp;__tn__=%3C%2CP-R"</w:instrText>
      </w:r>
      <w:r w:rsidRPr="005D393D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</w:r>
      <w:r w:rsidRPr="005D393D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fldChar w:fldCharType="separate"/>
      </w:r>
    </w:p>
    <w:p w14:paraId="21E01EF2" w14:textId="5CDD754E" w:rsidR="00732035" w:rsidRPr="005D393D" w:rsidRDefault="00F56451" w:rsidP="00F56451">
      <w:pPr>
        <w:spacing w:after="75" w:line="240" w:lineRule="auto"/>
        <w:jc w:val="both"/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</w:pPr>
      <w:r w:rsidRPr="005D393D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fldChar w:fldCharType="end"/>
      </w:r>
      <w:r w:rsidR="001932B1" w:rsidRPr="00836193">
        <w:rPr>
          <w:rFonts w:ascii="Arial" w:hAnsi="Arial" w:cs="Arial"/>
          <w:b/>
          <w:bCs/>
          <w:color w:val="080809"/>
          <w:sz w:val="28"/>
          <w:szCs w:val="28"/>
          <w:shd w:val="clear" w:color="auto" w:fill="FFFFFF"/>
        </w:rPr>
        <w:t>23.05.2024</w:t>
      </w:r>
      <w:r w:rsidR="001932B1"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w siedzibie nowo otwartego Muzeum Farmacji ( w organizacji) o pięknej nazwie Apteka Kultury w Radomiu odbyło się spotkanie zorganizowane przez Delegaturę Radomską Okręgowej Izby Aptekarskiej w Warszawie, na które przybyli m.in. Prezes OIA mgr</w:t>
      </w:r>
      <w:hyperlink r:id="rId18" w:history="1">
        <w:r w:rsidR="001932B1" w:rsidRPr="00836193">
          <w:rPr>
            <w:rStyle w:val="xt0psk2"/>
            <w:rFonts w:ascii="Arial" w:hAnsi="Arial" w:cs="Arial"/>
            <w:sz w:val="28"/>
            <w:szCs w:val="28"/>
            <w:bdr w:val="none" w:sz="0" w:space="0" w:color="auto" w:frame="1"/>
          </w:rPr>
          <w:t xml:space="preserve"> Marian Witkowsk</w:t>
        </w:r>
      </w:hyperlink>
      <w:r w:rsidR="001932B1" w:rsidRPr="00836193">
        <w:rPr>
          <w:rFonts w:ascii="Arial" w:hAnsi="Arial" w:cs="Arial"/>
          <w:sz w:val="28"/>
          <w:szCs w:val="28"/>
          <w:shd w:val="clear" w:color="auto" w:fill="FFFFFF"/>
        </w:rPr>
        <w:t xml:space="preserve">i, </w:t>
      </w:r>
      <w:r w:rsidR="00836193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1932B1" w:rsidRPr="00836193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836193">
        <w:rPr>
          <w:rFonts w:ascii="Arial" w:hAnsi="Arial" w:cs="Arial"/>
          <w:sz w:val="28"/>
          <w:szCs w:val="28"/>
          <w:shd w:val="clear" w:color="auto" w:fill="FFFFFF"/>
        </w:rPr>
        <w:lastRenderedPageBreak/>
        <w:t xml:space="preserve">Przewodnicząca Komisji Seniorów </w:t>
      </w:r>
      <w:r w:rsidR="001932B1" w:rsidRPr="00836193">
        <w:rPr>
          <w:rFonts w:ascii="Arial" w:hAnsi="Arial" w:cs="Arial"/>
          <w:sz w:val="28"/>
          <w:szCs w:val="28"/>
          <w:shd w:val="clear" w:color="auto" w:fill="FFFFFF"/>
        </w:rPr>
        <w:t>mgr</w:t>
      </w:r>
      <w:hyperlink r:id="rId19" w:history="1">
        <w:r w:rsidR="001932B1" w:rsidRPr="00836193">
          <w:rPr>
            <w:rStyle w:val="xt0psk2"/>
            <w:rFonts w:ascii="Arial" w:hAnsi="Arial" w:cs="Arial"/>
            <w:sz w:val="28"/>
            <w:szCs w:val="28"/>
            <w:bdr w:val="none" w:sz="0" w:space="0" w:color="auto" w:frame="1"/>
          </w:rPr>
          <w:t xml:space="preserve"> Maria Głownia</w:t>
        </w:r>
      </w:hyperlink>
      <w:r w:rsidR="001932B1" w:rsidRPr="00836193">
        <w:rPr>
          <w:rFonts w:ascii="Arial" w:hAnsi="Arial" w:cs="Arial"/>
          <w:sz w:val="28"/>
          <w:szCs w:val="28"/>
          <w:shd w:val="clear" w:color="auto" w:fill="FFFFFF"/>
        </w:rPr>
        <w:t xml:space="preserve">k , </w:t>
      </w:r>
      <w:r w:rsidR="001932B1"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Przewodnicząca Sekcji Historii Farmacji Oddziału Warszawskiego </w:t>
      </w:r>
      <w:proofErr w:type="spellStart"/>
      <w:r w:rsidR="001932B1"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>PTFarm</w:t>
      </w:r>
      <w:proofErr w:type="spellEnd"/>
      <w:r w:rsidR="001932B1"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>. mgr Jolanta Radecka, Inspektorzy Farmaceutyczni Delegatury Radomskiej Wojewódzkiego Inspektoratu Farmacji w Warszawie, miejscowi farmaceuci</w:t>
      </w:r>
      <w:r w:rsidR="00836193" w:rsidRPr="00836193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 xml:space="preserve"> </w:t>
      </w:r>
      <w:r w:rsidR="00836193" w:rsidRPr="0007638B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 xml:space="preserve">w tym byli przewodniczący delegatury, mgr Anna </w:t>
      </w:r>
      <w:proofErr w:type="spellStart"/>
      <w:r w:rsidR="00836193" w:rsidRPr="0007638B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>Fąfara</w:t>
      </w:r>
      <w:proofErr w:type="spellEnd"/>
      <w:r w:rsidR="00836193" w:rsidRPr="0007638B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 xml:space="preserve"> i mgr Jolanta Krawczyk</w:t>
      </w:r>
      <w:r w:rsidR="00836193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 xml:space="preserve"> a także była Inspektor Farmaceutyczna Danuta Gajek</w:t>
      </w:r>
      <w:r w:rsidR="00836193" w:rsidRPr="0007638B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>.</w:t>
      </w:r>
      <w:r w:rsidR="001932B1"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>. Mgr Maria Głowniak zapoznała uczestników spotkania z historią działalności Inspekcji Farmaceutycznej</w:t>
      </w:r>
      <w:r w:rsidR="00836193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w latach 90-tych ubiegłego stulecia</w:t>
      </w:r>
      <w:r w:rsidR="001932B1"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>, Kroniką Okręgowej Izby Aptekarskiej w Warszawie (materiały przygotowywane do druku</w:t>
      </w:r>
      <w:r w:rsidR="00836193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z dr Włodzimierzem </w:t>
      </w:r>
      <w:proofErr w:type="spellStart"/>
      <w:r w:rsidR="00836193">
        <w:rPr>
          <w:rFonts w:ascii="Arial" w:hAnsi="Arial" w:cs="Arial"/>
          <w:color w:val="080809"/>
          <w:sz w:val="28"/>
          <w:szCs w:val="28"/>
          <w:shd w:val="clear" w:color="auto" w:fill="FFFFFF"/>
        </w:rPr>
        <w:t>Hudemowiczem</w:t>
      </w:r>
      <w:proofErr w:type="spellEnd"/>
      <w:r w:rsidR="001932B1"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), a także przybliżyła postać I Prezesa Izby, uczestnika Powstania Warszawskiego Stanisława Bieli i Konstantego Potockiego - jako przykłady niezwykłych osobowości. Prezes OIA Marian Witkowski nakreślił obecną sytuację zarówno aptek, jak i farmaceutów zatrudnionych w aptekach i poza nimi. Wyraził akceptację i zadowolenie z powodu rozwijającej się działalności. Mgr Jolanta Radecka podkreśliła znaczenie nowo otwartego miejsca w celu pielęgnowania historii i dorobku farmaceutów, wyraziła uznanie i podziękowanie za przekazanie bezpłatnie mebli aptecznych przez mgr Annę </w:t>
      </w:r>
      <w:proofErr w:type="spellStart"/>
      <w:r w:rsidR="001932B1"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>Fąfarę</w:t>
      </w:r>
      <w:proofErr w:type="spellEnd"/>
      <w:r w:rsidR="001932B1"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oraz za współpracę za pośrednictwem mgr</w:t>
      </w:r>
      <w:hyperlink r:id="rId20" w:history="1">
        <w:r w:rsidR="001932B1" w:rsidRPr="00836193">
          <w:rPr>
            <w:rStyle w:val="xt0psk2"/>
            <w:rFonts w:ascii="Arial" w:hAnsi="Arial" w:cs="Arial"/>
            <w:sz w:val="28"/>
            <w:szCs w:val="28"/>
            <w:bdr w:val="none" w:sz="0" w:space="0" w:color="auto" w:frame="1"/>
          </w:rPr>
          <w:t xml:space="preserve"> Aldon</w:t>
        </w:r>
        <w:r w:rsidR="00836193">
          <w:rPr>
            <w:rStyle w:val="xt0psk2"/>
            <w:rFonts w:ascii="Arial" w:hAnsi="Arial" w:cs="Arial"/>
            <w:sz w:val="28"/>
            <w:szCs w:val="28"/>
            <w:bdr w:val="none" w:sz="0" w:space="0" w:color="auto" w:frame="1"/>
          </w:rPr>
          <w:t>y</w:t>
        </w:r>
        <w:r w:rsidR="001932B1" w:rsidRPr="00836193">
          <w:rPr>
            <w:rStyle w:val="xt0psk2"/>
            <w:rFonts w:ascii="Arial" w:hAnsi="Arial" w:cs="Arial"/>
            <w:sz w:val="28"/>
            <w:szCs w:val="28"/>
            <w:bdr w:val="none" w:sz="0" w:space="0" w:color="auto" w:frame="1"/>
          </w:rPr>
          <w:t xml:space="preserve"> </w:t>
        </w:r>
        <w:proofErr w:type="spellStart"/>
        <w:r w:rsidR="001932B1" w:rsidRPr="00836193">
          <w:rPr>
            <w:rStyle w:val="xt0psk2"/>
            <w:rFonts w:ascii="Arial" w:hAnsi="Arial" w:cs="Arial"/>
            <w:sz w:val="28"/>
            <w:szCs w:val="28"/>
            <w:bdr w:val="none" w:sz="0" w:space="0" w:color="auto" w:frame="1"/>
          </w:rPr>
          <w:t>Gołack</w:t>
        </w:r>
      </w:hyperlink>
      <w:r w:rsidR="00836193">
        <w:rPr>
          <w:rStyle w:val="html-span"/>
          <w:rFonts w:ascii="Arial" w:hAnsi="Arial" w:cs="Arial"/>
          <w:sz w:val="28"/>
          <w:szCs w:val="28"/>
          <w:shd w:val="clear" w:color="auto" w:fill="FFFFFF"/>
        </w:rPr>
        <w:t>iej</w:t>
      </w:r>
      <w:proofErr w:type="spellEnd"/>
      <w:r w:rsidR="001932B1"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>.</w:t>
      </w:r>
      <w:r w:rsidR="00836193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</w:t>
      </w:r>
      <w:r w:rsidR="001932B1"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>Po owocnym spotkaniu mieliśmy okazję obejrzeć piękną kolekcję prac Jacka Malczewskiego w Muzeum. Dzięki znakomitemu Przewodnikowi mogliśmy poznać znaczenie symboliki, którą posługiwał się Malczewski w prezentowanych dziełach. Radomskie Muzeum szczyci się czwartą co do wielkości w Polsce kolekcją prac swojego patrona Jacka Malczewskiego. Życzymy, aby "Apteka Kultury ", umiejscowiona tuż przy Muzeum, rozkwitała na radomskim Rynku przekazując mieszkańcom i przybyszom cenne wiadomości z zakresu Kultury i dziedzictwa narodowego.</w:t>
      </w:r>
      <w:r w:rsidR="0007638B" w:rsidRPr="005D393D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 xml:space="preserve"> </w:t>
      </w:r>
    </w:p>
    <w:p w14:paraId="7DBF7161" w14:textId="77777777" w:rsidR="001932B1" w:rsidRPr="005D393D" w:rsidRDefault="001932B1" w:rsidP="005D393D">
      <w:pPr>
        <w:shd w:val="clear" w:color="auto" w:fill="FFFFFF"/>
        <w:spacing w:after="0" w:line="240" w:lineRule="auto"/>
        <w:jc w:val="both"/>
        <w:textAlignment w:val="bottom"/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</w:pPr>
    </w:p>
    <w:p w14:paraId="36C8FC28" w14:textId="6AD99004" w:rsidR="00732035" w:rsidRPr="00732035" w:rsidRDefault="00732035" w:rsidP="00FD0608">
      <w:pPr>
        <w:shd w:val="clear" w:color="auto" w:fill="FFFFFF"/>
        <w:spacing w:after="0" w:line="240" w:lineRule="auto"/>
        <w:jc w:val="both"/>
        <w:textAlignment w:val="bottom"/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</w:pPr>
      <w:r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12 lub 19 </w:t>
      </w:r>
      <w:r w:rsidR="00F56451" w:rsidRPr="00732035">
        <w:rPr>
          <w:rFonts w:ascii="Arial" w:eastAsia="Times New Roman" w:hAnsi="Arial" w:cs="Arial"/>
          <w:b/>
          <w:bCs/>
          <w:color w:val="222222"/>
          <w:kern w:val="0"/>
          <w:sz w:val="28"/>
          <w:szCs w:val="28"/>
          <w:lang w:eastAsia="pl-PL"/>
          <w14:ligatures w14:val="none"/>
        </w:rPr>
        <w:t>MAJ</w:t>
      </w:r>
      <w:r w:rsidR="00F56451"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  </w:t>
      </w:r>
      <w:r w:rsidR="00F56451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>planowany wyjazd do</w:t>
      </w:r>
      <w:r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 - Żelazow</w:t>
      </w:r>
      <w:r w:rsidR="00F56451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>ej</w:t>
      </w:r>
      <w:r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 Wol</w:t>
      </w:r>
      <w:r w:rsidR="00F56451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>i</w:t>
      </w:r>
      <w:r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 k/Sochaczewa</w:t>
      </w:r>
      <w:r w:rsidR="00C455F1" w:rsidRPr="00C455F1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 </w:t>
      </w:r>
      <w:r w:rsidR="00C455F1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 </w:t>
      </w:r>
      <w:r w:rsidR="00C455F1"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>domu urodzenia Fryderyka Chopina</w:t>
      </w:r>
      <w:r w:rsidR="00C455F1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 nie został zrealizowany.</w:t>
      </w:r>
    </w:p>
    <w:p w14:paraId="06166D4B" w14:textId="36DD81BD" w:rsidR="00732035" w:rsidRPr="00732035" w:rsidRDefault="00732035" w:rsidP="00C455F1">
      <w:pPr>
        <w:shd w:val="clear" w:color="auto" w:fill="FFFFFF"/>
        <w:spacing w:after="0" w:line="240" w:lineRule="auto"/>
        <w:jc w:val="both"/>
        <w:textAlignment w:val="bottom"/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</w:pPr>
      <w:r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>                   </w:t>
      </w:r>
    </w:p>
    <w:p w14:paraId="256B8A9F" w14:textId="77777777" w:rsidR="00732035" w:rsidRPr="00732035" w:rsidRDefault="00732035" w:rsidP="005D393D">
      <w:pPr>
        <w:shd w:val="clear" w:color="auto" w:fill="FFFFFF"/>
        <w:spacing w:after="0" w:line="240" w:lineRule="auto"/>
        <w:jc w:val="both"/>
        <w:textAlignment w:val="bottom"/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</w:pPr>
    </w:p>
    <w:p w14:paraId="4E84D652" w14:textId="2A1D21B1" w:rsidR="00732035" w:rsidRPr="00732035" w:rsidRDefault="0007638B" w:rsidP="005D393D">
      <w:pPr>
        <w:jc w:val="both"/>
        <w:rPr>
          <w:rFonts w:ascii="Arial" w:eastAsia="Calibri" w:hAnsi="Arial" w:cs="Arial"/>
          <w:sz w:val="28"/>
          <w:szCs w:val="28"/>
        </w:rPr>
      </w:pPr>
      <w:r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W dniach </w:t>
      </w:r>
      <w:r w:rsidRPr="00161796">
        <w:rPr>
          <w:rFonts w:ascii="Arial" w:hAnsi="Arial" w:cs="Arial"/>
          <w:b/>
          <w:bCs/>
          <w:color w:val="080809"/>
          <w:sz w:val="28"/>
          <w:szCs w:val="28"/>
          <w:shd w:val="clear" w:color="auto" w:fill="FFFFFF"/>
        </w:rPr>
        <w:t>9-12.06.2024</w:t>
      </w:r>
      <w:r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Seniorzy z </w:t>
      </w:r>
      <w:hyperlink r:id="rId21" w:history="1">
        <w:r w:rsidRPr="00315770">
          <w:rPr>
            <w:rStyle w:val="xt0psk2"/>
            <w:rFonts w:ascii="Arial" w:hAnsi="Arial" w:cs="Arial"/>
            <w:sz w:val="28"/>
            <w:szCs w:val="28"/>
            <w:bdr w:val="none" w:sz="0" w:space="0" w:color="auto" w:frame="1"/>
          </w:rPr>
          <w:t>Okręgow</w:t>
        </w:r>
        <w:r w:rsidR="00315770">
          <w:rPr>
            <w:rStyle w:val="xt0psk2"/>
            <w:rFonts w:ascii="Arial" w:hAnsi="Arial" w:cs="Arial"/>
            <w:sz w:val="28"/>
            <w:szCs w:val="28"/>
            <w:bdr w:val="none" w:sz="0" w:space="0" w:color="auto" w:frame="1"/>
          </w:rPr>
          <w:t xml:space="preserve">ej </w:t>
        </w:r>
        <w:r w:rsidRPr="00315770">
          <w:rPr>
            <w:rStyle w:val="xt0psk2"/>
            <w:rFonts w:ascii="Arial" w:hAnsi="Arial" w:cs="Arial"/>
            <w:sz w:val="28"/>
            <w:szCs w:val="28"/>
            <w:bdr w:val="none" w:sz="0" w:space="0" w:color="auto" w:frame="1"/>
          </w:rPr>
          <w:t>Izb</w:t>
        </w:r>
        <w:r w:rsidR="00315770">
          <w:rPr>
            <w:rStyle w:val="xt0psk2"/>
            <w:rFonts w:ascii="Arial" w:hAnsi="Arial" w:cs="Arial"/>
            <w:sz w:val="28"/>
            <w:szCs w:val="28"/>
            <w:bdr w:val="none" w:sz="0" w:space="0" w:color="auto" w:frame="1"/>
          </w:rPr>
          <w:t>y</w:t>
        </w:r>
        <w:r w:rsidRPr="00315770">
          <w:rPr>
            <w:rStyle w:val="xt0psk2"/>
            <w:rFonts w:ascii="Arial" w:hAnsi="Arial" w:cs="Arial"/>
            <w:sz w:val="28"/>
            <w:szCs w:val="28"/>
            <w:bdr w:val="none" w:sz="0" w:space="0" w:color="auto" w:frame="1"/>
          </w:rPr>
          <w:t xml:space="preserve"> Aptekarsk</w:t>
        </w:r>
        <w:r w:rsidR="00315770">
          <w:rPr>
            <w:rStyle w:val="xt0psk2"/>
            <w:rFonts w:ascii="Arial" w:hAnsi="Arial" w:cs="Arial"/>
            <w:sz w:val="28"/>
            <w:szCs w:val="28"/>
            <w:bdr w:val="none" w:sz="0" w:space="0" w:color="auto" w:frame="1"/>
          </w:rPr>
          <w:t>iej</w:t>
        </w:r>
        <w:r w:rsidRPr="00315770">
          <w:rPr>
            <w:rStyle w:val="xt0psk2"/>
            <w:rFonts w:ascii="Arial" w:hAnsi="Arial" w:cs="Arial"/>
            <w:sz w:val="28"/>
            <w:szCs w:val="28"/>
            <w:bdr w:val="none" w:sz="0" w:space="0" w:color="auto" w:frame="1"/>
          </w:rPr>
          <w:t xml:space="preserve"> w Warszawie</w:t>
        </w:r>
      </w:hyperlink>
      <w:r w:rsidRPr="00315770">
        <w:rPr>
          <w:rFonts w:ascii="Arial" w:hAnsi="Arial" w:cs="Arial"/>
          <w:sz w:val="28"/>
          <w:szCs w:val="28"/>
          <w:shd w:val="clear" w:color="auto" w:fill="FFFFFF"/>
        </w:rPr>
        <w:t xml:space="preserve"> odbyli ciekawą wycieczkę podziwiając wspaniałe zabytki, </w:t>
      </w:r>
      <w:r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ciesząc się urokami przyrody oraz możliwością przebywania razem. </w:t>
      </w:r>
      <w:r w:rsidR="00315770">
        <w:rPr>
          <w:rFonts w:ascii="Arial" w:hAnsi="Arial" w:cs="Arial"/>
          <w:color w:val="080809"/>
          <w:sz w:val="28"/>
          <w:szCs w:val="28"/>
          <w:shd w:val="clear" w:color="auto" w:fill="FFFFFF"/>
        </w:rPr>
        <w:t>Nasza t</w:t>
      </w:r>
      <w:r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>rasa to: Puławy</w:t>
      </w:r>
      <w:r w:rsidR="00315770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- zwiedzanie pałacu Czartoryskich</w:t>
      </w:r>
      <w:r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>, Kozłówka</w:t>
      </w:r>
      <w:r w:rsidR="00315770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-zwiedzanie pałacu Zamojskich i muzeum PRL</w:t>
      </w:r>
      <w:r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>, Chełm</w:t>
      </w:r>
      <w:r w:rsidR="00315770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zwiedzanie miasta i podziemi chełmskich, gdzie można spotkać ducha Bielucha</w:t>
      </w:r>
      <w:r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>, Zamość, Krasnobród (Kaplica na wodzie), Tomaszów Lubelski, Szumy nad Tanwią, Zagroda Guciów, Zwierzyniec, Rudnik nad Sanem - Centrum Wikliniarstwa</w:t>
      </w:r>
      <w:r w:rsidR="00315770">
        <w:rPr>
          <w:rFonts w:ascii="Arial" w:hAnsi="Arial" w:cs="Arial"/>
          <w:color w:val="080809"/>
          <w:sz w:val="28"/>
          <w:szCs w:val="28"/>
          <w:shd w:val="clear" w:color="auto" w:fill="FFFFFF"/>
        </w:rPr>
        <w:t>,</w:t>
      </w:r>
      <w:r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- Zamek w Baranowie Sandomierskim, zwany Małym </w:t>
      </w:r>
      <w:r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lastRenderedPageBreak/>
        <w:t>Wawelem, Sandomierz. Wróciliśmy ubogaceni, zadowoleni i zachęceni do następnych wspólnych wyjazdów.</w:t>
      </w:r>
    </w:p>
    <w:p w14:paraId="2CB3462A" w14:textId="10B4E5AA" w:rsidR="00732035" w:rsidRPr="00732035" w:rsidRDefault="00C82DE0" w:rsidP="005D393D">
      <w:pPr>
        <w:shd w:val="clear" w:color="auto" w:fill="FFFFFF"/>
        <w:spacing w:after="0" w:line="240" w:lineRule="auto"/>
        <w:jc w:val="both"/>
        <w:textAlignment w:val="bottom"/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</w:pPr>
      <w:r w:rsidRPr="00FD0608">
        <w:rPr>
          <w:rFonts w:ascii="Arial" w:eastAsia="Times New Roman" w:hAnsi="Arial" w:cs="Arial"/>
          <w:b/>
          <w:bCs/>
          <w:color w:val="222222"/>
          <w:kern w:val="0"/>
          <w:sz w:val="28"/>
          <w:szCs w:val="28"/>
          <w:lang w:eastAsia="pl-PL"/>
          <w14:ligatures w14:val="none"/>
        </w:rPr>
        <w:t>5-9.07</w:t>
      </w:r>
      <w:r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 </w:t>
      </w:r>
      <w:r w:rsidR="00732035"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 Sesja Wyjazdowa </w:t>
      </w:r>
      <w:r w:rsidR="00161796"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Komisji Seniorów </w:t>
      </w:r>
      <w:hyperlink r:id="rId22" w:history="1">
        <w:r w:rsidR="00161796" w:rsidRPr="00161796">
          <w:rPr>
            <w:rStyle w:val="xt0psk2"/>
            <w:rFonts w:ascii="Arial" w:hAnsi="Arial" w:cs="Arial"/>
            <w:sz w:val="28"/>
            <w:szCs w:val="28"/>
            <w:bdr w:val="none" w:sz="0" w:space="0" w:color="auto" w:frame="1"/>
          </w:rPr>
          <w:t>Okręgow</w:t>
        </w:r>
        <w:r w:rsidR="00161796">
          <w:rPr>
            <w:rStyle w:val="xt0psk2"/>
            <w:rFonts w:ascii="Arial" w:hAnsi="Arial" w:cs="Arial"/>
            <w:sz w:val="28"/>
            <w:szCs w:val="28"/>
            <w:bdr w:val="none" w:sz="0" w:space="0" w:color="auto" w:frame="1"/>
          </w:rPr>
          <w:t>ej</w:t>
        </w:r>
        <w:r w:rsidR="00161796" w:rsidRPr="00161796">
          <w:rPr>
            <w:rStyle w:val="xt0psk2"/>
            <w:rFonts w:ascii="Arial" w:hAnsi="Arial" w:cs="Arial"/>
            <w:sz w:val="28"/>
            <w:szCs w:val="28"/>
            <w:bdr w:val="none" w:sz="0" w:space="0" w:color="auto" w:frame="1"/>
          </w:rPr>
          <w:t xml:space="preserve"> Izb</w:t>
        </w:r>
        <w:r w:rsidR="00161796">
          <w:rPr>
            <w:rStyle w:val="xt0psk2"/>
            <w:rFonts w:ascii="Arial" w:hAnsi="Arial" w:cs="Arial"/>
            <w:sz w:val="28"/>
            <w:szCs w:val="28"/>
            <w:bdr w:val="none" w:sz="0" w:space="0" w:color="auto" w:frame="1"/>
          </w:rPr>
          <w:t>y</w:t>
        </w:r>
        <w:r w:rsidR="00161796" w:rsidRPr="00161796">
          <w:rPr>
            <w:rStyle w:val="xt0psk2"/>
            <w:rFonts w:ascii="Arial" w:hAnsi="Arial" w:cs="Arial"/>
            <w:sz w:val="28"/>
            <w:szCs w:val="28"/>
            <w:bdr w:val="none" w:sz="0" w:space="0" w:color="auto" w:frame="1"/>
          </w:rPr>
          <w:t xml:space="preserve"> Aptekarsk</w:t>
        </w:r>
        <w:r w:rsidR="00161796">
          <w:rPr>
            <w:rStyle w:val="xt0psk2"/>
            <w:rFonts w:ascii="Arial" w:hAnsi="Arial" w:cs="Arial"/>
            <w:sz w:val="28"/>
            <w:szCs w:val="28"/>
            <w:bdr w:val="none" w:sz="0" w:space="0" w:color="auto" w:frame="1"/>
          </w:rPr>
          <w:t>iej</w:t>
        </w:r>
        <w:r w:rsidR="00161796" w:rsidRPr="00161796">
          <w:rPr>
            <w:rStyle w:val="xt0psk2"/>
            <w:rFonts w:ascii="Arial" w:hAnsi="Arial" w:cs="Arial"/>
            <w:sz w:val="28"/>
            <w:szCs w:val="28"/>
            <w:bdr w:val="none" w:sz="0" w:space="0" w:color="auto" w:frame="1"/>
          </w:rPr>
          <w:t xml:space="preserve"> w Warszawie</w:t>
        </w:r>
      </w:hyperlink>
      <w:r w:rsidR="00161796" w:rsidRPr="00161796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732035" w:rsidRPr="00732035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>- Wieliczka/Kraków.</w:t>
      </w:r>
    </w:p>
    <w:p w14:paraId="74977439" w14:textId="1C14C86E" w:rsidR="00732035" w:rsidRPr="00732035" w:rsidRDefault="00732035" w:rsidP="005D393D">
      <w:pPr>
        <w:shd w:val="clear" w:color="auto" w:fill="FFFFFF"/>
        <w:spacing w:after="0" w:line="240" w:lineRule="auto"/>
        <w:jc w:val="both"/>
        <w:textAlignment w:val="bottom"/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</w:pPr>
      <w:r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>                  - 5 lipca</w:t>
      </w:r>
      <w:r w:rsidR="00C82DE0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 </w:t>
      </w:r>
      <w:r w:rsidR="00161796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po </w:t>
      </w:r>
      <w:r w:rsidR="0007638B"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zakwaterowaniu w hotelu mieliśmy piękny spacer po Centrum Wieliczki, a wieczorem spotkanie organizacyjne, które prowadziła Przewodnicząca </w:t>
      </w:r>
      <w:r w:rsidR="0007638B" w:rsidRPr="00161796">
        <w:rPr>
          <w:rFonts w:ascii="Arial" w:hAnsi="Arial" w:cs="Arial"/>
          <w:sz w:val="28"/>
          <w:szCs w:val="28"/>
          <w:shd w:val="clear" w:color="auto" w:fill="FFFFFF"/>
        </w:rPr>
        <w:t xml:space="preserve">Komisji </w:t>
      </w:r>
      <w:hyperlink r:id="rId23" w:history="1">
        <w:r w:rsidR="0007638B" w:rsidRPr="00161796">
          <w:rPr>
            <w:rStyle w:val="xt0psk2"/>
            <w:rFonts w:ascii="Arial" w:hAnsi="Arial" w:cs="Arial"/>
            <w:sz w:val="28"/>
            <w:szCs w:val="28"/>
            <w:bdr w:val="none" w:sz="0" w:space="0" w:color="auto" w:frame="1"/>
          </w:rPr>
          <w:t>Maria Głowniak</w:t>
        </w:r>
      </w:hyperlink>
      <w:r w:rsidR="0007638B"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. Nie obyło się bez degustacji nalewek o </w:t>
      </w:r>
      <w:r w:rsidR="00161796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przepisach </w:t>
      </w:r>
      <w:r w:rsidR="0007638B"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>produkcji których przypomniała Jolanta Radecka dedykując obecnym swój wiersz o magicznym działaniu nalewki.</w:t>
      </w:r>
    </w:p>
    <w:p w14:paraId="0354E756" w14:textId="0BD503FA" w:rsidR="00033339" w:rsidRPr="00732035" w:rsidRDefault="00732035" w:rsidP="00033339">
      <w:pPr>
        <w:shd w:val="clear" w:color="auto" w:fill="FFFFFF"/>
        <w:spacing w:after="0" w:line="240" w:lineRule="auto"/>
        <w:jc w:val="both"/>
        <w:textAlignment w:val="bottom"/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</w:pPr>
      <w:r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                  - 6 lipca </w:t>
      </w:r>
      <w:r w:rsidR="00161796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 </w:t>
      </w:r>
      <w:r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 zwiedza</w:t>
      </w:r>
      <w:r w:rsidR="00161796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liśmy </w:t>
      </w:r>
      <w:r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>Kopalni</w:t>
      </w:r>
      <w:r w:rsidR="00161796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>e</w:t>
      </w:r>
      <w:r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 Soli,</w:t>
      </w:r>
      <w:r w:rsidR="00161796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 zaliczyliśmy wiele schodów.</w:t>
      </w:r>
      <w:r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 </w:t>
      </w:r>
      <w:r w:rsidR="00161796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Po obiedzie zwiedzaliśmy </w:t>
      </w:r>
      <w:r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 Zam</w:t>
      </w:r>
      <w:r w:rsidR="00161796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>e</w:t>
      </w:r>
      <w:r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>k Żupn</w:t>
      </w:r>
      <w:r w:rsidR="00161796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>y</w:t>
      </w:r>
      <w:r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, </w:t>
      </w:r>
      <w:r w:rsidR="00161796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o wieczorem poszliśmy na </w:t>
      </w:r>
      <w:r w:rsidR="00161796"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koncert </w:t>
      </w:r>
      <w:r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>Inaugurac</w:t>
      </w:r>
      <w:r w:rsidR="00161796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>y</w:t>
      </w:r>
      <w:r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>j</w:t>
      </w:r>
      <w:r w:rsidR="00161796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>ny</w:t>
      </w:r>
      <w:r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 XVIII </w:t>
      </w:r>
      <w:proofErr w:type="spellStart"/>
      <w:r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>Summer</w:t>
      </w:r>
      <w:proofErr w:type="spellEnd"/>
      <w:r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 Music </w:t>
      </w:r>
      <w:proofErr w:type="spellStart"/>
      <w:r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>Festival</w:t>
      </w:r>
      <w:proofErr w:type="spellEnd"/>
      <w:r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 - Wieliczka 2024</w:t>
      </w:r>
      <w:r w:rsidR="00161796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>.</w:t>
      </w:r>
      <w:r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    </w:t>
      </w:r>
      <w:r w:rsidR="00161796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 Kolejny dzień to wyjazd pociągiem do Krakowa i dojście do</w:t>
      </w:r>
      <w:r w:rsidR="00033339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 </w:t>
      </w:r>
      <w:r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>Rynk</w:t>
      </w:r>
      <w:r w:rsidR="00033339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>u</w:t>
      </w:r>
      <w:r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 Główn</w:t>
      </w:r>
      <w:r w:rsidR="00033339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ego.  </w:t>
      </w:r>
      <w:r w:rsidR="00033339"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Na Krakowskim Rynku było mnóstwo atrakcji z okazji Niedzieli Nowoorleańskiej, </w:t>
      </w:r>
      <w:proofErr w:type="spellStart"/>
      <w:r w:rsidR="00033339"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>Summer</w:t>
      </w:r>
      <w:proofErr w:type="spellEnd"/>
      <w:r w:rsidR="00033339"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Jazz </w:t>
      </w:r>
      <w:proofErr w:type="spellStart"/>
      <w:r w:rsidR="00033339"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>Festival</w:t>
      </w:r>
      <w:proofErr w:type="spellEnd"/>
      <w:r w:rsidR="00033339">
        <w:rPr>
          <w:rFonts w:ascii="Arial" w:hAnsi="Arial" w:cs="Arial"/>
          <w:color w:val="080809"/>
          <w:sz w:val="28"/>
          <w:szCs w:val="28"/>
          <w:shd w:val="clear" w:color="auto" w:fill="FFFFFF"/>
        </w:rPr>
        <w:t>. Chętni</w:t>
      </w:r>
      <w:r w:rsidR="00033339"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</w:t>
      </w:r>
      <w:r w:rsidR="00033339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poszli </w:t>
      </w:r>
      <w:r w:rsidR="00033339"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>zwiedza</w:t>
      </w:r>
      <w:r w:rsidR="00033339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>ć</w:t>
      </w:r>
      <w:r w:rsidR="00033339"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 Muzeum Książąt Czartoryskich</w:t>
      </w:r>
      <w:r w:rsidR="00033339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 </w:t>
      </w:r>
      <w:r w:rsidR="00033339"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a </w:t>
      </w:r>
      <w:r w:rsidR="00033339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następnie </w:t>
      </w:r>
      <w:r w:rsidR="00033339"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>dla nas</w:t>
      </w:r>
      <w:r w:rsidR="00457CD5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było</w:t>
      </w:r>
      <w:r w:rsidR="00033339"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spotkani</w:t>
      </w:r>
      <w:r w:rsidR="00033339">
        <w:rPr>
          <w:rFonts w:ascii="Arial" w:hAnsi="Arial" w:cs="Arial"/>
          <w:color w:val="080809"/>
          <w:sz w:val="28"/>
          <w:szCs w:val="28"/>
          <w:shd w:val="clear" w:color="auto" w:fill="FFFFFF"/>
        </w:rPr>
        <w:t>e</w:t>
      </w:r>
      <w:r w:rsidR="00033339"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w Jamie Michalika, gdzie Krystyna Prokopowicz opowiedziała o historii i tradycji lokalu, Jolanta Radecka przeczytała swoje wiersze, dedykując pierwszy jako podziękowanie dyrektorowi Waldemarowi Firkowi za zorganizowanie naszej Sesji oraz wybór najlepszych wydarzeń kulturalnych dla Farmaceutów, </w:t>
      </w:r>
      <w:r w:rsidR="00033339" w:rsidRPr="00033339">
        <w:rPr>
          <w:rFonts w:ascii="Arial" w:hAnsi="Arial" w:cs="Arial"/>
          <w:sz w:val="28"/>
          <w:szCs w:val="28"/>
          <w:shd w:val="clear" w:color="auto" w:fill="FFFFFF"/>
        </w:rPr>
        <w:t xml:space="preserve">a </w:t>
      </w:r>
      <w:hyperlink r:id="rId24" w:history="1">
        <w:r w:rsidR="00033339" w:rsidRPr="00033339">
          <w:rPr>
            <w:rStyle w:val="xt0psk2"/>
            <w:rFonts w:ascii="Arial" w:hAnsi="Arial" w:cs="Arial"/>
            <w:sz w:val="28"/>
            <w:szCs w:val="28"/>
            <w:bdr w:val="none" w:sz="0" w:space="0" w:color="auto" w:frame="1"/>
          </w:rPr>
          <w:t xml:space="preserve">Anna </w:t>
        </w:r>
        <w:proofErr w:type="spellStart"/>
        <w:r w:rsidR="00033339" w:rsidRPr="00033339">
          <w:rPr>
            <w:rStyle w:val="xt0psk2"/>
            <w:rFonts w:ascii="Arial" w:hAnsi="Arial" w:cs="Arial"/>
            <w:sz w:val="28"/>
            <w:szCs w:val="28"/>
            <w:bdr w:val="none" w:sz="0" w:space="0" w:color="auto" w:frame="1"/>
          </w:rPr>
          <w:t>Matan</w:t>
        </w:r>
        <w:proofErr w:type="spellEnd"/>
      </w:hyperlink>
      <w:r w:rsidR="00033339"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przeprowadziła wywiad z Janem Wilgą, z którym wspólnie śpiewała znane hity operetkowe.</w:t>
      </w:r>
      <w:r w:rsidR="003D5441">
        <w:rPr>
          <w:rFonts w:ascii="Arial" w:hAnsi="Arial" w:cs="Arial"/>
          <w:noProof/>
          <w:color w:val="080809"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1" locked="0" layoutInCell="1" allowOverlap="1" wp14:anchorId="060633D0" wp14:editId="344264E2">
            <wp:simplePos x="0" y="0"/>
            <wp:positionH relativeFrom="column">
              <wp:posOffset>1905</wp:posOffset>
            </wp:positionH>
            <wp:positionV relativeFrom="paragraph">
              <wp:posOffset>2656840</wp:posOffset>
            </wp:positionV>
            <wp:extent cx="3110230" cy="2332990"/>
            <wp:effectExtent l="0" t="0" r="0" b="0"/>
            <wp:wrapTight wrapText="bothSides">
              <wp:wrapPolygon edited="0">
                <wp:start x="0" y="0"/>
                <wp:lineTo x="0" y="21341"/>
                <wp:lineTo x="21432" y="21341"/>
                <wp:lineTo x="21432" y="0"/>
                <wp:lineTo x="0" y="0"/>
              </wp:wrapPolygon>
            </wp:wrapTight>
            <wp:docPr id="1785163079" name="Obraz 5" descr="Obraz zawierający ubrania, obuwie, osoba, budy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163079" name="Obraz 5" descr="Obraz zawierający ubrania, obuwie, osoba, budynek&#10;&#10;Opis wygenerowany automatyczni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23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3339"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Na tym oczywiście nie zakończyła się ta niezwykła Niedziela, gdyż w </w:t>
      </w:r>
      <w:proofErr w:type="spellStart"/>
      <w:r w:rsidR="00033339"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>Mediatece</w:t>
      </w:r>
      <w:proofErr w:type="spellEnd"/>
      <w:r w:rsidR="00033339"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w Wieliczce czekał nas koncert Piosenki francuskiej: Emilia </w:t>
      </w:r>
      <w:proofErr w:type="spellStart"/>
      <w:r w:rsidR="00033339"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>Azierska</w:t>
      </w:r>
      <w:proofErr w:type="spellEnd"/>
      <w:r w:rsidR="00033339"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- śpiew. Jerzy </w:t>
      </w:r>
      <w:proofErr w:type="spellStart"/>
      <w:r w:rsidR="00033339"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>Sobeńko</w:t>
      </w:r>
      <w:proofErr w:type="spellEnd"/>
      <w:r w:rsidR="00033339"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- fortepian</w:t>
      </w:r>
    </w:p>
    <w:p w14:paraId="08770653" w14:textId="3A7427CD" w:rsidR="00732035" w:rsidRPr="00732035" w:rsidRDefault="00457CD5" w:rsidP="005D393D">
      <w:pPr>
        <w:shd w:val="clear" w:color="auto" w:fill="FFFFFF"/>
        <w:spacing w:after="0" w:line="240" w:lineRule="auto"/>
        <w:jc w:val="both"/>
        <w:textAlignment w:val="bottom"/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</w:pPr>
      <w:r>
        <w:rPr>
          <w:rFonts w:ascii="Arial" w:eastAsia="Times New Roman" w:hAnsi="Arial" w:cs="Arial"/>
          <w:b/>
          <w:bCs/>
          <w:color w:val="222222"/>
          <w:kern w:val="0"/>
          <w:sz w:val="28"/>
          <w:szCs w:val="28"/>
          <w:lang w:eastAsia="pl-PL"/>
          <w14:ligatures w14:val="none"/>
        </w:rPr>
        <w:t xml:space="preserve"> </w:t>
      </w:r>
      <w:r w:rsidR="00732035"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 8 lipca </w:t>
      </w:r>
      <w:r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>pojechaliśmy autokarem do N</w:t>
      </w:r>
      <w:r w:rsidR="00732035"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>IEPOŁOMIC ; zwiedz</w:t>
      </w:r>
      <w:r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iliśmy </w:t>
      </w:r>
      <w:r w:rsidR="00732035"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>muzeum oraz XIV wieczn</w:t>
      </w:r>
      <w:r w:rsidR="00FD0608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>y</w:t>
      </w:r>
      <w:r w:rsidR="00732035"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 Zam</w:t>
      </w:r>
      <w:r w:rsidR="00FD0608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>ek</w:t>
      </w:r>
      <w:r w:rsidR="00732035" w:rsidRPr="00732035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 Królewski.</w:t>
      </w:r>
      <w:r w:rsidR="0007638B"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</w:t>
      </w:r>
      <w:r w:rsidR="00FD0608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</w:t>
      </w:r>
      <w:r w:rsidR="0007638B"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Po zwiedzaniu Zamku Królewskiego w Niepołomicach zwanego "drugim Wawelem", który stanowi perłę renesansowej architektury czekał nas inauguracyjny koncert XVIII </w:t>
      </w:r>
      <w:proofErr w:type="spellStart"/>
      <w:r w:rsidR="0007638B"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>Summer</w:t>
      </w:r>
      <w:proofErr w:type="spellEnd"/>
      <w:r w:rsidR="0007638B"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Music </w:t>
      </w:r>
      <w:proofErr w:type="spellStart"/>
      <w:r w:rsidR="0007638B"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>Festival</w:t>
      </w:r>
      <w:proofErr w:type="spellEnd"/>
      <w:r w:rsidR="0007638B"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Wieliczka 2024 Gala Operetkowa im. Wandy Polańskiej w wykonaniu Iwony Sochy - sopran i Oskara Jasińskiego - baryton oraz Orkiestry </w:t>
      </w:r>
      <w:proofErr w:type="spellStart"/>
      <w:r w:rsidR="0007638B"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>Straussowskiej</w:t>
      </w:r>
      <w:proofErr w:type="spellEnd"/>
      <w:r w:rsidR="0007638B"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07638B"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>Obligato</w:t>
      </w:r>
      <w:proofErr w:type="spellEnd"/>
      <w:r w:rsidR="0007638B"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pod dyrekcją Jerzego </w:t>
      </w:r>
      <w:proofErr w:type="spellStart"/>
      <w:r w:rsidR="0007638B"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>Sobeńko</w:t>
      </w:r>
      <w:proofErr w:type="spellEnd"/>
      <w:r w:rsidR="0007638B"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. Koncert z dużym wdziękiem i dowcipem prowadziła Jolanta Suder. </w:t>
      </w:r>
      <w:r w:rsidR="00FD0608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</w:t>
      </w:r>
    </w:p>
    <w:p w14:paraId="2A6D9515" w14:textId="3244888B" w:rsidR="00732035" w:rsidRPr="00732035" w:rsidRDefault="00C47415" w:rsidP="00033339">
      <w:pPr>
        <w:shd w:val="clear" w:color="auto" w:fill="FFFFFF"/>
        <w:spacing w:after="0" w:line="240" w:lineRule="auto"/>
        <w:jc w:val="both"/>
        <w:textAlignment w:val="bottom"/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</w:pPr>
      <w:r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 xml:space="preserve"> </w:t>
      </w:r>
    </w:p>
    <w:p w14:paraId="6B3BB304" w14:textId="0FBF1C5F" w:rsidR="004C7CB3" w:rsidRPr="003051C3" w:rsidRDefault="00E31354" w:rsidP="005D393D">
      <w:pPr>
        <w:shd w:val="clear" w:color="auto" w:fill="FFFFFF"/>
        <w:spacing w:after="0" w:line="240" w:lineRule="auto"/>
        <w:jc w:val="both"/>
        <w:textAlignment w:val="bottom"/>
        <w:rPr>
          <w:rFonts w:ascii="Arial" w:eastAsia="Times New Roman" w:hAnsi="Arial" w:cs="Arial"/>
          <w:b/>
          <w:bCs/>
          <w:kern w:val="0"/>
          <w:sz w:val="28"/>
          <w:szCs w:val="28"/>
          <w:lang w:eastAsia="pl-PL"/>
          <w14:ligatures w14:val="none"/>
        </w:rPr>
      </w:pPr>
      <w:r w:rsidRPr="00A209CC">
        <w:rPr>
          <w:rFonts w:ascii="Arial" w:hAnsi="Arial" w:cs="Arial"/>
          <w:b/>
          <w:bCs/>
          <w:color w:val="080809"/>
          <w:sz w:val="28"/>
          <w:szCs w:val="28"/>
          <w:shd w:val="clear" w:color="auto" w:fill="FFFFFF"/>
        </w:rPr>
        <w:lastRenderedPageBreak/>
        <w:t>2.08.2024</w:t>
      </w:r>
      <w:r w:rsidRPr="003051C3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r. w </w:t>
      </w:r>
      <w:r w:rsidRPr="003051C3">
        <w:rPr>
          <w:rFonts w:ascii="Arial" w:hAnsi="Arial" w:cs="Arial"/>
          <w:sz w:val="28"/>
          <w:szCs w:val="28"/>
          <w:shd w:val="clear" w:color="auto" w:fill="FFFFFF"/>
        </w:rPr>
        <w:t xml:space="preserve">siedzibie </w:t>
      </w:r>
      <w:hyperlink r:id="rId26" w:history="1">
        <w:r w:rsidRPr="00C21C65">
          <w:rPr>
            <w:rStyle w:val="xt0psk2"/>
            <w:rFonts w:ascii="Arial" w:hAnsi="Arial" w:cs="Arial"/>
            <w:sz w:val="28"/>
            <w:szCs w:val="28"/>
            <w:bdr w:val="none" w:sz="0" w:space="0" w:color="auto" w:frame="1"/>
          </w:rPr>
          <w:t>Polskie</w:t>
        </w:r>
        <w:r w:rsidR="003051C3" w:rsidRPr="00C21C65">
          <w:rPr>
            <w:rStyle w:val="xt0psk2"/>
            <w:rFonts w:ascii="Arial" w:hAnsi="Arial" w:cs="Arial"/>
            <w:sz w:val="28"/>
            <w:szCs w:val="28"/>
            <w:bdr w:val="none" w:sz="0" w:space="0" w:color="auto" w:frame="1"/>
          </w:rPr>
          <w:t>g</w:t>
        </w:r>
        <w:r w:rsidR="00C21C65" w:rsidRPr="00C21C65">
          <w:rPr>
            <w:rStyle w:val="xt0psk2"/>
            <w:rFonts w:ascii="Arial" w:hAnsi="Arial" w:cs="Arial"/>
            <w:sz w:val="28"/>
            <w:szCs w:val="28"/>
            <w:bdr w:val="none" w:sz="0" w:space="0" w:color="auto" w:frame="1"/>
          </w:rPr>
          <w:t>o</w:t>
        </w:r>
        <w:r w:rsidR="00C21C65">
          <w:rPr>
            <w:rStyle w:val="xt0psk2"/>
            <w:rFonts w:ascii="Arial" w:hAnsi="Arial" w:cs="Arial"/>
            <w:sz w:val="28"/>
            <w:szCs w:val="28"/>
            <w:bdr w:val="none" w:sz="0" w:space="0" w:color="auto" w:frame="1"/>
          </w:rPr>
          <w:t xml:space="preserve"> </w:t>
        </w:r>
        <w:r w:rsidRPr="00C21C65">
          <w:rPr>
            <w:rStyle w:val="xt0psk2"/>
            <w:rFonts w:ascii="Arial" w:hAnsi="Arial" w:cs="Arial"/>
            <w:sz w:val="28"/>
            <w:szCs w:val="28"/>
            <w:bdr w:val="none" w:sz="0" w:space="0" w:color="auto" w:frame="1"/>
          </w:rPr>
          <w:t>Towarzystw</w:t>
        </w:r>
        <w:r w:rsidR="00C21C65" w:rsidRPr="00C21C65">
          <w:rPr>
            <w:rStyle w:val="xt0psk2"/>
            <w:rFonts w:ascii="Arial" w:hAnsi="Arial" w:cs="Arial"/>
            <w:sz w:val="28"/>
            <w:szCs w:val="28"/>
            <w:bdr w:val="none" w:sz="0" w:space="0" w:color="auto" w:frame="1"/>
          </w:rPr>
          <w:t>a</w:t>
        </w:r>
        <w:r w:rsidRPr="00C21C65">
          <w:rPr>
            <w:rStyle w:val="xt0psk2"/>
            <w:rFonts w:ascii="Arial" w:hAnsi="Arial" w:cs="Arial"/>
            <w:sz w:val="28"/>
            <w:szCs w:val="28"/>
            <w:bdr w:val="none" w:sz="0" w:space="0" w:color="auto" w:frame="1"/>
          </w:rPr>
          <w:t xml:space="preserve"> Farmaceutyczne</w:t>
        </w:r>
      </w:hyperlink>
      <w:r w:rsidR="00C21C65" w:rsidRPr="00C21C65">
        <w:rPr>
          <w:rFonts w:ascii="Arial" w:hAnsi="Arial" w:cs="Arial"/>
          <w:sz w:val="28"/>
          <w:szCs w:val="28"/>
          <w:shd w:val="clear" w:color="auto" w:fill="FFFFFF"/>
        </w:rPr>
        <w:t xml:space="preserve">go </w:t>
      </w:r>
      <w:r w:rsidRPr="003051C3">
        <w:rPr>
          <w:rFonts w:ascii="Arial" w:hAnsi="Arial" w:cs="Arial"/>
          <w:sz w:val="28"/>
          <w:szCs w:val="28"/>
          <w:shd w:val="clear" w:color="auto" w:fill="FFFFFF"/>
        </w:rPr>
        <w:t xml:space="preserve">przy ul. Długiej 16 odbyło się spotkanie Członków Sekcji Historii Farmacji </w:t>
      </w:r>
      <w:proofErr w:type="spellStart"/>
      <w:r w:rsidRPr="003051C3">
        <w:rPr>
          <w:rFonts w:ascii="Arial" w:hAnsi="Arial" w:cs="Arial"/>
          <w:sz w:val="28"/>
          <w:szCs w:val="28"/>
          <w:shd w:val="clear" w:color="auto" w:fill="FFFFFF"/>
        </w:rPr>
        <w:t>PTFarm</w:t>
      </w:r>
      <w:proofErr w:type="spellEnd"/>
      <w:r w:rsidRPr="003051C3">
        <w:rPr>
          <w:rFonts w:ascii="Arial" w:hAnsi="Arial" w:cs="Arial"/>
          <w:sz w:val="28"/>
          <w:szCs w:val="28"/>
          <w:shd w:val="clear" w:color="auto" w:fill="FFFFFF"/>
        </w:rPr>
        <w:t xml:space="preserve">. oraz OIA w Warszawie. Głównym tematem było podsumowanie Sesji wyjazdowej Wieliczka-Niepołomice-Kraków oraz przygotowanie planu pracy do końca 2024 r. Zaskakującą niespodzianką był krótki spektakl artystyczny o tematyce medycznej w wykonaniu Anny </w:t>
      </w:r>
      <w:proofErr w:type="spellStart"/>
      <w:r w:rsidRPr="003051C3">
        <w:rPr>
          <w:rFonts w:ascii="Arial" w:hAnsi="Arial" w:cs="Arial"/>
          <w:sz w:val="28"/>
          <w:szCs w:val="28"/>
          <w:shd w:val="clear" w:color="auto" w:fill="FFFFFF"/>
        </w:rPr>
        <w:t>Matan</w:t>
      </w:r>
      <w:proofErr w:type="spellEnd"/>
      <w:r w:rsidRPr="003051C3">
        <w:rPr>
          <w:rFonts w:ascii="Arial" w:hAnsi="Arial" w:cs="Arial"/>
          <w:sz w:val="28"/>
          <w:szCs w:val="28"/>
          <w:shd w:val="clear" w:color="auto" w:fill="FFFFFF"/>
        </w:rPr>
        <w:t xml:space="preserve"> -pacjentki i Jolanty Radeckiej</w:t>
      </w:r>
      <w:r w:rsidR="00E23D26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3051C3">
        <w:rPr>
          <w:rFonts w:ascii="Arial" w:hAnsi="Arial" w:cs="Arial"/>
          <w:sz w:val="28"/>
          <w:szCs w:val="28"/>
          <w:shd w:val="clear" w:color="auto" w:fill="FFFFFF"/>
        </w:rPr>
        <w:t>-dyplomowanej doktor stomatolog. Lekki, zabawny, nieco ironiczny temat zawierający wiele bliskich nam sytuacji wprowadził wyjątkowo serdeczną, rodzinną atmosferę. Wszystkie zgłoszone propozycje dalszej działalności zostaną</w:t>
      </w:r>
      <w:r w:rsidR="000771FF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3051C3">
        <w:rPr>
          <w:rFonts w:ascii="Arial" w:hAnsi="Arial" w:cs="Arial"/>
          <w:sz w:val="28"/>
          <w:szCs w:val="28"/>
          <w:shd w:val="clear" w:color="auto" w:fill="FFFFFF"/>
        </w:rPr>
        <w:t>uporządkowane i przedstawione na najbliższym spotkaniu.</w:t>
      </w:r>
    </w:p>
    <w:p w14:paraId="48FD00FF" w14:textId="75AF9032" w:rsidR="00732035" w:rsidRDefault="00C47415" w:rsidP="005D393D">
      <w:pPr>
        <w:shd w:val="clear" w:color="auto" w:fill="FFFFFF"/>
        <w:spacing w:after="0" w:line="240" w:lineRule="auto"/>
        <w:jc w:val="both"/>
        <w:textAlignment w:val="bottom"/>
        <w:rPr>
          <w:rFonts w:ascii="Arial" w:hAnsi="Arial" w:cs="Arial"/>
          <w:color w:val="080809"/>
          <w:sz w:val="28"/>
          <w:szCs w:val="28"/>
          <w:shd w:val="clear" w:color="auto" w:fill="FFFFFF"/>
        </w:rPr>
      </w:pPr>
      <w:r w:rsidRPr="00C47415">
        <w:rPr>
          <w:rFonts w:ascii="Arial" w:eastAsia="Times New Roman" w:hAnsi="Arial" w:cs="Arial"/>
          <w:b/>
          <w:bCs/>
          <w:kern w:val="0"/>
          <w:sz w:val="28"/>
          <w:szCs w:val="28"/>
          <w:lang w:eastAsia="pl-PL"/>
          <w14:ligatures w14:val="none"/>
        </w:rPr>
        <w:t xml:space="preserve"> </w:t>
      </w:r>
      <w:r w:rsidR="008C2287" w:rsidRPr="00C47415">
        <w:rPr>
          <w:rFonts w:ascii="Arial" w:hAnsi="Arial" w:cs="Arial"/>
          <w:b/>
          <w:bCs/>
          <w:sz w:val="28"/>
          <w:szCs w:val="28"/>
          <w:shd w:val="clear" w:color="auto" w:fill="FFFFFF"/>
        </w:rPr>
        <w:t>9.08.2023 r.</w:t>
      </w:r>
      <w:r w:rsidR="008C2287"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pożegnaliśmy i odprowadziliśmy na wieczny odpoczynek naszego wspaniałego kolegę</w:t>
      </w:r>
      <w:r w:rsidR="006B2B08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-Seniora</w:t>
      </w:r>
      <w:r w:rsidR="008C2287"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, człowieka szlachetnego, dobrego, życzliwego śp. Jacka Lipkę. Był zawsze i wszędzie - tam, gdzie potrzebna była pomoc i tam, gdzie była zabawa. W swojej marynarskiej czapce, z tamburynem w dłoni był rozpoznawalny wszędzie. Kościół Farny w Żyrardowie był </w:t>
      </w:r>
      <w:r w:rsidR="006B2B08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</w:t>
      </w:r>
      <w:r w:rsidR="008C2287"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wypełniony po brzegi. Rodzina prosiła, by przynieść jedną symboliczną różę - na grobie powstała ogromną góra pięknych róż. W imieniu własnym oraz przyjaciół na Cmentarzu Parafialnym w Żyrardowie pożegnała śp. Jacka Lipki mgr Jolanta Radecka</w:t>
      </w:r>
      <w:r w:rsidR="006B2B08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</w:t>
      </w:r>
    </w:p>
    <w:p w14:paraId="326FE1D3" w14:textId="77777777" w:rsidR="00521172" w:rsidRDefault="00521172" w:rsidP="005D393D">
      <w:pPr>
        <w:shd w:val="clear" w:color="auto" w:fill="FFFFFF"/>
        <w:spacing w:after="0" w:line="240" w:lineRule="auto"/>
        <w:jc w:val="both"/>
        <w:textAlignment w:val="bottom"/>
        <w:rPr>
          <w:rFonts w:ascii="Arial" w:hAnsi="Arial" w:cs="Arial"/>
          <w:color w:val="080809"/>
          <w:sz w:val="28"/>
          <w:szCs w:val="28"/>
          <w:shd w:val="clear" w:color="auto" w:fill="FFFFFF"/>
        </w:rPr>
      </w:pPr>
    </w:p>
    <w:p w14:paraId="2B136B76" w14:textId="6C23D54A" w:rsidR="003A0390" w:rsidRPr="00732035" w:rsidRDefault="00521172" w:rsidP="005D393D">
      <w:pPr>
        <w:shd w:val="clear" w:color="auto" w:fill="FFFFFF"/>
        <w:spacing w:after="0" w:line="240" w:lineRule="auto"/>
        <w:jc w:val="both"/>
        <w:textAlignment w:val="bottom"/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</w:pPr>
      <w:r w:rsidRPr="00521172">
        <w:rPr>
          <w:rFonts w:ascii="Arial" w:hAnsi="Arial" w:cs="Arial"/>
          <w:b/>
          <w:bCs/>
          <w:color w:val="080809"/>
          <w:sz w:val="28"/>
          <w:szCs w:val="28"/>
          <w:shd w:val="clear" w:color="auto" w:fill="FFFFFF"/>
        </w:rPr>
        <w:t>5.09</w:t>
      </w:r>
      <w:r>
        <w:rPr>
          <w:rFonts w:ascii="Arial" w:hAnsi="Arial" w:cs="Arial"/>
          <w:b/>
          <w:bCs/>
          <w:color w:val="080809"/>
          <w:sz w:val="28"/>
          <w:szCs w:val="28"/>
          <w:shd w:val="clear" w:color="auto" w:fill="FFFFFF"/>
        </w:rPr>
        <w:t xml:space="preserve"> </w:t>
      </w:r>
      <w:r w:rsidRPr="00521172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w grupie 32 osób </w:t>
      </w:r>
      <w:r w:rsidR="004F79A4">
        <w:rPr>
          <w:rFonts w:ascii="Arial" w:hAnsi="Arial" w:cs="Arial"/>
          <w:color w:val="080809"/>
          <w:sz w:val="28"/>
          <w:szCs w:val="28"/>
          <w:shd w:val="clear" w:color="auto" w:fill="FFFFFF"/>
        </w:rPr>
        <w:t>Seniorzy skorzystali z propozycji zakupu ulgowych biletów</w:t>
      </w:r>
      <w:r w:rsidR="00B50DF7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do teatru TR (dawny Rozmaitości)</w:t>
      </w:r>
      <w:r w:rsidR="00CD6004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i wybrali się na sztukę </w:t>
      </w:r>
      <w:r w:rsidR="00E46B51">
        <w:rPr>
          <w:rFonts w:ascii="Arial" w:hAnsi="Arial" w:cs="Arial"/>
          <w:color w:val="080809"/>
          <w:sz w:val="28"/>
          <w:szCs w:val="28"/>
          <w:shd w:val="clear" w:color="auto" w:fill="FFFFFF"/>
        </w:rPr>
        <w:t>„</w:t>
      </w:r>
      <w:r w:rsidR="00CD6004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Kiedy </w:t>
      </w:r>
      <w:r w:rsidR="00E46B51">
        <w:rPr>
          <w:rFonts w:ascii="Arial" w:hAnsi="Arial" w:cs="Arial"/>
          <w:color w:val="080809"/>
          <w:sz w:val="28"/>
          <w:szCs w:val="28"/>
          <w:shd w:val="clear" w:color="auto" w:fill="FFFFFF"/>
        </w:rPr>
        <w:t>s</w:t>
      </w:r>
      <w:r w:rsidR="00CD6004">
        <w:rPr>
          <w:rFonts w:ascii="Arial" w:hAnsi="Arial" w:cs="Arial"/>
          <w:color w:val="080809"/>
          <w:sz w:val="28"/>
          <w:szCs w:val="28"/>
          <w:shd w:val="clear" w:color="auto" w:fill="FFFFFF"/>
        </w:rPr>
        <w:t>topnieje śnieg</w:t>
      </w:r>
      <w:r w:rsidR="00E46B51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”. </w:t>
      </w:r>
      <w:r w:rsidR="00774A9D">
        <w:rPr>
          <w:rFonts w:ascii="Arial" w:hAnsi="Arial" w:cs="Arial"/>
          <w:color w:val="080809"/>
          <w:sz w:val="28"/>
          <w:szCs w:val="28"/>
          <w:shd w:val="clear" w:color="auto" w:fill="FFFFFF"/>
        </w:rPr>
        <w:t>Byliśmy bardzo zadowoleni. Przy teatrz</w:t>
      </w:r>
      <w:r w:rsidR="00870C02">
        <w:rPr>
          <w:rFonts w:ascii="Arial" w:hAnsi="Arial" w:cs="Arial"/>
          <w:color w:val="080809"/>
          <w:sz w:val="28"/>
          <w:szCs w:val="28"/>
          <w:shd w:val="clear" w:color="auto" w:fill="FFFFFF"/>
        </w:rPr>
        <w:t>e jest Kawiarnia i miło spędziliśmy czas.</w:t>
      </w:r>
    </w:p>
    <w:p w14:paraId="2D1C2395" w14:textId="77777777" w:rsidR="00732035" w:rsidRPr="00732035" w:rsidRDefault="00732035" w:rsidP="005D393D">
      <w:pPr>
        <w:shd w:val="clear" w:color="auto" w:fill="FFFFFF"/>
        <w:spacing w:after="0" w:line="240" w:lineRule="auto"/>
        <w:jc w:val="both"/>
        <w:textAlignment w:val="bottom"/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</w:pPr>
    </w:p>
    <w:p w14:paraId="19FB74B4" w14:textId="05FB5D62" w:rsidR="00F769FC" w:rsidRPr="00F769FC" w:rsidRDefault="00F769FC" w:rsidP="003A0390">
      <w:pPr>
        <w:shd w:val="clear" w:color="auto" w:fill="FFFFFF"/>
        <w:jc w:val="both"/>
        <w:rPr>
          <w:rFonts w:ascii="Arial" w:eastAsia="Times New Roman" w:hAnsi="Arial" w:cs="Arial"/>
          <w:color w:val="080809"/>
          <w:kern w:val="0"/>
          <w:sz w:val="28"/>
          <w:szCs w:val="28"/>
          <w:lang w:eastAsia="pl-PL"/>
          <w14:ligatures w14:val="none"/>
        </w:rPr>
      </w:pPr>
      <w:r w:rsidRPr="00AD7865">
        <w:rPr>
          <w:rFonts w:ascii="Arial" w:eastAsia="Times New Roman" w:hAnsi="Arial" w:cs="Arial"/>
          <w:b/>
          <w:bCs/>
          <w:color w:val="080809"/>
          <w:kern w:val="0"/>
          <w:sz w:val="28"/>
          <w:szCs w:val="28"/>
          <w:lang w:eastAsia="pl-PL"/>
          <w14:ligatures w14:val="none"/>
        </w:rPr>
        <w:t>12.09.</w:t>
      </w:r>
      <w:r w:rsidRPr="005D393D">
        <w:rPr>
          <w:rFonts w:ascii="Arial" w:eastAsia="Times New Roman" w:hAnsi="Arial" w:cs="Arial"/>
          <w:color w:val="080809"/>
          <w:kern w:val="0"/>
          <w:sz w:val="28"/>
          <w:szCs w:val="28"/>
          <w:lang w:eastAsia="pl-PL"/>
          <w14:ligatures w14:val="none"/>
        </w:rPr>
        <w:t>.</w:t>
      </w:r>
      <w:r w:rsidR="004F653A">
        <w:rPr>
          <w:rFonts w:ascii="Arial" w:eastAsia="Times New Roman" w:hAnsi="Arial" w:cs="Arial"/>
          <w:color w:val="080809"/>
          <w:kern w:val="0"/>
          <w:sz w:val="28"/>
          <w:szCs w:val="28"/>
          <w:lang w:eastAsia="pl-PL"/>
          <w14:ligatures w14:val="none"/>
        </w:rPr>
        <w:t xml:space="preserve"> </w:t>
      </w:r>
      <w:r w:rsidRPr="005D393D">
        <w:rPr>
          <w:rFonts w:ascii="Arial" w:eastAsia="Times New Roman" w:hAnsi="Arial" w:cs="Arial"/>
          <w:color w:val="080809"/>
          <w:kern w:val="0"/>
          <w:sz w:val="28"/>
          <w:szCs w:val="28"/>
          <w:lang w:eastAsia="pl-PL"/>
          <w14:ligatures w14:val="none"/>
        </w:rPr>
        <w:t xml:space="preserve">w siedzibie </w:t>
      </w:r>
      <w:hyperlink r:id="rId27" w:history="1">
        <w:r w:rsidRPr="00D46686">
          <w:rPr>
            <w:rFonts w:ascii="Arial" w:eastAsia="Times New Roman" w:hAnsi="Arial" w:cs="Arial"/>
            <w:kern w:val="0"/>
            <w:sz w:val="28"/>
            <w:szCs w:val="28"/>
            <w:bdr w:val="none" w:sz="0" w:space="0" w:color="auto" w:frame="1"/>
            <w:lang w:eastAsia="pl-PL"/>
            <w14:ligatures w14:val="none"/>
          </w:rPr>
          <w:t>Okręgow</w:t>
        </w:r>
        <w:r w:rsidR="00D46686" w:rsidRPr="00D46686">
          <w:rPr>
            <w:rFonts w:ascii="Arial" w:eastAsia="Times New Roman" w:hAnsi="Arial" w:cs="Arial"/>
            <w:kern w:val="0"/>
            <w:sz w:val="28"/>
            <w:szCs w:val="28"/>
            <w:bdr w:val="none" w:sz="0" w:space="0" w:color="auto" w:frame="1"/>
            <w:lang w:eastAsia="pl-PL"/>
            <w14:ligatures w14:val="none"/>
          </w:rPr>
          <w:t>ej</w:t>
        </w:r>
        <w:r w:rsidRPr="00D46686">
          <w:rPr>
            <w:rFonts w:ascii="Arial" w:eastAsia="Times New Roman" w:hAnsi="Arial" w:cs="Arial"/>
            <w:kern w:val="0"/>
            <w:sz w:val="28"/>
            <w:szCs w:val="28"/>
            <w:bdr w:val="none" w:sz="0" w:space="0" w:color="auto" w:frame="1"/>
            <w:lang w:eastAsia="pl-PL"/>
            <w14:ligatures w14:val="none"/>
          </w:rPr>
          <w:t xml:space="preserve"> Izb</w:t>
        </w:r>
        <w:r w:rsidR="00D46686" w:rsidRPr="00D46686">
          <w:rPr>
            <w:rFonts w:ascii="Arial" w:eastAsia="Times New Roman" w:hAnsi="Arial" w:cs="Arial"/>
            <w:kern w:val="0"/>
            <w:sz w:val="28"/>
            <w:szCs w:val="28"/>
            <w:bdr w:val="none" w:sz="0" w:space="0" w:color="auto" w:frame="1"/>
            <w:lang w:eastAsia="pl-PL"/>
            <w14:ligatures w14:val="none"/>
          </w:rPr>
          <w:t>y</w:t>
        </w:r>
        <w:r w:rsidRPr="00D46686">
          <w:rPr>
            <w:rFonts w:ascii="Arial" w:eastAsia="Times New Roman" w:hAnsi="Arial" w:cs="Arial"/>
            <w:kern w:val="0"/>
            <w:sz w:val="28"/>
            <w:szCs w:val="28"/>
            <w:bdr w:val="none" w:sz="0" w:space="0" w:color="auto" w:frame="1"/>
            <w:lang w:eastAsia="pl-PL"/>
            <w14:ligatures w14:val="none"/>
          </w:rPr>
          <w:t xml:space="preserve"> Aptekarsk</w:t>
        </w:r>
        <w:r w:rsidR="00D46686" w:rsidRPr="00D46686">
          <w:rPr>
            <w:rFonts w:ascii="Arial" w:eastAsia="Times New Roman" w:hAnsi="Arial" w:cs="Arial"/>
            <w:kern w:val="0"/>
            <w:sz w:val="28"/>
            <w:szCs w:val="28"/>
            <w:bdr w:val="none" w:sz="0" w:space="0" w:color="auto" w:frame="1"/>
            <w:lang w:eastAsia="pl-PL"/>
            <w14:ligatures w14:val="none"/>
          </w:rPr>
          <w:t>iej</w:t>
        </w:r>
        <w:r w:rsidRPr="00D46686">
          <w:rPr>
            <w:rFonts w:ascii="Arial" w:eastAsia="Times New Roman" w:hAnsi="Arial" w:cs="Arial"/>
            <w:kern w:val="0"/>
            <w:sz w:val="28"/>
            <w:szCs w:val="28"/>
            <w:bdr w:val="none" w:sz="0" w:space="0" w:color="auto" w:frame="1"/>
            <w:lang w:eastAsia="pl-PL"/>
            <w14:ligatures w14:val="none"/>
          </w:rPr>
          <w:t xml:space="preserve"> w Warszawie</w:t>
        </w:r>
      </w:hyperlink>
      <w:r w:rsidRPr="00D46686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 xml:space="preserve"> na spotkaniu Komisji Seniorów gościliśmy Kamilę Utratę z </w:t>
      </w:r>
      <w:hyperlink r:id="rId28" w:history="1">
        <w:r w:rsidRPr="00D46686">
          <w:rPr>
            <w:rFonts w:ascii="Arial" w:eastAsia="Times New Roman" w:hAnsi="Arial" w:cs="Arial"/>
            <w:kern w:val="0"/>
            <w:sz w:val="28"/>
            <w:szCs w:val="28"/>
            <w:bdr w:val="none" w:sz="0" w:space="0" w:color="auto" w:frame="1"/>
            <w:lang w:eastAsia="pl-PL"/>
            <w14:ligatures w14:val="none"/>
          </w:rPr>
          <w:t>Muzeum Farmacji</w:t>
        </w:r>
      </w:hyperlink>
      <w:r w:rsidRPr="00D46686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 xml:space="preserve"> w Warszawie, która przypomniała nam życie, działalność gospodarczą i społeczną aptekarza, ostatniego dyrektora tramwajów konnych i pierwszego dyrektora tramwajów </w:t>
      </w:r>
      <w:r w:rsidRPr="005D393D">
        <w:rPr>
          <w:rFonts w:ascii="Arial" w:eastAsia="Times New Roman" w:hAnsi="Arial" w:cs="Arial"/>
          <w:color w:val="080809"/>
          <w:kern w:val="0"/>
          <w:sz w:val="28"/>
          <w:szCs w:val="28"/>
          <w:lang w:eastAsia="pl-PL"/>
          <w14:ligatures w14:val="none"/>
        </w:rPr>
        <w:t xml:space="preserve">elektrycznych, współfundatora Teatru Polskiego w Warszawie - Maurycego </w:t>
      </w:r>
      <w:proofErr w:type="spellStart"/>
      <w:r w:rsidRPr="005D393D">
        <w:rPr>
          <w:rFonts w:ascii="Arial" w:eastAsia="Times New Roman" w:hAnsi="Arial" w:cs="Arial"/>
          <w:color w:val="080809"/>
          <w:kern w:val="0"/>
          <w:sz w:val="28"/>
          <w:szCs w:val="28"/>
          <w:lang w:eastAsia="pl-PL"/>
          <w14:ligatures w14:val="none"/>
        </w:rPr>
        <w:t>Spokornego</w:t>
      </w:r>
      <w:proofErr w:type="spellEnd"/>
      <w:r w:rsidRPr="005D393D">
        <w:rPr>
          <w:rFonts w:ascii="Arial" w:eastAsia="Times New Roman" w:hAnsi="Arial" w:cs="Arial"/>
          <w:color w:val="080809"/>
          <w:kern w:val="0"/>
          <w:sz w:val="28"/>
          <w:szCs w:val="28"/>
          <w:lang w:eastAsia="pl-PL"/>
          <w14:ligatures w14:val="none"/>
        </w:rPr>
        <w:t xml:space="preserve">. Podczas dyskusji wspomniano dra Kazimierza Radeckiego - inicjatora umieszczenia 2 pamiątkowych tablic poświęconych Maurycemu </w:t>
      </w:r>
      <w:proofErr w:type="spellStart"/>
      <w:r w:rsidRPr="005D393D">
        <w:rPr>
          <w:rFonts w:ascii="Arial" w:eastAsia="Times New Roman" w:hAnsi="Arial" w:cs="Arial"/>
          <w:color w:val="080809"/>
          <w:kern w:val="0"/>
          <w:sz w:val="28"/>
          <w:szCs w:val="28"/>
          <w:lang w:eastAsia="pl-PL"/>
          <w14:ligatures w14:val="none"/>
        </w:rPr>
        <w:t>Spokornemu</w:t>
      </w:r>
      <w:proofErr w:type="spellEnd"/>
      <w:r w:rsidRPr="005D393D">
        <w:rPr>
          <w:rFonts w:ascii="Arial" w:eastAsia="Times New Roman" w:hAnsi="Arial" w:cs="Arial"/>
          <w:color w:val="080809"/>
          <w:kern w:val="0"/>
          <w:sz w:val="28"/>
          <w:szCs w:val="28"/>
          <w:lang w:eastAsia="pl-PL"/>
          <w14:ligatures w14:val="none"/>
        </w:rPr>
        <w:t xml:space="preserve">: jednej 5.04.2008 r. na budynku Zarządu Spółki "Tramwaje warszawskie" przy ul. Siedmiogrodzkiej 20, drugiej 10.01.2010 r. na północnym </w:t>
      </w:r>
      <w:proofErr w:type="spellStart"/>
      <w:r w:rsidRPr="005D393D">
        <w:rPr>
          <w:rFonts w:ascii="Arial" w:eastAsia="Times New Roman" w:hAnsi="Arial" w:cs="Arial"/>
          <w:color w:val="080809"/>
          <w:kern w:val="0"/>
          <w:sz w:val="28"/>
          <w:szCs w:val="28"/>
          <w:lang w:eastAsia="pl-PL"/>
          <w14:ligatures w14:val="none"/>
        </w:rPr>
        <w:t>ryzolicie</w:t>
      </w:r>
      <w:proofErr w:type="spellEnd"/>
      <w:r w:rsidRPr="005D393D">
        <w:rPr>
          <w:rFonts w:ascii="Arial" w:eastAsia="Times New Roman" w:hAnsi="Arial" w:cs="Arial"/>
          <w:color w:val="080809"/>
          <w:kern w:val="0"/>
          <w:sz w:val="28"/>
          <w:szCs w:val="28"/>
          <w:lang w:eastAsia="pl-PL"/>
          <w14:ligatures w14:val="none"/>
        </w:rPr>
        <w:t xml:space="preserve"> elewacji frontowej gmachu Teatru Polskiego w Warszawie. Z wielkim sentymentem obejrzeliśmy film z uroczystości odsłonięcia tablicy na Teatrze Polskim, poprzedzającej 10. Charytatywny Koncert</w:t>
      </w:r>
      <w:r w:rsidR="003A0390">
        <w:rPr>
          <w:rFonts w:ascii="Arial" w:eastAsia="Times New Roman" w:hAnsi="Arial" w:cs="Arial"/>
          <w:color w:val="080809"/>
          <w:kern w:val="0"/>
          <w:sz w:val="28"/>
          <w:szCs w:val="28"/>
          <w:lang w:eastAsia="pl-PL"/>
          <w14:ligatures w14:val="none"/>
        </w:rPr>
        <w:t xml:space="preserve"> </w:t>
      </w:r>
      <w:r w:rsidRPr="00F769FC">
        <w:rPr>
          <w:rFonts w:ascii="Arial" w:eastAsia="Times New Roman" w:hAnsi="Arial" w:cs="Arial"/>
          <w:color w:val="080809"/>
          <w:kern w:val="0"/>
          <w:sz w:val="28"/>
          <w:szCs w:val="28"/>
          <w:lang w:eastAsia="pl-PL"/>
          <w14:ligatures w14:val="none"/>
        </w:rPr>
        <w:t>Noworoczny Aptekarzy . Oprócz wspomnień omówione zostały wydarzenia bieżące m.in. relacje ze spektaklu "Kiedy stopnieje śnieg" w Teatrze Rozmaitości (5.09.2024 r.), a także propozycje dotyczące najbliższych spotkań.</w:t>
      </w:r>
    </w:p>
    <w:p w14:paraId="13A0668D" w14:textId="77777777" w:rsidR="00F769FC" w:rsidRPr="005D393D" w:rsidRDefault="00F769FC" w:rsidP="005D393D">
      <w:pPr>
        <w:shd w:val="clear" w:color="auto" w:fill="FFFFFF"/>
        <w:spacing w:after="0" w:line="240" w:lineRule="auto"/>
        <w:jc w:val="both"/>
        <w:textAlignment w:val="bottom"/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</w:pPr>
    </w:p>
    <w:p w14:paraId="6B1933D5" w14:textId="2C01BA59" w:rsidR="00F769FC" w:rsidRPr="00732035" w:rsidRDefault="00F769FC" w:rsidP="005D393D">
      <w:pPr>
        <w:shd w:val="clear" w:color="auto" w:fill="FFFFFF"/>
        <w:spacing w:after="0" w:line="240" w:lineRule="auto"/>
        <w:jc w:val="both"/>
        <w:textAlignment w:val="bottom"/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</w:pPr>
      <w:r w:rsidRPr="00556EF9">
        <w:rPr>
          <w:rFonts w:ascii="Arial" w:hAnsi="Arial" w:cs="Arial"/>
          <w:b/>
          <w:bCs/>
          <w:color w:val="080809"/>
          <w:sz w:val="28"/>
          <w:szCs w:val="28"/>
          <w:shd w:val="clear" w:color="auto" w:fill="FFFFFF"/>
        </w:rPr>
        <w:t>1.10</w:t>
      </w:r>
      <w:r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>..</w:t>
      </w:r>
      <w:r w:rsidR="00870C02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</w:t>
      </w:r>
      <w:r w:rsidRPr="00870C02">
        <w:rPr>
          <w:rFonts w:ascii="Arial" w:hAnsi="Arial" w:cs="Arial"/>
          <w:sz w:val="28"/>
          <w:szCs w:val="28"/>
          <w:shd w:val="clear" w:color="auto" w:fill="FFFFFF"/>
        </w:rPr>
        <w:t xml:space="preserve">w </w:t>
      </w:r>
      <w:hyperlink r:id="rId29" w:history="1">
        <w:r w:rsidRPr="00870C02">
          <w:rPr>
            <w:rStyle w:val="xt0psk2"/>
            <w:rFonts w:ascii="Arial" w:hAnsi="Arial" w:cs="Arial"/>
            <w:sz w:val="28"/>
            <w:szCs w:val="28"/>
            <w:bdr w:val="none" w:sz="0" w:space="0" w:color="auto" w:frame="1"/>
          </w:rPr>
          <w:t>Muzeum Farmacji</w:t>
        </w:r>
      </w:hyperlink>
      <w:r w:rsidRPr="00870C02">
        <w:rPr>
          <w:rFonts w:ascii="Arial" w:hAnsi="Arial" w:cs="Arial"/>
          <w:sz w:val="28"/>
          <w:szCs w:val="28"/>
          <w:shd w:val="clear" w:color="auto" w:fill="FFFFFF"/>
        </w:rPr>
        <w:t xml:space="preserve"> odbyło się spotkanie O</w:t>
      </w:r>
      <w:r w:rsidR="00870C02" w:rsidRPr="00870C02">
        <w:rPr>
          <w:rFonts w:ascii="Arial" w:hAnsi="Arial" w:cs="Arial"/>
          <w:sz w:val="28"/>
          <w:szCs w:val="28"/>
          <w:shd w:val="clear" w:color="auto" w:fill="FFFFFF"/>
        </w:rPr>
        <w:t>d</w:t>
      </w:r>
      <w:r w:rsidRPr="00870C02">
        <w:rPr>
          <w:rFonts w:ascii="Arial" w:hAnsi="Arial" w:cs="Arial"/>
          <w:sz w:val="28"/>
          <w:szCs w:val="28"/>
          <w:shd w:val="clear" w:color="auto" w:fill="FFFFFF"/>
        </w:rPr>
        <w:t xml:space="preserve">działu Warszawskiego Sekcji Historii Farmacji </w:t>
      </w:r>
      <w:hyperlink r:id="rId30" w:history="1">
        <w:r w:rsidRPr="00870C02">
          <w:rPr>
            <w:rStyle w:val="xt0psk2"/>
            <w:rFonts w:ascii="Arial" w:hAnsi="Arial" w:cs="Arial"/>
            <w:sz w:val="28"/>
            <w:szCs w:val="28"/>
            <w:bdr w:val="none" w:sz="0" w:space="0" w:color="auto" w:frame="1"/>
          </w:rPr>
          <w:t>Polskie</w:t>
        </w:r>
        <w:r w:rsidR="00556EF9">
          <w:rPr>
            <w:rStyle w:val="xt0psk2"/>
            <w:rFonts w:ascii="Arial" w:hAnsi="Arial" w:cs="Arial"/>
            <w:sz w:val="28"/>
            <w:szCs w:val="28"/>
            <w:bdr w:val="none" w:sz="0" w:space="0" w:color="auto" w:frame="1"/>
          </w:rPr>
          <w:t>go</w:t>
        </w:r>
        <w:r w:rsidRPr="00870C02">
          <w:rPr>
            <w:rStyle w:val="xt0psk2"/>
            <w:rFonts w:ascii="Arial" w:hAnsi="Arial" w:cs="Arial"/>
            <w:sz w:val="28"/>
            <w:szCs w:val="28"/>
            <w:bdr w:val="none" w:sz="0" w:space="0" w:color="auto" w:frame="1"/>
          </w:rPr>
          <w:t xml:space="preserve"> Towarzystw</w:t>
        </w:r>
        <w:r w:rsidR="00556EF9">
          <w:rPr>
            <w:rStyle w:val="xt0psk2"/>
            <w:rFonts w:ascii="Arial" w:hAnsi="Arial" w:cs="Arial"/>
            <w:sz w:val="28"/>
            <w:szCs w:val="28"/>
            <w:bdr w:val="none" w:sz="0" w:space="0" w:color="auto" w:frame="1"/>
          </w:rPr>
          <w:t>a</w:t>
        </w:r>
        <w:r w:rsidRPr="00870C02">
          <w:rPr>
            <w:rStyle w:val="xt0psk2"/>
            <w:rFonts w:ascii="Arial" w:hAnsi="Arial" w:cs="Arial"/>
            <w:sz w:val="28"/>
            <w:szCs w:val="28"/>
            <w:bdr w:val="none" w:sz="0" w:space="0" w:color="auto" w:frame="1"/>
          </w:rPr>
          <w:t xml:space="preserve"> Farmaceutyczne</w:t>
        </w:r>
        <w:r w:rsidR="00556EF9">
          <w:rPr>
            <w:rStyle w:val="xt0psk2"/>
            <w:rFonts w:ascii="Arial" w:hAnsi="Arial" w:cs="Arial"/>
            <w:sz w:val="28"/>
            <w:szCs w:val="28"/>
            <w:bdr w:val="none" w:sz="0" w:space="0" w:color="auto" w:frame="1"/>
          </w:rPr>
          <w:t xml:space="preserve">go </w:t>
        </w:r>
      </w:hyperlink>
      <w:r w:rsidR="00556EF9">
        <w:rPr>
          <w:rStyle w:val="html-span"/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870C02">
        <w:rPr>
          <w:rFonts w:ascii="Arial" w:hAnsi="Arial" w:cs="Arial"/>
          <w:sz w:val="28"/>
          <w:szCs w:val="28"/>
          <w:shd w:val="clear" w:color="auto" w:fill="FFFFFF"/>
        </w:rPr>
        <w:t xml:space="preserve"> oraz Członków </w:t>
      </w:r>
      <w:hyperlink r:id="rId31" w:history="1">
        <w:r w:rsidRPr="00870C02">
          <w:rPr>
            <w:rStyle w:val="xt0psk2"/>
            <w:rFonts w:ascii="Arial" w:hAnsi="Arial" w:cs="Arial"/>
            <w:sz w:val="28"/>
            <w:szCs w:val="28"/>
            <w:bdr w:val="none" w:sz="0" w:space="0" w:color="auto" w:frame="1"/>
          </w:rPr>
          <w:t>Okręgowa Izba Aptekarska w Warszawie</w:t>
        </w:r>
      </w:hyperlink>
      <w:r w:rsidRPr="00870C02">
        <w:rPr>
          <w:rFonts w:ascii="Arial" w:hAnsi="Arial" w:cs="Arial"/>
          <w:sz w:val="28"/>
          <w:szCs w:val="28"/>
          <w:shd w:val="clear" w:color="auto" w:fill="FFFFFF"/>
        </w:rPr>
        <w:t xml:space="preserve">. Zespół farmaceutów </w:t>
      </w:r>
      <w:r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zaprezentował czytanie </w:t>
      </w:r>
      <w:proofErr w:type="spellStart"/>
      <w:r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>performatywne</w:t>
      </w:r>
      <w:proofErr w:type="spellEnd"/>
      <w:r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spektaklu "Antonina Leśniewska na nieprzetartym szlaku". Scenariusz przygotowała Anna </w:t>
      </w:r>
      <w:proofErr w:type="spellStart"/>
      <w:r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>Lorent</w:t>
      </w:r>
      <w:proofErr w:type="spellEnd"/>
      <w:r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z Amatorskiego Teatru "Peronówka ". Jak się okazało forma przekazu była bardzo interesująca. Tematem wiodącym spotkania było wspomnienie początków naszej pracy zawodowej - oczywiście w nawiązaniu do treści spektaklu. </w:t>
      </w:r>
      <w:r w:rsidR="00183D7F">
        <w:rPr>
          <w:rFonts w:ascii="Arial" w:hAnsi="Arial" w:cs="Arial"/>
          <w:color w:val="080809"/>
          <w:sz w:val="28"/>
          <w:szCs w:val="28"/>
          <w:shd w:val="clear" w:color="auto" w:fill="FFFFFF"/>
        </w:rPr>
        <w:t>Każda z osób opowiadała o swoim pierwszym dniu w pracy.</w:t>
      </w:r>
      <w:r w:rsidR="003D5441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</w:t>
      </w:r>
      <w:r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>Było to niezwykle interesujące począwszy od zwiedzania apteki lub innego miejsca pracy i zapoznaniu się z zadaniami dnia codziennego do samodzielnego wykonywania pracy, co oczywiście było wielkim stresem i b. trudnym zadaniem. Miejsca pracy były bardzo różne począwszy od apteki otwartej poprzez szpitalną, San</w:t>
      </w:r>
      <w:r w:rsidR="00362292">
        <w:rPr>
          <w:rFonts w:ascii="Arial" w:hAnsi="Arial" w:cs="Arial"/>
          <w:color w:val="080809"/>
          <w:sz w:val="28"/>
          <w:szCs w:val="28"/>
          <w:shd w:val="clear" w:color="auto" w:fill="FFFFFF"/>
        </w:rPr>
        <w:t>epid</w:t>
      </w:r>
      <w:r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>, Inspekcję Farmaceutyczną, Polfę Warszawa do rzeźni.</w:t>
      </w:r>
      <w:r w:rsidR="00362292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</w:t>
      </w:r>
      <w:r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>To było bardzo interesujące spotkanie. Dziękujemy p. Markowi Łuszczakowi z Muzeum Farmacji za przekazanie materiałów związanych z omawianym tematem oraz za miłe przyjęcie.</w:t>
      </w:r>
      <w:r w:rsidRPr="005D393D">
        <w:rPr>
          <w:rFonts w:ascii="Arial" w:hAnsi="Arial" w:cs="Arial"/>
          <w:noProof/>
          <w:sz w:val="28"/>
          <w:szCs w:val="28"/>
        </w:rPr>
        <w:t xml:space="preserve"> </w:t>
      </w:r>
      <w:r w:rsidRPr="005D393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DAA6EFC" wp14:editId="26293F99">
            <wp:extent cx="5760720" cy="3240405"/>
            <wp:effectExtent l="0" t="0" r="0" b="0"/>
            <wp:docPr id="32" name="Obraz 21" descr="Może być zdjęciem przedstawiającym 9 os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oże być zdjęciem przedstawiającym 9 osób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BCEF7" w14:textId="77777777" w:rsidR="00732035" w:rsidRPr="005D393D" w:rsidRDefault="00732035" w:rsidP="005D393D">
      <w:pPr>
        <w:shd w:val="clear" w:color="auto" w:fill="FFFFFF"/>
        <w:spacing w:after="0" w:line="240" w:lineRule="auto"/>
        <w:jc w:val="both"/>
        <w:textAlignment w:val="bottom"/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</w:pPr>
    </w:p>
    <w:p w14:paraId="0A3D5E0A" w14:textId="77777777" w:rsidR="00F769FC" w:rsidRPr="005D393D" w:rsidRDefault="00F769FC" w:rsidP="005D393D">
      <w:pPr>
        <w:shd w:val="clear" w:color="auto" w:fill="FFFFFF"/>
        <w:spacing w:after="0" w:line="240" w:lineRule="auto"/>
        <w:jc w:val="both"/>
        <w:textAlignment w:val="bottom"/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</w:pPr>
    </w:p>
    <w:p w14:paraId="05187C15" w14:textId="65F15D97" w:rsidR="00F769FC" w:rsidRDefault="00F769FC" w:rsidP="005D393D">
      <w:pPr>
        <w:shd w:val="clear" w:color="auto" w:fill="FFFFFF"/>
        <w:spacing w:after="0" w:line="240" w:lineRule="auto"/>
        <w:jc w:val="both"/>
        <w:textAlignment w:val="bottom"/>
        <w:rPr>
          <w:rFonts w:ascii="Arial" w:hAnsi="Arial" w:cs="Arial"/>
          <w:color w:val="080809"/>
          <w:sz w:val="28"/>
          <w:szCs w:val="28"/>
          <w:shd w:val="clear" w:color="auto" w:fill="FFFFFF"/>
        </w:rPr>
      </w:pPr>
      <w:r w:rsidRPr="00A209CC">
        <w:rPr>
          <w:rFonts w:ascii="Arial" w:hAnsi="Arial" w:cs="Arial"/>
          <w:b/>
          <w:bCs/>
          <w:color w:val="080809"/>
          <w:sz w:val="28"/>
          <w:szCs w:val="28"/>
          <w:shd w:val="clear" w:color="auto" w:fill="FFFFFF"/>
        </w:rPr>
        <w:t>22.10.2024</w:t>
      </w:r>
      <w:r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r. Farmaceuci obchodzili Ogólnopolski Dzień Farmaceuty organizowany przez Naczelną Radę Aptekarską, podczas którego wręczono odznaczenia państwowe i samorządowe, zaprezentowano nowe trendy, innowacyjne produkty i technologie. Zaproszonych gości powitał prezes Naczelnej Rady Aptekarskiej Marek Tomków. Główny temat konferencji to:</w:t>
      </w:r>
      <w:r w:rsidR="00362292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</w:t>
      </w:r>
      <w:r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"Sztuczna inteligencja i farmacja: trendy, wyzwania, perspektywy". Wykład wygłosiły: prof. Agnieszka Piwowar i mgr Karolina </w:t>
      </w:r>
      <w:proofErr w:type="spellStart"/>
      <w:r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lastRenderedPageBreak/>
        <w:t>Tądel</w:t>
      </w:r>
      <w:proofErr w:type="spellEnd"/>
      <w:r w:rsidRPr="005D393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 z Uniwersytetu Medycznego im. Piastów Śląskich we Wrocławiu. Po panelu dyskusyjnym odbyła się "Debata: kierunki karier i rozwój w farmacji". Czy sztuczna inteligencja zastąpi lekarzy? Nie zastąpi, ale zaprzyjaźnionym z AI pomoże wykorzystać do własnych celów. Konferencję zamknął prezes NRA Marek Tomków dziękując Uczestnikom za przybycie.</w:t>
      </w:r>
    </w:p>
    <w:p w14:paraId="71F2CCAA" w14:textId="77777777" w:rsidR="00054DD4" w:rsidRDefault="00054DD4" w:rsidP="00054DD4">
      <w:pPr>
        <w:jc w:val="both"/>
        <w:rPr>
          <w:rFonts w:ascii="Arial" w:eastAsia="Times New Roman" w:hAnsi="Arial" w:cs="Arial"/>
          <w:b/>
          <w:bCs/>
          <w:kern w:val="0"/>
          <w:sz w:val="28"/>
          <w:szCs w:val="28"/>
          <w:lang w:eastAsia="pl-PL"/>
          <w14:ligatures w14:val="none"/>
        </w:rPr>
      </w:pPr>
    </w:p>
    <w:p w14:paraId="1AA0DA7B" w14:textId="0AA18833" w:rsidR="00054DD4" w:rsidRPr="002903B8" w:rsidRDefault="00054DD4" w:rsidP="00054DD4">
      <w:pPr>
        <w:jc w:val="both"/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</w:pPr>
      <w:r w:rsidRPr="002903B8">
        <w:rPr>
          <w:rFonts w:ascii="Arial" w:eastAsia="Times New Roman" w:hAnsi="Arial" w:cs="Arial"/>
          <w:b/>
          <w:bCs/>
          <w:kern w:val="0"/>
          <w:sz w:val="28"/>
          <w:szCs w:val="28"/>
          <w:lang w:eastAsia="pl-PL"/>
          <w14:ligatures w14:val="none"/>
        </w:rPr>
        <w:t>21.11.2024</w:t>
      </w:r>
      <w:r w:rsidRPr="002903B8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 xml:space="preserve"> w </w:t>
      </w:r>
      <w:hyperlink r:id="rId33" w:history="1">
        <w:r w:rsidRPr="002903B8">
          <w:rPr>
            <w:rFonts w:ascii="Arial" w:eastAsia="Times New Roman" w:hAnsi="Arial" w:cs="Arial"/>
            <w:kern w:val="0"/>
            <w:sz w:val="28"/>
            <w:szCs w:val="28"/>
            <w:bdr w:val="none" w:sz="0" w:space="0" w:color="auto" w:frame="1"/>
            <w:lang w:eastAsia="pl-PL"/>
            <w14:ligatures w14:val="none"/>
          </w:rPr>
          <w:t>Okręgowej Izbie Aptekarskiej w Warszawie</w:t>
        </w:r>
      </w:hyperlink>
      <w:r w:rsidRPr="002903B8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 xml:space="preserve"> odbyło się comiesięczne spotkanie Komisji Seniorów OIA wraz z Członkami Sekcji Historii Farmacji </w:t>
      </w:r>
      <w:proofErr w:type="spellStart"/>
      <w:r w:rsidRPr="002903B8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>PTFarm</w:t>
      </w:r>
      <w:proofErr w:type="spellEnd"/>
      <w:r w:rsidRPr="002903B8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 xml:space="preserve">. Przewodnicząca Komisji </w:t>
      </w:r>
      <w:hyperlink r:id="rId34" w:history="1">
        <w:r w:rsidRPr="002903B8">
          <w:rPr>
            <w:rFonts w:ascii="Arial" w:eastAsia="Times New Roman" w:hAnsi="Arial" w:cs="Arial"/>
            <w:kern w:val="0"/>
            <w:sz w:val="28"/>
            <w:szCs w:val="28"/>
            <w:bdr w:val="none" w:sz="0" w:space="0" w:color="auto" w:frame="1"/>
            <w:lang w:eastAsia="pl-PL"/>
            <w14:ligatures w14:val="none"/>
          </w:rPr>
          <w:t>Maria Głowniak</w:t>
        </w:r>
      </w:hyperlink>
      <w:r w:rsidRPr="002903B8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 xml:space="preserve"> przedstawiła sprawozdanie z działalności za rok 2024 oraz propozycje na rok następny.  </w:t>
      </w:r>
    </w:p>
    <w:p w14:paraId="27EA5D3A" w14:textId="77777777" w:rsidR="00054DD4" w:rsidRPr="002903B8" w:rsidRDefault="00054DD4" w:rsidP="00054DD4">
      <w:pPr>
        <w:jc w:val="both"/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</w:pPr>
      <w:r w:rsidRPr="002903B8">
        <w:rPr>
          <w:rFonts w:ascii="Arial" w:eastAsia="Times New Roman" w:hAnsi="Arial" w:cs="Arial"/>
          <w:b/>
          <w:bCs/>
          <w:kern w:val="0"/>
          <w:sz w:val="28"/>
          <w:szCs w:val="28"/>
          <w:lang w:eastAsia="pl-PL"/>
          <w14:ligatures w14:val="none"/>
        </w:rPr>
        <w:t>22.11.2024</w:t>
      </w:r>
      <w:r w:rsidRPr="002903B8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 xml:space="preserve">r. odbyliśmy ostatnią drogę ziemską żegnając dr. n. farm. Włodzimierza </w:t>
      </w:r>
      <w:proofErr w:type="spellStart"/>
      <w:r w:rsidRPr="002903B8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>Hudemowicza</w:t>
      </w:r>
      <w:proofErr w:type="spellEnd"/>
      <w:r w:rsidRPr="002903B8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 xml:space="preserve"> - byłego prezesa </w:t>
      </w:r>
      <w:hyperlink r:id="rId35" w:history="1">
        <w:r w:rsidRPr="002903B8">
          <w:rPr>
            <w:rFonts w:ascii="Arial" w:eastAsia="Times New Roman" w:hAnsi="Arial" w:cs="Arial"/>
            <w:kern w:val="0"/>
            <w:sz w:val="28"/>
            <w:szCs w:val="28"/>
            <w:bdr w:val="none" w:sz="0" w:space="0" w:color="auto" w:frame="1"/>
            <w:lang w:eastAsia="pl-PL"/>
            <w14:ligatures w14:val="none"/>
          </w:rPr>
          <w:t>Okręgowej Izby Aptekarskiej w Warszawie</w:t>
        </w:r>
      </w:hyperlink>
      <w:r w:rsidRPr="002903B8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 xml:space="preserve">, nauczyciela akademickiego WUM, wieloletniego działacza na rzecz polskiej farmacji, dobrego, serdecznego kolegę. Licznie zgromadzone grono przyjaciół, znajomych, a zwłaszcza farmaceutów w smutku i zadumie, wypełniło po brzegi Dom Pogrzebowy na Cmentarzu Powązki Wojskowe. W imieniu farmaceutów pożegnał Zmarłego dr Jerzy Żabiński . List pożegnalny od prezesa NRA przekazał Rodzinie prezes ORA Marian Witkowski. Śp. Włodzimierz </w:t>
      </w:r>
      <w:proofErr w:type="spellStart"/>
      <w:r w:rsidRPr="002903B8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>Hudemowicz</w:t>
      </w:r>
      <w:proofErr w:type="spellEnd"/>
      <w:r w:rsidRPr="002903B8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 xml:space="preserve"> pozostanie w naszej pamięci jako prawy, szlachetny, dobry dr n. farmaceutycznych. Część Jego pamięci!</w:t>
      </w:r>
    </w:p>
    <w:p w14:paraId="65074AEA" w14:textId="77777777" w:rsidR="00054DD4" w:rsidRPr="002903B8" w:rsidRDefault="00054DD4" w:rsidP="00054DD4">
      <w:pPr>
        <w:spacing w:after="0" w:line="240" w:lineRule="auto"/>
        <w:rPr>
          <w:rFonts w:ascii="Arial" w:eastAsia="Times New Roman" w:hAnsi="Arial" w:cs="Arial"/>
          <w:color w:val="385898"/>
          <w:kern w:val="0"/>
          <w:sz w:val="28"/>
          <w:szCs w:val="28"/>
          <w:bdr w:val="single" w:sz="2" w:space="0" w:color="auto" w:frame="1"/>
          <w:lang w:eastAsia="pl-PL"/>
          <w14:ligatures w14:val="none"/>
        </w:rPr>
      </w:pPr>
      <w:r w:rsidRPr="002903B8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fldChar w:fldCharType="begin"/>
      </w:r>
      <w:r w:rsidRPr="002903B8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instrText>HYPERLINK "https://www.facebook.com/photo/?fbid=1187640596703823&amp;set=pcb.1187640786703804&amp;__cft__%5b0%5d=AZWNOiJ15FZfBck1w0iFDCG3AJnv1c8SSshdvhZXkWarazp-GEE5a6NMUF1D1DeFyXZzaX0JgESu24nbT-QuC1XK0T-fM04SHtO_Sb7IUPjNVnklQ-9z3fVhKRMiqOqUHS_D62MQwfZc39iPzhUAmiBO2L7gEg-AmAe6uRbpVplWtkxWGQxxclVKLy80dzZKuDg&amp;__tn__=*bH-R"</w:instrText>
      </w:r>
      <w:r w:rsidRPr="002903B8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</w:r>
      <w:r w:rsidRPr="002903B8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fldChar w:fldCharType="separate"/>
      </w:r>
    </w:p>
    <w:p w14:paraId="63D1F2D5" w14:textId="77777777" w:rsidR="00054DD4" w:rsidRPr="002903B8" w:rsidRDefault="00054DD4" w:rsidP="00054DD4">
      <w:pPr>
        <w:spacing w:after="0" w:line="240" w:lineRule="auto"/>
        <w:jc w:val="both"/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</w:pPr>
      <w:r w:rsidRPr="002903B8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fldChar w:fldCharType="end"/>
      </w:r>
      <w:r w:rsidRPr="002903B8">
        <w:rPr>
          <w:rFonts w:ascii="Arial" w:eastAsia="Times New Roman" w:hAnsi="Arial" w:cs="Arial"/>
          <w:b/>
          <w:bCs/>
          <w:kern w:val="0"/>
          <w:sz w:val="28"/>
          <w:szCs w:val="28"/>
          <w:lang w:eastAsia="pl-PL"/>
          <w14:ligatures w14:val="none"/>
        </w:rPr>
        <w:t>12.12.2024</w:t>
      </w:r>
      <w:r w:rsidRPr="002903B8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 xml:space="preserve"> o godz. 14 w podziemiach Katedry Praskiej na ul. Floriańskiej 3 odbyło się wspólne kolędowanie środowiska medycznego, na które zaprosił nas Biskup Warszawsko-Praski Romuald Kamiński. W świąteczny nastrój wprowadził nas chór Okręgowej Izby Lekarskiej w Warszawie prezentując piękny koncert kolęd. Dzieląc się opłatkiem składaliśmy sobie życzenia tworząc jedną serdeczną Rodzinę.</w:t>
      </w:r>
    </w:p>
    <w:p w14:paraId="085DD0F0" w14:textId="77777777" w:rsidR="00054DD4" w:rsidRPr="002903B8" w:rsidRDefault="00054DD4" w:rsidP="00054DD4">
      <w:pPr>
        <w:spacing w:after="0" w:line="240" w:lineRule="auto"/>
        <w:jc w:val="both"/>
        <w:rPr>
          <w:rFonts w:ascii="Arial" w:eastAsia="Times New Roman" w:hAnsi="Arial" w:cs="Arial"/>
          <w:color w:val="385898"/>
          <w:kern w:val="0"/>
          <w:sz w:val="28"/>
          <w:szCs w:val="28"/>
          <w:bdr w:val="single" w:sz="2" w:space="0" w:color="auto" w:frame="1"/>
          <w:lang w:eastAsia="pl-PL"/>
          <w14:ligatures w14:val="none"/>
        </w:rPr>
      </w:pPr>
      <w:r w:rsidRPr="002903B8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fldChar w:fldCharType="begin"/>
      </w:r>
      <w:r w:rsidRPr="002903B8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instrText>HYPERLINK "https://www.facebook.com/photo/?fbid=1204333918367824&amp;set=pcb.1204334155034467&amp;__cft__%5b0%5d=AZUszpM52l0cq-PguTt8_CE2SJ7otGtKbeQoqumvHOJ27iAy3Z3wKIZvnk5TK0IeIm-G8ErO60Q9CkrHoRf2EwngNuj1RGyFQ7l7eOyD0b7TX8oPLHnxWocafpq2EaOYgVGLvV1yNP66uy4mkM71A4-2wAO7u4p1auR4IlOKcVpnYUnC-cHZZl8vZISdequZsEw&amp;__tn__=*bH-R"</w:instrText>
      </w:r>
      <w:r w:rsidRPr="002903B8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</w:r>
      <w:r w:rsidRPr="002903B8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fldChar w:fldCharType="separate"/>
      </w:r>
    </w:p>
    <w:p w14:paraId="12254ED2" w14:textId="77777777" w:rsidR="00054DD4" w:rsidRPr="002903B8" w:rsidRDefault="00054DD4" w:rsidP="00054DD4">
      <w:pPr>
        <w:spacing w:after="0" w:line="240" w:lineRule="auto"/>
        <w:jc w:val="both"/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</w:pPr>
    </w:p>
    <w:p w14:paraId="3C4D9AA4" w14:textId="77777777" w:rsidR="00054DD4" w:rsidRDefault="00054DD4" w:rsidP="00054DD4">
      <w:pPr>
        <w:spacing w:after="0" w:line="240" w:lineRule="auto"/>
        <w:jc w:val="both"/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</w:pPr>
      <w:r w:rsidRPr="002903B8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fldChar w:fldCharType="end"/>
      </w:r>
      <w:r w:rsidRPr="002903B8">
        <w:rPr>
          <w:rFonts w:ascii="Arial" w:eastAsia="Times New Roman" w:hAnsi="Arial" w:cs="Arial"/>
          <w:b/>
          <w:bCs/>
          <w:kern w:val="0"/>
          <w:sz w:val="28"/>
          <w:szCs w:val="28"/>
          <w:lang w:eastAsia="pl-PL"/>
          <w14:ligatures w14:val="none"/>
        </w:rPr>
        <w:t>19.12.2024 r.</w:t>
      </w:r>
      <w:r w:rsidRPr="002903B8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 xml:space="preserve"> odbyło się świąteczne spotkanie aptekarzy w </w:t>
      </w:r>
      <w:hyperlink r:id="rId36" w:history="1">
        <w:r w:rsidRPr="002903B8">
          <w:rPr>
            <w:rFonts w:ascii="Arial" w:eastAsia="Times New Roman" w:hAnsi="Arial" w:cs="Arial"/>
            <w:kern w:val="0"/>
            <w:sz w:val="28"/>
            <w:szCs w:val="28"/>
            <w:bdr w:val="none" w:sz="0" w:space="0" w:color="auto" w:frame="1"/>
            <w:lang w:eastAsia="pl-PL"/>
            <w14:ligatures w14:val="none"/>
          </w:rPr>
          <w:t>Okręgowej Izbie Aptekarskiej w Warszawie</w:t>
        </w:r>
      </w:hyperlink>
      <w:r w:rsidRPr="002903B8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pl-PL"/>
          <w14:ligatures w14:val="none"/>
        </w:rPr>
        <w:t xml:space="preserve">. </w:t>
      </w:r>
      <w:r w:rsidRPr="002903B8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 xml:space="preserve">Frekwencja była zaskakująco dobra. Podziękowaliśmy za współpracę odchodzącej na emeryturę pracownicy Biura Izby p. Jolancie Komorowskiej. Złożyliśmy sobie życzenia łamiąc się opłatkiem, zaśpiewaliśmy kilka kolęd i długo, długo rozmawialiśmy ciesząc </w:t>
      </w:r>
    </w:p>
    <w:p w14:paraId="083262F1" w14:textId="77777777" w:rsidR="00054DD4" w:rsidRDefault="00054DD4" w:rsidP="00054DD4">
      <w:pPr>
        <w:spacing w:after="0" w:line="240" w:lineRule="auto"/>
        <w:jc w:val="both"/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</w:pPr>
      <w:r w:rsidRPr="002903B8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>się tak licznym przybyciem koleżanek i kolegów</w:t>
      </w:r>
      <w:r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>.</w:t>
      </w:r>
    </w:p>
    <w:p w14:paraId="100A7778" w14:textId="77777777" w:rsidR="00054DD4" w:rsidRDefault="00054DD4" w:rsidP="00054DD4">
      <w:pPr>
        <w:spacing w:after="0" w:line="240" w:lineRule="auto"/>
        <w:jc w:val="both"/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</w:pPr>
    </w:p>
    <w:p w14:paraId="6530BA18" w14:textId="77777777" w:rsidR="00054DD4" w:rsidRPr="005D393D" w:rsidRDefault="00054DD4" w:rsidP="00054DD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Bardzo chętnie widzimy nowe osoby. Wystarczy przyjść do Izby. Przeważnie spotykamy się w trzeci czwartek miesiąca o godz. 11-tej. </w:t>
      </w:r>
    </w:p>
    <w:p w14:paraId="7C95E7BE" w14:textId="77777777" w:rsidR="00054DD4" w:rsidRDefault="00054DD4" w:rsidP="00054DD4">
      <w:pPr>
        <w:spacing w:after="0" w:line="240" w:lineRule="auto"/>
        <w:jc w:val="both"/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</w:pPr>
    </w:p>
    <w:p w14:paraId="783FCC78" w14:textId="02E31464" w:rsidR="00054DD4" w:rsidRPr="002903B8" w:rsidRDefault="00054DD4" w:rsidP="007C56A0">
      <w:pPr>
        <w:jc w:val="right"/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>Przewodnicząca</w:t>
      </w:r>
      <w:r w:rsidRPr="002903B8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fldChar w:fldCharType="begin"/>
      </w:r>
      <w:r w:rsidRPr="002903B8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instrText>HYPERLINK "https://www.facebook.com/photo/?fbid=1209493897851826&amp;set=pcb.1209494207851795&amp;__cft__%5b0%5d=AZV3KzAt0ID0HiCd1Mg4MIHW_s7RA3575re9AZc4oD-aomW1jfxjtK5jDLKA09g5v_t2RkDBYqpZ7SQ5Ii6vf0e_eOfW2_L8phLFXZNmlHRNBYS4BI20vR0euewLDtIm-ZTyYWYua24Jd_tJoAPppc7iLpaP67_1Xsoc3giLr7Ajy1JnWiy_cmU2kG50X2Oo7jY&amp;__tn__=*bH-R"</w:instrText>
      </w:r>
      <w:r w:rsidRPr="002903B8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</w:r>
      <w:r w:rsidRPr="002903B8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fldChar w:fldCharType="separate"/>
      </w:r>
      <w:r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 xml:space="preserve"> Komisji Seniorów</w:t>
      </w:r>
    </w:p>
    <w:p w14:paraId="43F1FAFF" w14:textId="5C91EB30" w:rsidR="00054DD4" w:rsidRPr="002903B8" w:rsidRDefault="00054DD4" w:rsidP="007C56A0">
      <w:pPr>
        <w:spacing w:after="0" w:line="240" w:lineRule="auto"/>
        <w:jc w:val="right"/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</w:pPr>
      <w:r w:rsidRPr="002903B8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fldChar w:fldCharType="end"/>
      </w:r>
      <w:r w:rsidRPr="00D5494A"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  <w:t>Maria Głowniak</w:t>
      </w:r>
    </w:p>
    <w:p w14:paraId="7890E193" w14:textId="77777777" w:rsidR="00054DD4" w:rsidRDefault="00054DD4" w:rsidP="00054DD4">
      <w:pPr>
        <w:spacing w:after="0" w:line="240" w:lineRule="auto"/>
        <w:jc w:val="both"/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>Warszawa 23.01.2025 r.</w:t>
      </w:r>
    </w:p>
    <w:p w14:paraId="692AC4E7" w14:textId="77777777" w:rsidR="00054DD4" w:rsidRDefault="00054DD4" w:rsidP="00054DD4">
      <w:pPr>
        <w:spacing w:after="0" w:line="240" w:lineRule="auto"/>
        <w:jc w:val="both"/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</w:pPr>
    </w:p>
    <w:p w14:paraId="28D0BF8A" w14:textId="77777777" w:rsidR="00054DD4" w:rsidRDefault="00054DD4" w:rsidP="00054DD4">
      <w:pPr>
        <w:spacing w:after="0" w:line="240" w:lineRule="auto"/>
        <w:jc w:val="both"/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</w:pPr>
    </w:p>
    <w:p w14:paraId="6B50E101" w14:textId="77777777" w:rsidR="00054DD4" w:rsidRDefault="00054DD4" w:rsidP="00054DD4">
      <w:pPr>
        <w:spacing w:after="0" w:line="240" w:lineRule="auto"/>
        <w:jc w:val="both"/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</w:pPr>
    </w:p>
    <w:p w14:paraId="18D4D555" w14:textId="77777777" w:rsidR="00054DD4" w:rsidRDefault="00054DD4" w:rsidP="00054DD4">
      <w:pPr>
        <w:spacing w:after="0" w:line="240" w:lineRule="auto"/>
        <w:jc w:val="both"/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</w:pPr>
    </w:p>
    <w:p w14:paraId="3808DBFF" w14:textId="77777777" w:rsidR="00054DD4" w:rsidRDefault="00054DD4" w:rsidP="00054DD4">
      <w:pPr>
        <w:shd w:val="clear" w:color="auto" w:fill="FFFFFF"/>
        <w:spacing w:after="0" w:line="240" w:lineRule="auto"/>
        <w:jc w:val="right"/>
        <w:textAlignment w:val="bottom"/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</w:pPr>
    </w:p>
    <w:p w14:paraId="46EC8F5E" w14:textId="77777777" w:rsidR="00054DD4" w:rsidRDefault="00054DD4" w:rsidP="00054DD4">
      <w:pPr>
        <w:shd w:val="clear" w:color="auto" w:fill="FFFFFF"/>
        <w:spacing w:after="0" w:line="240" w:lineRule="auto"/>
        <w:jc w:val="both"/>
        <w:textAlignment w:val="bottom"/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</w:pPr>
    </w:p>
    <w:p w14:paraId="069AEC62" w14:textId="77777777" w:rsidR="00054DD4" w:rsidRPr="00732035" w:rsidRDefault="00054DD4" w:rsidP="005D393D">
      <w:pPr>
        <w:shd w:val="clear" w:color="auto" w:fill="FFFFFF"/>
        <w:spacing w:after="0" w:line="240" w:lineRule="auto"/>
        <w:jc w:val="both"/>
        <w:textAlignment w:val="bottom"/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</w:pPr>
    </w:p>
    <w:p w14:paraId="77C5BA56" w14:textId="77777777" w:rsidR="00953B61" w:rsidRDefault="00953B61" w:rsidP="005D393D">
      <w:pPr>
        <w:shd w:val="clear" w:color="auto" w:fill="FFFFFF"/>
        <w:spacing w:after="0" w:line="240" w:lineRule="auto"/>
        <w:jc w:val="both"/>
        <w:textAlignment w:val="bottom"/>
        <w:rPr>
          <w:rFonts w:ascii="Arial" w:eastAsia="Times New Roman" w:hAnsi="Arial" w:cs="Arial"/>
          <w:color w:val="222222"/>
          <w:kern w:val="0"/>
          <w:sz w:val="28"/>
          <w:szCs w:val="28"/>
          <w:lang w:eastAsia="pl-PL"/>
          <w14:ligatures w14:val="none"/>
        </w:rPr>
      </w:pPr>
    </w:p>
    <w:sectPr w:rsidR="00953B61">
      <w:footerReference w:type="default" r:id="rId3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6DCF5C" w14:textId="77777777" w:rsidR="00492F5C" w:rsidRDefault="00492F5C" w:rsidP="00FE4EB6">
      <w:pPr>
        <w:spacing w:after="0" w:line="240" w:lineRule="auto"/>
      </w:pPr>
      <w:r>
        <w:separator/>
      </w:r>
    </w:p>
  </w:endnote>
  <w:endnote w:type="continuationSeparator" w:id="0">
    <w:p w14:paraId="5916EB03" w14:textId="77777777" w:rsidR="00492F5C" w:rsidRDefault="00492F5C" w:rsidP="00FE4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96296604"/>
      <w:docPartObj>
        <w:docPartGallery w:val="Page Numbers (Bottom of Page)"/>
        <w:docPartUnique/>
      </w:docPartObj>
    </w:sdtPr>
    <w:sdtContent>
      <w:p w14:paraId="0FB03583" w14:textId="741577AA" w:rsidR="00FE4EB6" w:rsidRDefault="00FE4EB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2B20A46" w14:textId="77777777" w:rsidR="00FE4EB6" w:rsidRDefault="00FE4EB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CB647B" w14:textId="77777777" w:rsidR="00492F5C" w:rsidRDefault="00492F5C" w:rsidP="00FE4EB6">
      <w:pPr>
        <w:spacing w:after="0" w:line="240" w:lineRule="auto"/>
      </w:pPr>
      <w:r>
        <w:separator/>
      </w:r>
    </w:p>
  </w:footnote>
  <w:footnote w:type="continuationSeparator" w:id="0">
    <w:p w14:paraId="776F17FB" w14:textId="77777777" w:rsidR="00492F5C" w:rsidRDefault="00492F5C" w:rsidP="00FE4E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D546A0"/>
    <w:multiLevelType w:val="multilevel"/>
    <w:tmpl w:val="74DA4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1A38B8"/>
    <w:multiLevelType w:val="multilevel"/>
    <w:tmpl w:val="35461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03972570">
    <w:abstractNumId w:val="0"/>
  </w:num>
  <w:num w:numId="2" w16cid:durableId="8523748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035"/>
    <w:rsid w:val="00033339"/>
    <w:rsid w:val="00054DD4"/>
    <w:rsid w:val="0007610B"/>
    <w:rsid w:val="0007638B"/>
    <w:rsid w:val="000771FF"/>
    <w:rsid w:val="00084D8B"/>
    <w:rsid w:val="000919D4"/>
    <w:rsid w:val="000C6F90"/>
    <w:rsid w:val="00137D91"/>
    <w:rsid w:val="0014717B"/>
    <w:rsid w:val="00161796"/>
    <w:rsid w:val="00183D7F"/>
    <w:rsid w:val="001932B1"/>
    <w:rsid w:val="001A7B8D"/>
    <w:rsid w:val="001D333F"/>
    <w:rsid w:val="001F62C6"/>
    <w:rsid w:val="00224879"/>
    <w:rsid w:val="002572FA"/>
    <w:rsid w:val="002D4638"/>
    <w:rsid w:val="003051C3"/>
    <w:rsid w:val="00315770"/>
    <w:rsid w:val="003332E0"/>
    <w:rsid w:val="003518CA"/>
    <w:rsid w:val="003562DA"/>
    <w:rsid w:val="00362292"/>
    <w:rsid w:val="003A0390"/>
    <w:rsid w:val="003C1980"/>
    <w:rsid w:val="003D5441"/>
    <w:rsid w:val="003F5D17"/>
    <w:rsid w:val="00410FCC"/>
    <w:rsid w:val="00437BC8"/>
    <w:rsid w:val="00457CD5"/>
    <w:rsid w:val="004756FB"/>
    <w:rsid w:val="00492F5C"/>
    <w:rsid w:val="004B37A7"/>
    <w:rsid w:val="004C7CB3"/>
    <w:rsid w:val="004D75C0"/>
    <w:rsid w:val="004E6954"/>
    <w:rsid w:val="004F653A"/>
    <w:rsid w:val="004F79A4"/>
    <w:rsid w:val="00521172"/>
    <w:rsid w:val="00556EF9"/>
    <w:rsid w:val="00583EDB"/>
    <w:rsid w:val="005A2F3F"/>
    <w:rsid w:val="005D393D"/>
    <w:rsid w:val="005F2687"/>
    <w:rsid w:val="00642AFD"/>
    <w:rsid w:val="006B2B08"/>
    <w:rsid w:val="006B528E"/>
    <w:rsid w:val="00732035"/>
    <w:rsid w:val="00744F37"/>
    <w:rsid w:val="00747B9F"/>
    <w:rsid w:val="00774A9D"/>
    <w:rsid w:val="007C3BF3"/>
    <w:rsid w:val="007C56A0"/>
    <w:rsid w:val="00817CC8"/>
    <w:rsid w:val="00820476"/>
    <w:rsid w:val="00836193"/>
    <w:rsid w:val="00870C02"/>
    <w:rsid w:val="008C2287"/>
    <w:rsid w:val="00953B61"/>
    <w:rsid w:val="00A209CC"/>
    <w:rsid w:val="00A20D33"/>
    <w:rsid w:val="00A57C33"/>
    <w:rsid w:val="00AD7865"/>
    <w:rsid w:val="00B50DF7"/>
    <w:rsid w:val="00BC1BD6"/>
    <w:rsid w:val="00C21C65"/>
    <w:rsid w:val="00C24173"/>
    <w:rsid w:val="00C455F1"/>
    <w:rsid w:val="00C47415"/>
    <w:rsid w:val="00C82DE0"/>
    <w:rsid w:val="00CB1FFB"/>
    <w:rsid w:val="00CD6004"/>
    <w:rsid w:val="00D46686"/>
    <w:rsid w:val="00D90313"/>
    <w:rsid w:val="00E23D26"/>
    <w:rsid w:val="00E31354"/>
    <w:rsid w:val="00E46B51"/>
    <w:rsid w:val="00F07E9E"/>
    <w:rsid w:val="00F1352F"/>
    <w:rsid w:val="00F56451"/>
    <w:rsid w:val="00F769FC"/>
    <w:rsid w:val="00FC1F03"/>
    <w:rsid w:val="00FD0608"/>
    <w:rsid w:val="00FE4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90ECF"/>
  <w15:chartTrackingRefBased/>
  <w15:docId w15:val="{9CB1C926-5CB5-4A6D-B7A4-634F6BE17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320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320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320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320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320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320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320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320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320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3203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320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320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32035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32035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3203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3203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3203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3203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7320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320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320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320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320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3203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73203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32035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320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32035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32035"/>
    <w:rPr>
      <w:b/>
      <w:bCs/>
      <w:smallCaps/>
      <w:color w:val="0F4761" w:themeColor="accent1" w:themeShade="BF"/>
      <w:spacing w:val="5"/>
    </w:rPr>
  </w:style>
  <w:style w:type="character" w:customStyle="1" w:styleId="html-span">
    <w:name w:val="html-span"/>
    <w:basedOn w:val="Domylnaczcionkaakapitu"/>
    <w:rsid w:val="0007638B"/>
  </w:style>
  <w:style w:type="character" w:customStyle="1" w:styleId="xt0psk2">
    <w:name w:val="xt0psk2"/>
    <w:basedOn w:val="Domylnaczcionkaakapitu"/>
    <w:rsid w:val="0007638B"/>
  </w:style>
  <w:style w:type="character" w:styleId="Hipercze">
    <w:name w:val="Hyperlink"/>
    <w:basedOn w:val="Domylnaczcionkaakapitu"/>
    <w:uiPriority w:val="99"/>
    <w:semiHidden/>
    <w:unhideWhenUsed/>
    <w:rsid w:val="00F769FC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E4E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E4EB6"/>
  </w:style>
  <w:style w:type="paragraph" w:styleId="Stopka">
    <w:name w:val="footer"/>
    <w:basedOn w:val="Normalny"/>
    <w:link w:val="StopkaZnak"/>
    <w:uiPriority w:val="99"/>
    <w:unhideWhenUsed/>
    <w:rsid w:val="00FE4E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4E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15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84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62906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75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20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697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572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262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65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7438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27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3957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3295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6312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8966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6478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4541724">
                                                                          <w:marLeft w:val="180"/>
                                                                          <w:marRight w:val="18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0" w:color="auto"/>
                                                                            <w:bottom w:val="single" w:sz="6" w:space="0" w:color="auto"/>
                                                                            <w:right w:val="single" w:sz="6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62996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06374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17897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48622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91822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990782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5796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81877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394938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18665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99833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7415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8271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81438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50418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49614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181409">
                                                                                              <w:marLeft w:val="240"/>
                                                                                              <w:marRight w:val="24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single" w:sz="6" w:space="8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35626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963926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90017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819786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47640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07784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79567430">
                                                                                          <w:marLeft w:val="18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2355266">
                                                                                              <w:marLeft w:val="-30"/>
                                                                                              <w:marRight w:val="-3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928235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31247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49617970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015324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552750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05468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892990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66563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402097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645580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2049969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256442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483468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10090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5385080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525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116203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20"/>
                                                                                  <w:marBottom w:val="1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61464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68705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36391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98907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31283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787143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61059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1474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520794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172269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576261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292555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778646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5586879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2041014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502042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56773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4388643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12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5082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4430043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12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94594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7447552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12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69612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3020200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12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69477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8945808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12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1417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7929611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12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42058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6200657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12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417877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71198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12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64738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8704713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12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0656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6433844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12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6465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208827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12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08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53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83499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80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542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340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311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5469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758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772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955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1033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2822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3822927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12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42311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7837799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12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13096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3915416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12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883376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6822194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12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03822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6808996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12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70778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7622890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12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432212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4754402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12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46051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464907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12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09559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8143542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12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23500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9143512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12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02393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180950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12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67801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5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7826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89052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6571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4049623">
                                                                              <w:blockQuote w:val="1"/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24" w:space="12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50005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4740274">
                                                                              <w:blockQuote w:val="1"/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24" w:space="12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79349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3522373">
                                                                              <w:blockQuote w:val="1"/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24" w:space="12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310206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5748015">
                                                                              <w:blockQuote w:val="1"/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24" w:space="12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368429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0711265">
                                                                              <w:blockQuote w:val="1"/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24" w:space="12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376792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6562667">
                                                                              <w:blockQuote w:val="1"/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24" w:space="12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901978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7860079">
                                                                              <w:blockQuote w:val="1"/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24" w:space="12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21788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6248135">
                                                                              <w:blockQuote w:val="1"/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24" w:space="12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02610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6450887">
                                                                              <w:blockQuote w:val="1"/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24" w:space="12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225583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6565879">
                                                                              <w:blockQuote w:val="1"/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24" w:space="12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125295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2098951">
                                                                              <w:blockQuote w:val="1"/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24" w:space="12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230020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9821632">
                                                                              <w:blockQuote w:val="1"/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24" w:space="12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600528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62063">
                                                                              <w:blockQuote w:val="1"/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24" w:space="12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311317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2223582">
                                                                              <w:blockQuote w:val="1"/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24" w:space="12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86168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0887879">
                                                                              <w:blockQuote w:val="1"/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24" w:space="12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091881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19274">
                                                                              <w:blockQuote w:val="1"/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24" w:space="12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36682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0799645">
                                                                              <w:blockQuote w:val="1"/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24" w:space="12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50865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1858132">
                                                                              <w:blockQuote w:val="1"/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24" w:space="12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55913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4900352">
                                                                              <w:blockQuote w:val="1"/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24" w:space="12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413734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840005">
                                                                              <w:blockQuote w:val="1"/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24" w:space="12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806176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9262852">
                                                                              <w:blockQuote w:val="1"/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24" w:space="12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297378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190615">
                                                                              <w:blockQuote w:val="1"/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24" w:space="12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782970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38568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8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813632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0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38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15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9283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82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899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895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858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803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36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571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030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1662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75607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91090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7271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8745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6495523">
                                                                          <w:marLeft w:val="180"/>
                                                                          <w:marRight w:val="18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0" w:color="auto"/>
                                                                            <w:bottom w:val="single" w:sz="6" w:space="0" w:color="auto"/>
                                                                            <w:right w:val="single" w:sz="6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91932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3309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75486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79476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21597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92425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08260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62951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4994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85495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82928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909518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591969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73889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342719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064984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704800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806594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101332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16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89955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62027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35336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46568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0938602">
                                                                                              <w:marLeft w:val="240"/>
                                                                                              <w:marRight w:val="24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single" w:sz="6" w:space="8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264456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692890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618097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780171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022072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280839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59636120">
                                                                                          <w:marLeft w:val="18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7738098">
                                                                                              <w:marLeft w:val="-30"/>
                                                                                              <w:marRight w:val="-3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12652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68634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93926726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54582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141554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84285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13774610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206842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705382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596322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0415144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414733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775318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725540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1411497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568163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75869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20"/>
                                                                                  <w:marBottom w:val="1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88402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92061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39815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211836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622208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44833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61309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415703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963885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002775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844517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906696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319522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142871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868902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005297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51883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9053226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12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4605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5943733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12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64934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1519050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12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95030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3947194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12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9428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9346855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12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36405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4362279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12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563835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776802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12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374531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0868917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12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28281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417111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12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2342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3946775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12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431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0687067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12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021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28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47075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549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28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229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515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591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296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130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89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922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22602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295091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12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48034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0583010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12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10226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2215346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12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531147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9233159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12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83626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1812891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12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62707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906641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12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21774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8097943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12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53610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220700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12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776516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3659677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12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64876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3033878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12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775804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845960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4" w:space="12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3553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49007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27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4326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28935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6281881">
                                                                              <w:blockQuote w:val="1"/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24" w:space="12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990118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6252489">
                                                                              <w:blockQuote w:val="1"/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24" w:space="12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656252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3560021">
                                                                              <w:blockQuote w:val="1"/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24" w:space="12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777867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3477330">
                                                                              <w:blockQuote w:val="1"/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24" w:space="12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296585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7850757">
                                                                              <w:blockQuote w:val="1"/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24" w:space="12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279864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9696477">
                                                                              <w:blockQuote w:val="1"/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24" w:space="12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46727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373735">
                                                                              <w:blockQuote w:val="1"/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24" w:space="12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112554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6760094">
                                                                              <w:blockQuote w:val="1"/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24" w:space="12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337689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1428685">
                                                                              <w:blockQuote w:val="1"/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24" w:space="12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72118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1210835">
                                                                              <w:blockQuote w:val="1"/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24" w:space="12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688046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1870984">
                                                                              <w:blockQuote w:val="1"/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24" w:space="12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301121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6611854">
                                                                              <w:blockQuote w:val="1"/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24" w:space="12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366057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1519691">
                                                                              <w:blockQuote w:val="1"/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24" w:space="12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602347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4148083">
                                                                              <w:blockQuote w:val="1"/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24" w:space="12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3794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9360083">
                                                                              <w:blockQuote w:val="1"/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24" w:space="12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697086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8205324">
                                                                              <w:blockQuote w:val="1"/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24" w:space="12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72300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7811204">
                                                                              <w:blockQuote w:val="1"/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24" w:space="12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202226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2140083">
                                                                              <w:blockQuote w:val="1"/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24" w:space="12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014883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5235759">
                                                                              <w:blockQuote w:val="1"/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24" w:space="12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80454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0226699">
                                                                              <w:blockQuote w:val="1"/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24" w:space="12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370960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593374">
                                                                              <w:blockQuote w:val="1"/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24" w:space="12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242745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7780636">
                                                                              <w:blockQuote w:val="1"/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24" w:space="12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646865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51098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8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0444766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0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25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54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406754">
              <w:marLeft w:val="180"/>
              <w:marRight w:val="18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76692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77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612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877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813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6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66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935983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7440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6514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95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28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17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73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629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35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92352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auto"/>
                                    <w:right w:val="none" w:sz="0" w:space="0" w:color="auto"/>
                                  </w:divBdr>
                                  <w:divsChild>
                                    <w:div w:id="503545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8766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024747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1195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1342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00526435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909996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97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384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334454222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0420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0734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461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96878602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9361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658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3877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316567021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1275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0700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984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924490589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2228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warszawa.oia?__cft__%5b0%5d=AZXv6ljl3w97AiLMrtid5dwJ0e3_ryL7pFojvH0npkJx0qvD_F9xegAcFFRfdrLJ5y4GVH-kd0TZZ2a3PWganC-QmllmpP0dlzN0xPs89pe09AsNFFHc2aMdaawkQp6_gX60EPmHlN9-C42kHhWRoS_9AKbc_oG0oHPMRJ6hWyT-FC2DQ7wlnveYgDusH-nvDD3esh0pcgtt84b1JXlBRgpJazcK8DzYJZBO2XzmCZXkfA&amp;__tn__=-%5dK-y-R" TargetMode="External"/><Relationship Id="rId18" Type="http://schemas.openxmlformats.org/officeDocument/2006/relationships/hyperlink" Target="https://www.facebook.com/egisek?__cft__%5b0%5d=AZVK2o8ikhZwMuat7bpMGHP99QNi5rf49MnJf5Yi-XQ4_VHvVXDZPNFklMGtJdYjbrvU97el0Vc5SU8Tr9Sq_7BzPWgna1eWiZKtEi5eqslMbhJJpMHmgCN6fj7jWj_apZcflA5u5lUC9Q_3Vg4np8kEkLJi0Fj4eusF67RipC0wU50mtta6CrctR1UUNGI1aOQJigUMGx4UF1aUQPgJI3dwRZi8tq1Ergma3shNtratLQ&amp;__tn__=-%5dK-y-R" TargetMode="External"/><Relationship Id="rId26" Type="http://schemas.openxmlformats.org/officeDocument/2006/relationships/hyperlink" Target="https://www.facebook.com/profile.php?id=100063736800668&amp;__cft__%5b0%5d=AZWTajr3kqB1PfH3RTEicFRVgtJ9FeA5plOlImPaB2RDe5FX3XDsYl_LgzEG2Evx7baoHrDIq3mXGvBTS3q5I9fsgovtE4pSrxIDEghS83cRuggxlxOAiCth1tTxYfOidAOr0wYnYU4v5lAQniJlo44QtNlT2i33xM9acsX0kRDCdgfHZTo8orR2KbOsF4rGs-95owDOi7IJAoWX-mVrGnMosGMRjN53T_-s84XPu2sJqg&amp;__tn__=-%5dK-y-R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www.facebook.com/warszawa.oia?__cft__%5b0%5d=AZW9nfw7aL1TK9GUhJZpLnBIe71XLIa-VcK946aw4xTUK-RYLtSE5vDun0fnxHE1FsLeBMT_KqDSBooGwrubEbblq7paqbMIBqItSdGFA7Kt2OrENk5cUdqVPd_EaqGunTAxj9MOoQDBtNrkREA0gK77OKqHT0_a456flcRwbaNmmA&amp;__tn__=-%5dK-R" TargetMode="External"/><Relationship Id="rId34" Type="http://schemas.openxmlformats.org/officeDocument/2006/relationships/hyperlink" Target="https://www.facebook.com/profile.php?id=100001625932480&amp;__cft__%5b0%5d=AZWs_xpZOtKYoARks1wD4zIE3KIqcEIM7ybaiH_Vuz82ouR7FOCezGHKFAxX9ewhQ-UcUsqpPSfR0GIwPn23arZiOMbxyFfb8bJAu6pVnkrUD_xBKOkT8cm834tFKop3vy2oloXwUfcbgFxqze22IuXztLENVA8rmyLSqc5tEnOrlhXOVPAu7JLZrPDwsxkkAZs&amp;__tn__=-%5dK-R" TargetMode="External"/><Relationship Id="rId7" Type="http://schemas.openxmlformats.org/officeDocument/2006/relationships/hyperlink" Target="https://www.facebook.com/warszawa.oia?__cft__%5b0%5d=AZUBMXkVs3nZIFaMaCtHEZXuIuBp4YPN3sPAa--eCqSLoLu6aqleU6vFAi-MX1YIIt-C3XUebwPGPqPq-LYlvAuOcnse2oX1IxUIqn1mAYDgvGNfg1uDUZhI0V3eiRduz2D3UayMipasAgS4yGIzEjGiVg_4fUm_mcAfehMDjV8NU8FjRgT4N2XmLZml1EAo33Nblrx4mWW_is-EmCJRnu93KAUWkxiVVF327VKk9Mei7A&amp;__tn__=-%5dK-y-R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www.facebook.com/profile.php?id=100001625932480&amp;__cft__%5b0%5d=AZX1QPRR7ZeDuSukSmAdMCtw41rSny2BswFLOddWX_K8pBw6Z1_ds3w3R_3a0P3AaUM_K4NJFUpadk6KbiYzKosyXl56Md7iQGnMQokKYkgR0SEQPWDrNlua5z7dx4jYzUEY5Jv1XpNDHAOs6Kc1AwPtR_kdj_NVfEUpfjSmMOkHluzHcooNGyiIWMTSO6JhIL0&amp;__tn__=-%5dK-R" TargetMode="External"/><Relationship Id="rId25" Type="http://schemas.openxmlformats.org/officeDocument/2006/relationships/image" Target="media/image5.jpeg"/><Relationship Id="rId33" Type="http://schemas.openxmlformats.org/officeDocument/2006/relationships/hyperlink" Target="https://www.facebook.com/warszawa.oia?__cft__%5b0%5d=AZWs_xpZOtKYoARks1wD4zIE3KIqcEIM7ybaiH_Vuz82ouR7FOCezGHKFAxX9ewhQ-UcUsqpPSfR0GIwPn23arZiOMbxyFfb8bJAu6pVnkrUD_xBKOkT8cm834tFKop3vy2oloXwUfcbgFxqze22IuXztLENVA8rmyLSqc5tEnOrlhXOVPAu7JLZrPDwsxkkAZs&amp;__tn__=-%5dK-R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facebook.com/warszawa.oia?__cft__%5b0%5d=AZX1QPRR7ZeDuSukSmAdMCtw41rSny2BswFLOddWX_K8pBw6Z1_ds3w3R_3a0P3AaUM_K4NJFUpadk6KbiYzKosyXl56Md7iQGnMQokKYkgR0SEQPWDrNlua5z7dx4jYzUEY5Jv1XpNDHAOs6Kc1AwPtR_kdj_NVfEUpfjSmMOkHluzHcooNGyiIWMTSO6JhIL0&amp;__tn__=-%5dK-R" TargetMode="External"/><Relationship Id="rId20" Type="http://schemas.openxmlformats.org/officeDocument/2006/relationships/hyperlink" Target="https://www.facebook.com/profile.php?id=100015109995471&amp;__cft__%5b0%5d=AZVK2o8ikhZwMuat7bpMGHP99QNi5rf49MnJf5Yi-XQ4_VHvVXDZPNFklMGtJdYjbrvU97el0Vc5SU8Tr9Sq_7BzPWgna1eWiZKtEi5eqslMbhJJpMHmgCN6fj7jWj_apZcflA5u5lUC9Q_3Vg4np8kEkLJi0Fj4eusF67RipC0wU50mtta6CrctR1UUNGI1aOQJigUMGx4UF1aUQPgJI3dwRZi8tq1Ergma3shNtratLQ&amp;__tn__=-%5dK-y-R" TargetMode="External"/><Relationship Id="rId29" Type="http://schemas.openxmlformats.org/officeDocument/2006/relationships/hyperlink" Target="https://www.facebook.com/muzeumfarmacji?__cft__%5b0%5d=AZUdHxoMDIvV0yHdnaJ8E5yFcFqj0cNArnb1_d5OgiU8XgKuC7AgQm70pa6iSN9R2gbo-XNvQOA9l8MFK4smRcVsLqdN91-uHvcd_PQA6dXNyJaaYgUSUpoSvPVI5PHt_g0osWRt5DF6bxT-NWbV1D332DPfUVxDWoQJ_dERsPXo0W4VSJ_lcI4p964hh5thCp4&amp;__tn__=-%5dK-R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hyperlink" Target="https://www.facebook.com/anna.matan?__cft__%5b0%5d=AZXNSiE7v56I5kxYwOK_uJYqp_Jq0dSgL0zKn5c43gadxVFa3dyhHyz9LGZIDgRv8AfHpvVy-UBNTyxm0IkWyVHX91YAJszZmVTqDkGyPu2qN8N2vXM-YaEVD5jUq8WjJwnDzGLirZGoC-sFi3LQFNDdF8THB2vrWzTvj3SteiRAWg&amp;__tn__=-%5dK-R" TargetMode="External"/><Relationship Id="rId32" Type="http://schemas.openxmlformats.org/officeDocument/2006/relationships/image" Target="media/image6.jpe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https://www.facebook.com/profile.php?id=100001625932480&amp;__cft__%5b0%5d=AZWmr2GXsw8KY2Cwh-XXCYTMVxSS8tGHmeSGdFyDwjt2w-Mvp1iv5pljGA3jnIH6ShXSTiocFR4MSBhoEBZ9S3txA7SH9WVkkg2gAzuJw4_TjfGA1SVAVa-zG8--lF5Do5Aj_Mf9RzRFQ4gbbgN6EPGzPDxWV6F5a2t6w6DAXdaG8vE2nkeoH8A9opJ34BrmuT1rZyLHHeuKjO2Z5_0kfezz&amp;__tn__=-%5dK-R" TargetMode="External"/><Relationship Id="rId28" Type="http://schemas.openxmlformats.org/officeDocument/2006/relationships/hyperlink" Target="https://www.facebook.com/muzeumfarmacji?__cft__%5b0%5d=AZWzeYkwa7xjVylTJMD4IT_L6KhSLBSWb2ZtFidc-aD-f2hUMNISRoUiyGz0_sVNDBa3QCFm3wYEvGDiuyI40ZP-2jF1DGEE3wm2mkPk3cgVmtl-j-SfKiNYr8KtXT9-DwZrm5sgpaUnFe55OGP4jtSqDfdGLVMiZESZTVU_Owehzr2UogtM_Sud32z4HWcEZiI&amp;__tn__=-%5dK-R" TargetMode="External"/><Relationship Id="rId36" Type="http://schemas.openxmlformats.org/officeDocument/2006/relationships/hyperlink" Target="https://www.facebook.com/warszawa.oia?__cft__%5b0%5d=AZV3KzAt0ID0HiCd1Mg4MIHW_s7RA3575re9AZc4oD-aomW1jfxjtK5jDLKA09g5v_t2RkDBYqpZ7SQ5Ii6vf0e_eOfW2_L8phLFXZNmlHRNBYS4BI20vR0euewLDtIm-ZTyYWYua24Jd_tJoAPppc7iLpaP67_1Xsoc3giLr7Ajy1JnWiy_cmU2kG50X2Oo7jY&amp;__tn__=-%5dK-R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s://www.facebook.com/profile.php?id=100001625932480&amp;__cft__%5b0%5d=AZVK2o8ikhZwMuat7bpMGHP99QNi5rf49MnJf5Yi-XQ4_VHvVXDZPNFklMGtJdYjbrvU97el0Vc5SU8Tr9Sq_7BzPWgna1eWiZKtEi5eqslMbhJJpMHmgCN6fj7jWj_apZcflA5u5lUC9Q_3Vg4np8kEkLJi0Fj4eusF67RipC0wU50mtta6CrctR1UUNGI1aOQJigUMGx4UF1aUQPgJI3dwRZi8tq1Ergma3shNtratLQ&amp;__tn__=-%5dK-y-R" TargetMode="External"/><Relationship Id="rId31" Type="http://schemas.openxmlformats.org/officeDocument/2006/relationships/hyperlink" Target="https://www.facebook.com/warszawa.oia?__cft__%5b0%5d=AZUdHxoMDIvV0yHdnaJ8E5yFcFqj0cNArnb1_d5OgiU8XgKuC7AgQm70pa6iSN9R2gbo-XNvQOA9l8MFK4smRcVsLqdN91-uHvcd_PQA6dXNyJaaYgUSUpoSvPVI5PHt_g0osWRt5DF6bxT-NWbV1D332DPfUVxDWoQJ_dERsPXo0W4VSJ_lcI4p964hh5thCp4&amp;__tn__=-%5dK-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jolanta.radecka.9?__cft__%5b0%5d=AZX7yYQEgN-QEqNkUD0tJzJoxw7vaIh5IsBnmZAFZUEN_oCYEbyOoSCYM5ybgus0f4oK-PiImN63FMi6qDqPhnDeGBaxiB_wH88wWF1HhELoCczDQsOkirLtGc1PYC5THrWZfRiMBdVMhFMjdy9SEVtVX2iLzyrmNcVmGs6VoIDaloPoIs1m8agrwT4YRcl_pMc&amp;__tn__=-%5dK-R" TargetMode="External"/><Relationship Id="rId14" Type="http://schemas.openxmlformats.org/officeDocument/2006/relationships/hyperlink" Target="https://www.facebook.com/egisek?__cft__%5b0%5d=AZVBPBBs9TIFAk3XU8LGzuj2FqRJq9tdax7KL-fpPHlpgM2Vh1i3B7JQg5H2mIGxtsrmN_q33AsG0TKIBGrF4xySCcnOoqB9Y33HTn1SR2Tuv3SqOvSoyWEUmz8UbC1QcUaHWSBSn12ypVtK-sjbuvQ6e1aQs-b-_OnyITbFFKYbcBL1riVuURojmiWMYDRi-xs&amp;__tn__=-%5dK-R" TargetMode="External"/><Relationship Id="rId22" Type="http://schemas.openxmlformats.org/officeDocument/2006/relationships/hyperlink" Target="https://www.facebook.com/warszawa.oia?__cft__%5b0%5d=AZWmr2GXsw8KY2Cwh-XXCYTMVxSS8tGHmeSGdFyDwjt2w-Mvp1iv5pljGA3jnIH6ShXSTiocFR4MSBhoEBZ9S3txA7SH9WVkkg2gAzuJw4_TjfGA1SVAVa-zG8--lF5Do5Aj_Mf9RzRFQ4gbbgN6EPGzPDxWV6F5a2t6w6DAXdaG8vE2nkeoH8A9opJ34BrmuT1rZyLHHeuKjO2Z5_0kfezz&amp;__tn__=-%5dK-R" TargetMode="External"/><Relationship Id="rId27" Type="http://schemas.openxmlformats.org/officeDocument/2006/relationships/hyperlink" Target="https://www.facebook.com/warszawa.oia?__cft__%5b0%5d=AZWzeYkwa7xjVylTJMD4IT_L6KhSLBSWb2ZtFidc-aD-f2hUMNISRoUiyGz0_sVNDBa3QCFm3wYEvGDiuyI40ZP-2jF1DGEE3wm2mkPk3cgVmtl-j-SfKiNYr8KtXT9-DwZrm5sgpaUnFe55OGP4jtSqDfdGLVMiZESZTVU_Owehzr2UogtM_Sud32z4HWcEZiI&amp;__tn__=-%5dK-R" TargetMode="External"/><Relationship Id="rId30" Type="http://schemas.openxmlformats.org/officeDocument/2006/relationships/hyperlink" Target="https://www.facebook.com/PolskieTowarzystwoFarmaceutyczne?__cft__%5b0%5d=AZUdHxoMDIvV0yHdnaJ8E5yFcFqj0cNArnb1_d5OgiU8XgKuC7AgQm70pa6iSN9R2gbo-XNvQOA9l8MFK4smRcVsLqdN91-uHvcd_PQA6dXNyJaaYgUSUpoSvPVI5PHt_g0osWRt5DF6bxT-NWbV1D332DPfUVxDWoQJ_dERsPXo0W4VSJ_lcI4p964hh5thCp4&amp;__tn__=-%5dK-R" TargetMode="External"/><Relationship Id="rId35" Type="http://schemas.openxmlformats.org/officeDocument/2006/relationships/hyperlink" Target="https://www.facebook.com/warszawa.oia?__cft__%5b0%5d=AZWNOiJ15FZfBck1w0iFDCG3AJnv1c8SSshdvhZXkWarazp-GEE5a6NMUF1D1DeFyXZzaX0JgESu24nbT-QuC1XK0T-fM04SHtO_Sb7IUPjNVnklQ-9z3fVhKRMiqOqUHS_D62MQwfZc39iPzhUAmiBO2L7gEg-AmAe6uRbpVplWtkxWGQxxclVKLy80dzZKuDg&amp;__tn__=-%5dK-R" TargetMode="External"/><Relationship Id="rId8" Type="http://schemas.openxmlformats.org/officeDocument/2006/relationships/hyperlink" Target="https://www.facebook.com/profile.php?id=100001625932480&amp;__cft__%5b0%5d=AZX7yYQEgN-QEqNkUD0tJzJoxw7vaIh5IsBnmZAFZUEN_oCYEbyOoSCYM5ybgus0f4oK-PiImN63FMi6qDqPhnDeGBaxiB_wH88wWF1HhELoCczDQsOkirLtGc1PYC5THrWZfRiMBdVMhFMjdy9SEVtVX2iLzyrmNcVmGs6VoIDaloPoIs1m8agrwT4YRcl_pMc&amp;__tn__=-%5dK-R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764</TotalTime>
  <Pages>10</Pages>
  <Words>3578</Words>
  <Characters>21472</Characters>
  <Application>Microsoft Office Word</Application>
  <DocSecurity>0</DocSecurity>
  <Lines>178</Lines>
  <Paragraphs>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Głowniak</dc:creator>
  <cp:keywords/>
  <dc:description/>
  <cp:lastModifiedBy>Ewelina Jaworska</cp:lastModifiedBy>
  <cp:revision>49</cp:revision>
  <dcterms:created xsi:type="dcterms:W3CDTF">2024-11-11T11:35:00Z</dcterms:created>
  <dcterms:modified xsi:type="dcterms:W3CDTF">2025-07-30T12:42:00Z</dcterms:modified>
</cp:coreProperties>
</file>