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79AC53" w14:textId="1812FF98" w:rsidR="00B56DA8" w:rsidRPr="00843CB3" w:rsidRDefault="00C6790B" w:rsidP="00843CB3">
      <w:pPr>
        <w:spacing w:after="75" w:line="240" w:lineRule="auto"/>
        <w:jc w:val="center"/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</w:pPr>
      <w:r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>Komisja Seniorów Okręgowej Izby Aptekarskiej rozpoczęła ro</w:t>
      </w:r>
      <w:r w:rsidR="00870169"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 xml:space="preserve">k </w:t>
      </w:r>
      <w:r w:rsidR="00843CB3"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 xml:space="preserve">2025 </w:t>
      </w:r>
      <w:r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 xml:space="preserve"> </w:t>
      </w:r>
      <w:r w:rsidR="00870169"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>kolejny</w:t>
      </w:r>
      <w:r w:rsidR="00843CB3" w:rsidRP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>mi spotkaniami</w:t>
      </w:r>
      <w:r w:rsidR="00843CB3">
        <w:rPr>
          <w:rFonts w:ascii="Times New Roman" w:hAnsi="Times New Roman" w:cs="Times New Roman"/>
          <w:b/>
          <w:bCs/>
          <w:color w:val="080809"/>
          <w:sz w:val="28"/>
          <w:szCs w:val="28"/>
          <w:shd w:val="clear" w:color="auto" w:fill="FFFFFF"/>
        </w:rPr>
        <w:t>.</w:t>
      </w:r>
    </w:p>
    <w:p w14:paraId="724D2D06" w14:textId="77777777" w:rsidR="00533100" w:rsidRDefault="00533100" w:rsidP="00B56DA8">
      <w:pPr>
        <w:spacing w:after="75" w:line="240" w:lineRule="auto"/>
        <w:jc w:val="both"/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</w:pPr>
    </w:p>
    <w:p w14:paraId="1C857E63" w14:textId="42273683" w:rsidR="00B56DA8" w:rsidRPr="00B56DA8" w:rsidRDefault="00B56DA8" w:rsidP="00B56DA8">
      <w:pPr>
        <w:spacing w:after="75" w:line="240" w:lineRule="auto"/>
        <w:jc w:val="both"/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</w:pPr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>16.01.2025 r.</w:t>
      </w:r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 </w:t>
      </w:r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odbyło się pierwsze w tym roku spotkanie Komisji Seniorów Okręgowej Izby Aptekarskiej. Przewodnicząca mgr </w:t>
      </w:r>
      <w:hyperlink r:id="rId6" w:history="1">
        <w:r w:rsidRPr="005D756C">
          <w:rPr>
            <w:rStyle w:val="xjp7ctv"/>
            <w:rFonts w:ascii="Times New Roman" w:hAnsi="Times New Roman" w:cs="Times New Roman"/>
            <w:b/>
            <w:bCs/>
            <w:sz w:val="28"/>
            <w:szCs w:val="28"/>
            <w:bdr w:val="none" w:sz="0" w:space="0" w:color="auto" w:frame="1"/>
          </w:rPr>
          <w:t>Maria Głowniak</w:t>
        </w:r>
      </w:hyperlink>
      <w:r w:rsidRPr="005D756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przedstawiła propozycje na najbliższy czas, w tym planowane na 21.01.2025 r. spotkanie w </w:t>
      </w:r>
      <w:hyperlink r:id="rId7" w:history="1">
        <w:r w:rsidRPr="00B56DA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>Muzeum Farmacji</w:t>
        </w:r>
      </w:hyperlink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>, po spotkaniu zwiedzanie Muzeum Skłodowskiej-Curie oraz b.</w:t>
      </w:r>
      <w:r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 </w:t>
      </w:r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interesujący wykład "Udar mózgu objawy, diagnostyka i leczenie w świetle nowych wytycznych". Omawialiśmy również przygotowania do dużego wydarzenia jakim będzie spotkanie z Marią Głowniak jako kolejnym " Rozsypanym brylantem". Uczestnicy zebrania mieli okazję zapoznać się z kroniką powstałą z wpisów Jolanta Radecka na FB z ostatnich 5 lat, przygotowaną przez Marię Głowniak. Odwiedził nas dzisiaj prezes </w:t>
      </w:r>
      <w:hyperlink r:id="rId8" w:history="1">
        <w:r w:rsidRPr="00B56DA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>Okręgow</w:t>
        </w:r>
        <w:r w:rsidR="00533100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>ej</w:t>
        </w:r>
        <w:r w:rsidRPr="00B56DA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 xml:space="preserve"> Izb</w:t>
        </w:r>
        <w:r w:rsidR="00533100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>y</w:t>
        </w:r>
        <w:r w:rsidRPr="00B56DA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 xml:space="preserve"> Aptekarsk</w:t>
        </w:r>
        <w:r w:rsidR="007B152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>iej</w:t>
        </w:r>
        <w:r w:rsidRPr="00B56DA8">
          <w:rPr>
            <w:rStyle w:val="xjp7ctv"/>
            <w:rFonts w:ascii="Times New Roman" w:hAnsi="Times New Roman" w:cs="Times New Roman"/>
            <w:b/>
            <w:bCs/>
            <w:color w:val="0064D1"/>
            <w:sz w:val="28"/>
            <w:szCs w:val="28"/>
            <w:bdr w:val="none" w:sz="0" w:space="0" w:color="auto" w:frame="1"/>
          </w:rPr>
          <w:t xml:space="preserve"> w Warszawie</w:t>
        </w:r>
      </w:hyperlink>
      <w:r w:rsidRPr="00B56DA8">
        <w:rPr>
          <w:rFonts w:ascii="Times New Roman" w:hAnsi="Times New Roman" w:cs="Times New Roman"/>
          <w:color w:val="080809"/>
          <w:sz w:val="28"/>
          <w:szCs w:val="28"/>
          <w:shd w:val="clear" w:color="auto" w:fill="FFFFFF"/>
        </w:rPr>
        <w:t xml:space="preserve"> mgr Marian Witkowski składając Seniorom Najlepsze Życzenia Noworoczne. Jesteśmy wdzięczni Radzie za wsparcie i akceptację naszych planów wakacyjnych. Był czas na rozmowy i wspomnienia. To miłe, że chcemy się spotykać i razem spędzać czas.</w:t>
      </w:r>
    </w:p>
    <w:p w14:paraId="7EC359CC" w14:textId="0AE2A5E0" w:rsidR="00B56DA8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570176" behindDoc="1" locked="0" layoutInCell="1" allowOverlap="1" wp14:anchorId="607A66ED" wp14:editId="4D1E00AE">
            <wp:simplePos x="0" y="0"/>
            <wp:positionH relativeFrom="margin">
              <wp:align>center</wp:align>
            </wp:positionH>
            <wp:positionV relativeFrom="paragraph">
              <wp:posOffset>126751</wp:posOffset>
            </wp:positionV>
            <wp:extent cx="3871237" cy="4358281"/>
            <wp:effectExtent l="0" t="0" r="0" b="4445"/>
            <wp:wrapTight wrapText="bothSides">
              <wp:wrapPolygon edited="0">
                <wp:start x="0" y="0"/>
                <wp:lineTo x="0" y="21528"/>
                <wp:lineTo x="21472" y="21528"/>
                <wp:lineTo x="21472" y="0"/>
                <wp:lineTo x="0" y="0"/>
              </wp:wrapPolygon>
            </wp:wrapTight>
            <wp:docPr id="110" name="Obraz 90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237" cy="435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E5576E" w14:textId="11E14A0E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763565FD" w14:textId="7CBE1CD9" w:rsidR="00B613AF" w:rsidRDefault="00B613AF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ED85B2B" w14:textId="772250F4" w:rsidR="00B613AF" w:rsidRDefault="00B613AF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89A7A29" w14:textId="77777777" w:rsidR="008B6CCC" w:rsidRDefault="008B6CCC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55363871" w14:textId="29C49C0B" w:rsidR="008B6CCC" w:rsidRDefault="008B6CCC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5C332C9" w14:textId="5D30624B" w:rsidR="005B4836" w:rsidRDefault="005B4836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1C707CD" w14:textId="66BC86A2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09C18008" w14:textId="09E0561D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03F02CD2" w14:textId="77777777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458BF5E" w14:textId="77777777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282ACF5" w14:textId="77777777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807A6FC" w14:textId="0652791F" w:rsidR="00B56DA8" w:rsidRDefault="00B56DA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58510DD9" w14:textId="22D606C9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8700C0C" w14:textId="6A0B172F" w:rsidR="00A46FD2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16256" behindDoc="1" locked="0" layoutInCell="1" allowOverlap="1" wp14:anchorId="09B90670" wp14:editId="58E4EE72">
            <wp:simplePos x="0" y="0"/>
            <wp:positionH relativeFrom="margin">
              <wp:posOffset>2167890</wp:posOffset>
            </wp:positionH>
            <wp:positionV relativeFrom="paragraph">
              <wp:posOffset>1270</wp:posOffset>
            </wp:positionV>
            <wp:extent cx="2982595" cy="2934970"/>
            <wp:effectExtent l="0" t="0" r="8255" b="0"/>
            <wp:wrapTight wrapText="bothSides">
              <wp:wrapPolygon edited="0">
                <wp:start x="0" y="0"/>
                <wp:lineTo x="0" y="21450"/>
                <wp:lineTo x="21522" y="21450"/>
                <wp:lineTo x="21522" y="0"/>
                <wp:lineTo x="0" y="0"/>
              </wp:wrapPolygon>
            </wp:wrapTight>
            <wp:docPr id="114" name="Obraz 9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64D1C" w14:textId="082C9015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63D8F3F" w14:textId="2A06EBA4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66BC2D11" w14:textId="60BC9D93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63EFA08B" w14:textId="77777777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A81FBF8" w14:textId="77777777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4250CC2" w14:textId="77777777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CB951DD" w14:textId="51586A6A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9D9DA32" w14:textId="3489035F" w:rsidR="00A46FD2" w:rsidRDefault="00A46FD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6D7A793D" w14:textId="4685599D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04992" behindDoc="1" locked="0" layoutInCell="1" allowOverlap="1" wp14:anchorId="4B3D9394" wp14:editId="4F1DFE78">
            <wp:simplePos x="0" y="0"/>
            <wp:positionH relativeFrom="column">
              <wp:posOffset>842645</wp:posOffset>
            </wp:positionH>
            <wp:positionV relativeFrom="paragraph">
              <wp:posOffset>4445</wp:posOffset>
            </wp:positionV>
            <wp:extent cx="2543810" cy="3392170"/>
            <wp:effectExtent l="0" t="0" r="8890" b="0"/>
            <wp:wrapTight wrapText="bothSides">
              <wp:wrapPolygon edited="0">
                <wp:start x="0" y="0"/>
                <wp:lineTo x="0" y="21471"/>
                <wp:lineTo x="21514" y="21471"/>
                <wp:lineTo x="21514" y="0"/>
                <wp:lineTo x="0" y="0"/>
              </wp:wrapPolygon>
            </wp:wrapTight>
            <wp:docPr id="112" name="Obraz 9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3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12A72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8B58D15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12853E2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03EAF09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E7ED3AC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25082F1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C0DFC8D" w14:textId="77777777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703A3C46" w14:textId="3A4C8F8E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E4968B8" w14:textId="1C59777B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CA1B438" w14:textId="52B6E7DE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5F335544" w14:textId="71471150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8E1B9F7" w14:textId="31AD39B6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BDCBA2E" w14:textId="386E9BD5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CE54E98" w14:textId="1C6CA6E3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12A69CAB" wp14:editId="0607EE79">
            <wp:simplePos x="0" y="0"/>
            <wp:positionH relativeFrom="margin">
              <wp:posOffset>1001312</wp:posOffset>
            </wp:positionH>
            <wp:positionV relativeFrom="paragraph">
              <wp:posOffset>61954</wp:posOffset>
            </wp:positionV>
            <wp:extent cx="3783330" cy="3251835"/>
            <wp:effectExtent l="0" t="0" r="7620" b="5715"/>
            <wp:wrapTight wrapText="bothSides">
              <wp:wrapPolygon edited="0">
                <wp:start x="0" y="0"/>
                <wp:lineTo x="0" y="21511"/>
                <wp:lineTo x="21535" y="21511"/>
                <wp:lineTo x="21535" y="0"/>
                <wp:lineTo x="0" y="0"/>
              </wp:wrapPolygon>
            </wp:wrapTight>
            <wp:docPr id="117" name="Obraz 97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3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F060E" w14:textId="0A76C91E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0B202BE0" w14:textId="1EFAF3EE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687FA61A" w14:textId="0702FAA6" w:rsidR="000B6EE9" w:rsidRDefault="000B6EE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C58BC07" w14:textId="0F9C4824" w:rsidR="008574E5" w:rsidRDefault="002E590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 w:rsidRPr="00725C3D">
        <w:rPr>
          <w:b/>
          <w:bCs/>
          <w:noProof/>
        </w:rPr>
        <w:lastRenderedPageBreak/>
        <w:drawing>
          <wp:anchor distT="0" distB="0" distL="114300" distR="114300" simplePos="0" relativeHeight="251564032" behindDoc="1" locked="0" layoutInCell="1" allowOverlap="1" wp14:anchorId="5C0A8FC8" wp14:editId="0D41DC09">
            <wp:simplePos x="0" y="0"/>
            <wp:positionH relativeFrom="margin">
              <wp:align>left</wp:align>
            </wp:positionH>
            <wp:positionV relativeFrom="paragraph">
              <wp:posOffset>451567</wp:posOffset>
            </wp:positionV>
            <wp:extent cx="2378710" cy="2927350"/>
            <wp:effectExtent l="0" t="0" r="2540" b="6350"/>
            <wp:wrapTight wrapText="bothSides">
              <wp:wrapPolygon edited="0">
                <wp:start x="0" y="0"/>
                <wp:lineTo x="0" y="21506"/>
                <wp:lineTo x="21450" y="21506"/>
                <wp:lineTo x="21450" y="0"/>
                <wp:lineTo x="0" y="0"/>
              </wp:wrapPolygon>
            </wp:wrapTight>
            <wp:docPr id="103" name="Obraz 83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352" cy="293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4E5" w:rsidRPr="00725C3D">
        <w:rPr>
          <w:rFonts w:ascii="Segoe UI Historic" w:hAnsi="Segoe UI Historic" w:cs="Segoe UI Historic"/>
          <w:b/>
          <w:bCs/>
          <w:color w:val="080809"/>
          <w:sz w:val="23"/>
          <w:szCs w:val="23"/>
          <w:shd w:val="clear" w:color="auto" w:fill="FFFFFF"/>
        </w:rPr>
        <w:t>21.01.2025 r.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Seniorzy z Komisji Seniorów </w:t>
      </w:r>
      <w:hyperlink r:id="rId14" w:history="1">
        <w:r w:rsidR="008574E5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Okręgow</w:t>
        </w:r>
        <w:r w:rsidR="00533100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ej</w:t>
        </w:r>
        <w:r w:rsidR="008574E5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Izb</w:t>
        </w:r>
        <w:r w:rsidR="00533100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y</w:t>
        </w:r>
        <w:r w:rsidR="008574E5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Aptekarsk</w:t>
        </w:r>
        <w:r w:rsidR="00533100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iej</w:t>
        </w:r>
        <w:r w:rsidR="008574E5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w Warszawie</w:t>
        </w:r>
      </w:hyperlink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i Warszawskiej Sekcji Historii Farmacji PTFarm. odwiedzili XVIII- wieczn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kamienic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przy ul. Freta 16, w której znajduje si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Muzeum Marii Sk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odowskiej-Curie. W Muzeum znajduje si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zbiór oryginalnych notatek i listów, fotografii, dokumentów, a tak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e rzeczy osobistych noblistki i jej rodziny. Maria Sk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odowska-Curie by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odkrywczyni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polonu i radu, pierwsz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kobiet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laureatk</w:t>
      </w:r>
      <w:r w:rsidR="008574E5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8574E5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Nagrody Nobla.</w:t>
      </w:r>
    </w:p>
    <w:p w14:paraId="28422596" w14:textId="798845F2" w:rsidR="008574E5" w:rsidRDefault="007B152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568128" behindDoc="1" locked="0" layoutInCell="1" allowOverlap="1" wp14:anchorId="56711F94" wp14:editId="217E81AF">
            <wp:simplePos x="0" y="0"/>
            <wp:positionH relativeFrom="column">
              <wp:posOffset>2704465</wp:posOffset>
            </wp:positionH>
            <wp:positionV relativeFrom="paragraph">
              <wp:posOffset>35560</wp:posOffset>
            </wp:positionV>
            <wp:extent cx="2543810" cy="3392170"/>
            <wp:effectExtent l="0" t="0" r="8890" b="0"/>
            <wp:wrapTight wrapText="bothSides">
              <wp:wrapPolygon edited="0">
                <wp:start x="0" y="0"/>
                <wp:lineTo x="0" y="21471"/>
                <wp:lineTo x="21514" y="21471"/>
                <wp:lineTo x="21514" y="0"/>
                <wp:lineTo x="0" y="0"/>
              </wp:wrapPolygon>
            </wp:wrapTight>
            <wp:docPr id="105" name="Obraz 85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3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689070" w14:textId="13C52AF1" w:rsidR="008574E5" w:rsidRDefault="008574E5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204119E" w14:textId="0E735100" w:rsidR="008574E5" w:rsidRDefault="008574E5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43E38B30" w14:textId="3CC5F8D6" w:rsidR="00F84E20" w:rsidRDefault="00F84E20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1C405D9" w14:textId="6A7CAD1E" w:rsidR="00F84E20" w:rsidRDefault="00F84E20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627109B" w14:textId="483550BA" w:rsidR="00F84E20" w:rsidRDefault="00F84E20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0BC42CF3" w14:textId="6DB04FDE" w:rsidR="00F84E20" w:rsidRDefault="00F84E20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AC95EAF" w14:textId="7C39467F" w:rsidR="00F84E20" w:rsidRDefault="00F84E20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545205CD" w14:textId="647A9D32" w:rsidR="008574E5" w:rsidRDefault="008574E5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7F7CD808" w14:textId="50FFF807" w:rsidR="002E5902" w:rsidRDefault="002E590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785306EA" w14:textId="77777777" w:rsidR="002E5902" w:rsidRDefault="002E590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5D8382CB" w14:textId="66CA3C9C" w:rsidR="002E5902" w:rsidRDefault="002E5902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16DFFFBA" w14:textId="2C9157A9" w:rsidR="00C12CA5" w:rsidRDefault="00C12CA5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6899408C" w14:textId="3C52610F" w:rsidR="002E5902" w:rsidRDefault="007B1528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793E5B01" wp14:editId="71CEB18E">
            <wp:simplePos x="0" y="0"/>
            <wp:positionH relativeFrom="column">
              <wp:posOffset>285336</wp:posOffset>
            </wp:positionH>
            <wp:positionV relativeFrom="paragraph">
              <wp:posOffset>449662</wp:posOffset>
            </wp:positionV>
            <wp:extent cx="4505325" cy="3378835"/>
            <wp:effectExtent l="0" t="0" r="9525" b="0"/>
            <wp:wrapTight wrapText="bothSides">
              <wp:wrapPolygon edited="0">
                <wp:start x="0" y="0"/>
                <wp:lineTo x="0" y="21434"/>
                <wp:lineTo x="21554" y="21434"/>
                <wp:lineTo x="21554" y="0"/>
                <wp:lineTo x="0" y="0"/>
              </wp:wrapPolygon>
            </wp:wrapTight>
            <wp:docPr id="107" name="Obraz 87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5C362" w14:textId="27F0CA16" w:rsidR="009F073C" w:rsidRDefault="009E1B4C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 w:rsidRPr="00F54C87">
        <w:rPr>
          <w:b/>
          <w:bCs/>
          <w:noProof/>
        </w:rPr>
        <w:lastRenderedPageBreak/>
        <w:drawing>
          <wp:anchor distT="0" distB="0" distL="114300" distR="114300" simplePos="0" relativeHeight="251558912" behindDoc="1" locked="0" layoutInCell="1" allowOverlap="1" wp14:anchorId="05F19093" wp14:editId="5A94F341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3695700" cy="5267325"/>
            <wp:effectExtent l="0" t="0" r="0" b="9525"/>
            <wp:wrapTight wrapText="bothSides">
              <wp:wrapPolygon edited="0">
                <wp:start x="0" y="0"/>
                <wp:lineTo x="0" y="21561"/>
                <wp:lineTo x="21489" y="21561"/>
                <wp:lineTo x="21489" y="0"/>
                <wp:lineTo x="0" y="0"/>
              </wp:wrapPolygon>
            </wp:wrapTight>
            <wp:docPr id="81" name="Obraz 61" descr="Może być zdjęciem przedstawiającym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oże być zdjęciem przedstawiającym teks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073C" w:rsidRPr="00F54C87">
        <w:rPr>
          <w:rFonts w:ascii="Segoe UI Historic" w:hAnsi="Segoe UI Historic" w:cs="Segoe UI Historic"/>
          <w:b/>
          <w:bCs/>
          <w:color w:val="080809"/>
          <w:sz w:val="23"/>
          <w:szCs w:val="23"/>
          <w:shd w:val="clear" w:color="auto" w:fill="FFFFFF"/>
        </w:rPr>
        <w:t>18.02.2025 r.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w siedzibie </w:t>
      </w:r>
      <w:hyperlink r:id="rId18" w:history="1"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Polskie</w:t>
        </w:r>
        <w:r w:rsidR="007B1528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go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Towarzystwo Farmaceutyczne</w:t>
        </w:r>
        <w:r w:rsidR="007B1528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go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/ </w:t>
        </w:r>
        <w:proofErr w:type="spellStart"/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Polish</w:t>
        </w:r>
        <w:proofErr w:type="spellEnd"/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Pharmaceutical </w:t>
        </w:r>
        <w:proofErr w:type="spellStart"/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Society</w:t>
        </w:r>
        <w:proofErr w:type="spellEnd"/>
      </w:hyperlink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prze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ywali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my niezwyk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y brylantowy wieczór z okazji uhonorowania mgr </w:t>
      </w:r>
      <w:hyperlink r:id="rId19" w:history="1"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Mari</w:t>
        </w:r>
        <w:r w:rsidR="007B1528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i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Głowniak</w:t>
        </w:r>
      </w:hyperlink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za 60-letni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prac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na rzecz polskiej farmacji. "Rozsypane Brylanty" to inicjatywa zapocz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tkowana 15 lat temu przez dr. Kazimierza Radeckiego maj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ca na celu wyró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nienie wielce zas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u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onych dla zawodu osobowo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ci. Uroczysto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ść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ta zgromadzi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wielu wyj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tkowych zacnych Go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ci. Sala konferencyjna PTFarm. wype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niona po brzegi potwierdzi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jak wielk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sympati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i uznaniem cieszy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dzisiejsza Laureatka. Go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 powita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oraz s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owo wst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pne i laudacj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wyg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mgr Jolanta Radecka - przewodnicz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ca warszawskiej Sekcji Historii Farmacji PTFarm. Symboliczny brylant wr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czy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mgr Marii G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owniak- wprowadzonej przez poprzedni Brylant tj. Wiktora </w:t>
      </w:r>
      <w:proofErr w:type="spellStart"/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Napiór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proofErr w:type="spellEnd"/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- prof. Iwona Arabas. W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ród wielu gratulacji i podzi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kowa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ń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znalaz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równie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wiersz napisany na t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okazj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przez mgr Jolant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Radeck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 Prof. Iwona Arabas odczyta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list gratulacyjny od prof. Bo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eny </w:t>
      </w:r>
      <w:proofErr w:type="spellStart"/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Karolewicz</w:t>
      </w:r>
      <w:proofErr w:type="spellEnd"/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sprawuj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cej patronat honorowy tej uroczysto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ci. Mgr Maria G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owniak opowiada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 o swojej pracy, zainteresowaniach, tomach napisanych przez siebie ksi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ek i artyku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ów. Uwie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ń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czeniem uroczysto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 by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niepowtarzalny koncert w wykonaniu Aleksandra 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adysza - bas i Aleksandry Okrasy - sopran, przy akompaniamencie W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odzimierza Trzeciaka. Po cz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 oficjalnej spotkali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my 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w sali klubowej, gdzie by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toast, tort, wspólne zdj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cia oraz nieko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ń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cz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ce si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rozmowy i wspomnienia. Zadowolenie Go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 zawdzi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czamy perfekcyjnemu przygotowaniu ca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ego wydarzenia przez do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wiadczonego by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ego dyrektora Biura ORA w Warszawie Waldemara Firka, pod nadzorem którego zespó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kole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anek i kolegów pracowa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z ogromn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przyjemno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 Serdecznie dzi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kujemy prezesowi </w:t>
      </w:r>
      <w:hyperlink r:id="rId20" w:history="1"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Okręgow</w:t>
        </w:r>
        <w:r w:rsidR="00725C3D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ej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Izb</w:t>
        </w:r>
        <w:r w:rsidR="00725C3D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ie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Aptekarsk</w:t>
        </w:r>
        <w:r w:rsidR="00725C3D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iej</w:t>
        </w:r>
        <w:r w:rsidR="009F073C">
          <w:rPr>
            <w:rStyle w:val="xjp7ctv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 xml:space="preserve"> w Warszawie</w:t>
        </w:r>
      </w:hyperlink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</w:t>
      </w:r>
      <w:r w:rsidR="009F073C" w:rsidRPr="00725C3D">
        <w:rPr>
          <w:rFonts w:ascii="Segoe UI Historic" w:hAnsi="Segoe UI Historic" w:cs="Segoe UI Historic"/>
          <w:b/>
          <w:bCs/>
          <w:color w:val="080809"/>
          <w:sz w:val="23"/>
          <w:szCs w:val="23"/>
          <w:shd w:val="clear" w:color="auto" w:fill="FFFFFF"/>
        </w:rPr>
        <w:t>Marianowi Witkowskiemu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, który z niezwyk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przychylno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wspó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organizowa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t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pi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kn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uroczysto</w:t>
      </w:r>
      <w:r w:rsidR="009F073C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ść</w:t>
      </w:r>
      <w:r w:rsidR="009F073C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.</w:t>
      </w:r>
    </w:p>
    <w:p w14:paraId="24D24276" w14:textId="263CA7BC" w:rsidR="009F073C" w:rsidRDefault="009114BA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7FFBA30C" wp14:editId="336C3E0B">
            <wp:extent cx="4121426" cy="3091070"/>
            <wp:effectExtent l="0" t="0" r="0" b="0"/>
            <wp:docPr id="85" name="Obraz 65" descr="Może być zdjęciem przedstawiającym 6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oże być zdjęciem przedstawiającym 6 osób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27" cy="30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7D403" w14:textId="59D8179F" w:rsidR="000D5101" w:rsidRDefault="00CF5131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Przygotowania do uroczysto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ci. Cieszymy si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, 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ż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e zape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nia si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sala konferencyjna PTFarm.</w:t>
      </w:r>
    </w:p>
    <w:p w14:paraId="48E3D011" w14:textId="520F12B7" w:rsidR="009114BA" w:rsidRDefault="008460DA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A6FE598" wp14:editId="3DC1B177">
            <wp:simplePos x="0" y="0"/>
            <wp:positionH relativeFrom="column">
              <wp:posOffset>1273478</wp:posOffset>
            </wp:positionH>
            <wp:positionV relativeFrom="paragraph">
              <wp:posOffset>64355</wp:posOffset>
            </wp:positionV>
            <wp:extent cx="5080197" cy="3803374"/>
            <wp:effectExtent l="0" t="0" r="6350" b="6985"/>
            <wp:wrapTight wrapText="bothSides">
              <wp:wrapPolygon edited="0">
                <wp:start x="0" y="0"/>
                <wp:lineTo x="0" y="21531"/>
                <wp:lineTo x="21546" y="21531"/>
                <wp:lineTo x="21546" y="0"/>
                <wp:lineTo x="0" y="0"/>
              </wp:wrapPolygon>
            </wp:wrapTight>
            <wp:docPr id="87" name="Obraz 67" descr="Może być zdjęciem przedstawiającym 2 osoby, obój, skrzypce i klar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Może być zdjęciem przedstawiającym 2 osoby, obój, skrzypce i klarne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197" cy="380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5FBB11" w14:textId="6DC1353E" w:rsidR="000D5101" w:rsidRDefault="000D5101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Mgr Jolanta Radecka czyta laudacj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</w:p>
    <w:p w14:paraId="5756C495" w14:textId="77777777" w:rsidR="00C77509" w:rsidRDefault="00C77509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25111624" w14:textId="77777777" w:rsidR="000D5101" w:rsidRDefault="000D5101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</w:p>
    <w:p w14:paraId="3BF42018" w14:textId="4B7A11FE" w:rsidR="00D17E08" w:rsidRDefault="005C473D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68D31A6" wp14:editId="1D2457D7">
            <wp:extent cx="4353791" cy="4071334"/>
            <wp:effectExtent l="0" t="0" r="8890" b="5715"/>
            <wp:docPr id="89" name="Obraz 69" descr="Może być zdjęciem przedstawiającym 3 oso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oże być zdjęciem przedstawiającym 3 osob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618" cy="408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F8164" w14:textId="16796CC7" w:rsidR="00F54C87" w:rsidRDefault="00F54C87" w:rsidP="00D8745E">
      <w:pPr>
        <w:spacing w:after="75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57592C7C" wp14:editId="0B6ABE6D">
            <wp:simplePos x="0" y="0"/>
            <wp:positionH relativeFrom="column">
              <wp:posOffset>2571750</wp:posOffset>
            </wp:positionH>
            <wp:positionV relativeFrom="paragraph">
              <wp:posOffset>57785</wp:posOffset>
            </wp:positionV>
            <wp:extent cx="3249930" cy="4333240"/>
            <wp:effectExtent l="0" t="0" r="7620" b="0"/>
            <wp:wrapTight wrapText="bothSides">
              <wp:wrapPolygon edited="0">
                <wp:start x="0" y="0"/>
                <wp:lineTo x="0" y="21461"/>
                <wp:lineTo x="21524" y="21461"/>
                <wp:lineTo x="21524" y="0"/>
                <wp:lineTo x="0" y="0"/>
              </wp:wrapPolygon>
            </wp:wrapTight>
            <wp:docPr id="91" name="Obraz 71" descr="Może być zdjęciem przedstawiającym tekst „Marii Głowniak „Rozsypane-bry pane-brylanty&quot; Polskie Towarzystwo Farmaceutyczne Warszawa Warszawa2025 2025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Może być zdjęciem przedstawiającym tekst „Marii Głowniak „Rozsypane-bry pane-brylanty&quot; Polskie Towarzystwo Farmaceutyczne Warszawa Warszawa2025 2025”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509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Brylant wr</w:t>
      </w:r>
      <w:r w:rsidR="00C77509"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ę</w:t>
      </w:r>
      <w:r w:rsidR="00C77509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cza prof. Iwona Arabas</w:t>
      </w:r>
    </w:p>
    <w:p w14:paraId="4BA0C438" w14:textId="46A72D16" w:rsidR="00C77509" w:rsidRDefault="00C77509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</w:p>
    <w:p w14:paraId="418CD543" w14:textId="43D32970" w:rsidR="005C473D" w:rsidRDefault="005C473D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</w:p>
    <w:p w14:paraId="237D2BEF" w14:textId="0CF1603B" w:rsidR="00F20D43" w:rsidRDefault="000B4AEC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23056F2F" wp14:editId="621A11A8">
            <wp:extent cx="4532243" cy="4011891"/>
            <wp:effectExtent l="0" t="0" r="1905" b="8255"/>
            <wp:docPr id="92" name="Obraz 72" descr="Może być zdjęciem przedstawiającym 4 oso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Może być zdjęciem przedstawiającym 4 osob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13" cy="401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83779" w14:textId="1149AA21" w:rsidR="00AC734E" w:rsidRDefault="00073857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Wype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niona po brzegi sala konferencyjna PTFarm.</w:t>
      </w:r>
    </w:p>
    <w:p w14:paraId="615D5A22" w14:textId="52105C13" w:rsidR="000B4AEC" w:rsidRDefault="00F54C87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603731F1" wp14:editId="16B6A5AF">
            <wp:simplePos x="0" y="0"/>
            <wp:positionH relativeFrom="margin">
              <wp:posOffset>770255</wp:posOffset>
            </wp:positionH>
            <wp:positionV relativeFrom="paragraph">
              <wp:posOffset>9525</wp:posOffset>
            </wp:positionV>
            <wp:extent cx="4987925" cy="4279900"/>
            <wp:effectExtent l="0" t="0" r="3175" b="6350"/>
            <wp:wrapTight wrapText="bothSides">
              <wp:wrapPolygon edited="0">
                <wp:start x="0" y="0"/>
                <wp:lineTo x="0" y="21536"/>
                <wp:lineTo x="21531" y="21536"/>
                <wp:lineTo x="21531" y="0"/>
                <wp:lineTo x="0" y="0"/>
              </wp:wrapPolygon>
            </wp:wrapTight>
            <wp:docPr id="94" name="Obraz 74" descr="Może być zdjęciem przedstawiającym 7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Może być zdjęciem przedstawiającym 7 osób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75504" w14:textId="2133258E" w:rsidR="00AC734E" w:rsidRDefault="00AC734E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Aleksander 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adysz - bas 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piewa " Pie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śń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o Matce"</w:t>
      </w:r>
    </w:p>
    <w:p w14:paraId="036ECE64" w14:textId="22B37C6E" w:rsidR="009B1D1A" w:rsidRDefault="009B1D1A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5AB9416E" wp14:editId="1FE0E2B1">
            <wp:extent cx="5760720" cy="4320540"/>
            <wp:effectExtent l="0" t="0" r="0" b="3810"/>
            <wp:docPr id="96" name="Obraz 76" descr="Może być zdjęciem przedstawiającym 7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Może być zdjęciem przedstawiającym 7 osób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B5D60" w14:textId="77777777" w:rsidR="006846FB" w:rsidRDefault="006846FB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</w:p>
    <w:p w14:paraId="55D3990C" w14:textId="5B8ADEDF" w:rsidR="00753C9F" w:rsidRDefault="00753C9F" w:rsidP="00F54C87">
      <w:pPr>
        <w:spacing w:after="75" w:line="240" w:lineRule="auto"/>
        <w:jc w:val="center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7994EEF8" wp14:editId="7EDC3CEB">
            <wp:extent cx="4019825" cy="3014869"/>
            <wp:effectExtent l="0" t="0" r="0" b="0"/>
            <wp:docPr id="98" name="Obraz 78" descr="Może być zdjęciem przedstawiającym 6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Może być zdjęciem przedstawiającym 6 osób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701" cy="301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95211" w14:textId="798FEF08" w:rsidR="00ED6F1C" w:rsidRDefault="006846FB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Od lewej Jolanta Radecka, Wiktor </w:t>
      </w:r>
      <w:proofErr w:type="spellStart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Napióra</w:t>
      </w:r>
      <w:proofErr w:type="spellEnd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(Szósty Brylant) i Waldemar Firek. W tle Klaudiusz Kulak - g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ówny reporter dzisiejszego wydarzenia.</w:t>
      </w:r>
    </w:p>
    <w:p w14:paraId="1AAE2E17" w14:textId="71D584CD" w:rsidR="00776C58" w:rsidRDefault="00776C58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noProof/>
        </w:rPr>
        <w:lastRenderedPageBreak/>
        <w:drawing>
          <wp:inline distT="0" distB="0" distL="0" distR="0" wp14:anchorId="275499DF" wp14:editId="39B89614">
            <wp:extent cx="5760720" cy="4320540"/>
            <wp:effectExtent l="0" t="0" r="0" b="3810"/>
            <wp:docPr id="100" name="Obraz 80" descr="Może być zdjęciem przedstawiającym 3 oso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Może być zdjęciem przedstawiającym 3 osob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E914B" w14:textId="7B322E62" w:rsidR="00776C58" w:rsidRDefault="00ED6F1C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Od lewej Maria G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ł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owniak, prezes Zarz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ą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du Izby Gospodarczej "Farmacja Polska" - Irena Rej, Jolanta Radecka</w:t>
      </w:r>
    </w:p>
    <w:p w14:paraId="3F33E9D5" w14:textId="70D5DD1D" w:rsidR="00D8745E" w:rsidRPr="00D8745E" w:rsidRDefault="00F54C87" w:rsidP="00D8745E">
      <w:pPr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anchor distT="0" distB="0" distL="114300" distR="114300" simplePos="0" relativeHeight="251640832" behindDoc="1" locked="0" layoutInCell="1" allowOverlap="1" wp14:anchorId="631BCAC4" wp14:editId="270096E7">
            <wp:simplePos x="0" y="0"/>
            <wp:positionH relativeFrom="margin">
              <wp:align>left</wp:align>
            </wp:positionH>
            <wp:positionV relativeFrom="paragraph">
              <wp:posOffset>1297305</wp:posOffset>
            </wp:positionV>
            <wp:extent cx="3965575" cy="2776220"/>
            <wp:effectExtent l="0" t="0" r="0" b="5080"/>
            <wp:wrapTight wrapText="bothSides">
              <wp:wrapPolygon edited="0">
                <wp:start x="0" y="0"/>
                <wp:lineTo x="0" y="21491"/>
                <wp:lineTo x="21479" y="21491"/>
                <wp:lineTo x="21479" y="0"/>
                <wp:lineTo x="0" y="0"/>
              </wp:wrapPolygon>
            </wp:wrapTight>
            <wp:docPr id="72" name="Obraz 58" descr="Obraz zawierający tekst, plakat, wystawa, ramka na zdjęcia&#10;&#10;Zawartość wygenerowana przez sztuczną inteligencję może być niepoprawna.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az 58" descr="Obraz zawierający tekst, plakat, wystawa, ramka na zdjęcia&#10;&#10;Zawartość wygenerowana przez sztuczną inteligencję może być niepoprawna.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745E" w:rsidRPr="00D8745E">
        <w:rPr>
          <w:rFonts w:ascii="Times New Roman" w:eastAsia="Times New Roman" w:hAnsi="Times New Roman" w:cs="Times New Roman"/>
          <w:b/>
          <w:bCs/>
          <w:color w:val="080809"/>
          <w:kern w:val="0"/>
          <w:sz w:val="28"/>
          <w:szCs w:val="28"/>
          <w:lang w:eastAsia="pl-PL"/>
          <w14:ligatures w14:val="none"/>
        </w:rPr>
        <w:t>20.02.2025 r</w:t>
      </w:r>
      <w:r w:rsidR="00D8745E" w:rsidRPr="00D8745E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. w Arkadach Kubickiego odbył się wernisaż Kalendarza Artystycznego " Żywioły Kobiet 2025" Gospodarzami byli Gedeon Richter Polska wraz z Andrzejem </w:t>
      </w:r>
      <w:r w:rsidRPr="00D8745E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Pągowskim</w:t>
      </w:r>
      <w:r w:rsidR="00D8745E" w:rsidRPr="00D8745E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. To już 14. edycja Kalendarza Artystycznego. Na jego kartach znalazły się kobiece wcielenia w roli żywiołów stworzone przez artystów: Joannę Szumską, Renatę Magdę i Andrzeja Pągowskiego. Wernisaż uświetnił koncert w wykonaniu Pauliny Elżbiety Romaniuk-Jasińskiej, występującej jako Paula Roma - piosenkarki, kompozytorki, autorki tekstów. Na gitarze akompaniował Kacper Winiarek. Po koncercie odbył się </w:t>
      </w:r>
      <w:r w:rsidRPr="00D8745E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poczęstunek</w:t>
      </w:r>
      <w:r w:rsidR="00D8745E" w:rsidRPr="00D8745E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, podczas którego miło było spotkać znajomych, porozmawiać.</w:t>
      </w:r>
    </w:p>
    <w:p w14:paraId="459E6679" w14:textId="01139D0A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9120547748052458&amp;set=pcb.9120552041385362&amp;__cft__%5b0%5d=AZUnAkyz5U2mTf5wakofopNvJyQfzJ1-GDrHdUEJUxRUzTC_H9KXT8HJ7oaNltJ5ymz_5eHTd3rI8OHVGJh-LwOqd4P23xHLQfKuf_XB1I5eWZlArEQ--VMeT_nI5dHM_Xjk3_gXeltgcyNR_apfof70dNq8VfqRf0Gxi-i69WzCe254RIfCbqmH4xcGLJWAsTA&amp;__tn__=*b0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68CDFE7B" w14:textId="4A687632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1A89C4F" w14:textId="5AAE6E99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lastRenderedPageBreak/>
        <w:fldChar w:fldCharType="end"/>
      </w:r>
    </w:p>
    <w:p w14:paraId="7C81648D" w14:textId="03F45AE3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9120547991385767&amp;set=pcb.9120552041385362&amp;__cft__%5b0%5d=AZUnAkyz5U2mTf5wakofopNvJyQfzJ1-GDrHdUEJUxRUzTC_H9KXT8HJ7oaNltJ5ymz_5eHTd3rI8OHVGJh-LwOqd4P23xHLQfKuf_XB1I5eWZlArEQ--VMeT_nI5dHM_Xjk3_gXeltgcyNR_apfof70dNq8VfqRf0Gxi-i69WzCe254RIfCbqmH4xcGLJWAsTA&amp;__tn__=*b1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0AFB7DF8" w14:textId="77777777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inline distT="0" distB="0" distL="0" distR="0" wp14:anchorId="4AA071B8" wp14:editId="737F3C06">
            <wp:extent cx="4746056" cy="3419060"/>
            <wp:effectExtent l="0" t="0" r="0" b="0"/>
            <wp:docPr id="73" name="Obraz 57" descr="Obraz zawierający tekst, osoba, plakat, Ludzka twarz&#10;&#10;Zawartość wygenerowana przez sztuczną inteligencję może być niepoprawna.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az 57" descr="Obraz zawierający tekst, osoba, plakat, Ludzka twarz&#10;&#10;Zawartość wygenerowana przez sztuczną inteligencję może być niepoprawna.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917" cy="342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C5999" w14:textId="77777777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73A63FDC" w14:textId="77777777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9120548158052417&amp;set=pcb.9120552041385362&amp;__cft__%5b0%5d=AZUnAkyz5U2mTf5wakofopNvJyQfzJ1-GDrHdUEJUxRUzTC_H9KXT8HJ7oaNltJ5ymz_5eHTd3rI8OHVGJh-LwOqd4P23xHLQfKuf_XB1I5eWZlArEQ--VMeT_nI5dHM_Xjk3_gXeltgcyNR_apfof70dNq8VfqRf0Gxi-i69WzCe254RIfCbqmH4xcGLJWAsTA&amp;__tn__=*b2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4BECCFBC" w14:textId="77777777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inline distT="0" distB="0" distL="0" distR="0" wp14:anchorId="50E29BAA" wp14:editId="1C0C706E">
            <wp:extent cx="4883426" cy="3597285"/>
            <wp:effectExtent l="0" t="0" r="0" b="3175"/>
            <wp:docPr id="74" name="Obraz 56" descr="Obraz zawierający tekst, plakat, wystawa, w pomieszczeniu&#10;&#10;Zawartość wygenerowana przez sztuczną inteligencję może być niepoprawna.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braz 56" descr="Obraz zawierający tekst, plakat, wystawa, w pomieszczeniu&#10;&#10;Zawartość wygenerowana przez sztuczną inteligencję może być niepoprawna.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234" cy="360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A4007" w14:textId="77777777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73A7397C" w14:textId="77777777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9120548358052397&amp;set=pcb.9120552041385362&amp;__cft__%5b0%5d=AZUnAkyz5U2mTf5wakofopNvJyQfzJ1-GDrHdUEJUxRUzTC_H9KXT8HJ7oaNltJ5ymz_5eHTd3rI8OHVGJh-LwOqd4P23xHLQfKuf_XB1I5eWZlArEQ--VMeT_nI5dHM_Xjk3_gXeltgcyNR_apfof70dNq8VfqRf0Gxi-i69WzCe254RIfCbqmH4xcGLJWAsTA&amp;__tn__=*b3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71554E4B" w14:textId="77777777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lastRenderedPageBreak/>
        <w:drawing>
          <wp:inline distT="0" distB="0" distL="0" distR="0" wp14:anchorId="1A5DE909" wp14:editId="441E1F62">
            <wp:extent cx="5711825" cy="4286885"/>
            <wp:effectExtent l="0" t="0" r="3175" b="0"/>
            <wp:docPr id="75" name="Obraz 55" descr="Obraz zawierający obraz, budynek, sztuka, sufit&#10;&#10;Zawartość wygenerowana przez sztuczną inteligencję może być niepoprawna.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az 55" descr="Obraz zawierający obraz, budynek, sztuka, sufit&#10;&#10;Zawartość wygenerowana przez sztuczną inteligencję może być niepoprawna.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98403" w14:textId="1C4031A2" w:rsidR="00D8745E" w:rsidRPr="00D8745E" w:rsidRDefault="00F54C87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anchor distT="0" distB="0" distL="114300" distR="114300" simplePos="0" relativeHeight="251641856" behindDoc="1" locked="0" layoutInCell="1" allowOverlap="1" wp14:anchorId="6556B7D9" wp14:editId="719117F0">
            <wp:simplePos x="0" y="0"/>
            <wp:positionH relativeFrom="margin">
              <wp:align>right</wp:align>
            </wp:positionH>
            <wp:positionV relativeFrom="paragraph">
              <wp:posOffset>309438</wp:posOffset>
            </wp:positionV>
            <wp:extent cx="5711825" cy="4286885"/>
            <wp:effectExtent l="0" t="0" r="3175" b="0"/>
            <wp:wrapTight wrapText="bothSides">
              <wp:wrapPolygon edited="0">
                <wp:start x="0" y="0"/>
                <wp:lineTo x="0" y="21501"/>
                <wp:lineTo x="21540" y="21501"/>
                <wp:lineTo x="21540" y="0"/>
                <wp:lineTo x="0" y="0"/>
              </wp:wrapPolygon>
            </wp:wrapTight>
            <wp:docPr id="76" name="Obraz 54" descr="Obraz zawierający ubrania, osoba, garnitur, człowiek&#10;&#10;Zawartość wygenerowana przez sztuczną inteligencję może być niepoprawna.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az 54" descr="Obraz zawierający ubrania, osoba, garnitur, człowiek&#10;&#10;Zawartość wygenerowana przez sztuczną inteligencję może być niepoprawna.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745E"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6AE2FE79" w14:textId="77777777" w:rsidR="00B213AF" w:rsidRDefault="00B213AF" w:rsidP="00B20AD7">
      <w:pPr>
        <w:pStyle w:val="NormalnyWeb"/>
        <w:rPr>
          <w:b/>
          <w:bCs/>
          <w:sz w:val="28"/>
          <w:szCs w:val="28"/>
        </w:rPr>
      </w:pPr>
    </w:p>
    <w:p w14:paraId="30E9271B" w14:textId="27B521EB" w:rsidR="00B20AD7" w:rsidRPr="00FD7C83" w:rsidRDefault="00544634" w:rsidP="00B20AD7">
      <w:pPr>
        <w:pStyle w:val="NormalnyWeb"/>
        <w:rPr>
          <w:sz w:val="28"/>
          <w:szCs w:val="28"/>
        </w:rPr>
      </w:pPr>
      <w:r w:rsidRPr="00544634">
        <w:rPr>
          <w:b/>
          <w:bCs/>
          <w:sz w:val="28"/>
          <w:szCs w:val="28"/>
        </w:rPr>
        <w:t xml:space="preserve">8 </w:t>
      </w:r>
      <w:r>
        <w:rPr>
          <w:b/>
          <w:bCs/>
          <w:sz w:val="28"/>
          <w:szCs w:val="28"/>
        </w:rPr>
        <w:t>.03</w:t>
      </w:r>
      <w:r w:rsidR="00FD7C83">
        <w:rPr>
          <w:b/>
          <w:bCs/>
          <w:sz w:val="28"/>
          <w:szCs w:val="28"/>
        </w:rPr>
        <w:t xml:space="preserve">.2025 r. </w:t>
      </w:r>
      <w:r w:rsidR="00FD7C83">
        <w:rPr>
          <w:sz w:val="28"/>
          <w:szCs w:val="28"/>
        </w:rPr>
        <w:t xml:space="preserve">część Seniorów skorzystało z zaproszenia na Wielką Galę na </w:t>
      </w:r>
      <w:r w:rsidR="00B213AF">
        <w:rPr>
          <w:sz w:val="28"/>
          <w:szCs w:val="28"/>
        </w:rPr>
        <w:t>Dzień</w:t>
      </w:r>
      <w:r w:rsidR="00FD7C83">
        <w:rPr>
          <w:sz w:val="28"/>
          <w:szCs w:val="28"/>
        </w:rPr>
        <w:t xml:space="preserve"> K</w:t>
      </w:r>
      <w:r w:rsidR="0095756D">
        <w:rPr>
          <w:sz w:val="28"/>
          <w:szCs w:val="28"/>
        </w:rPr>
        <w:t>o</w:t>
      </w:r>
      <w:r w:rsidR="00FD7C83">
        <w:rPr>
          <w:sz w:val="28"/>
          <w:szCs w:val="28"/>
        </w:rPr>
        <w:t>biet</w:t>
      </w:r>
      <w:r w:rsidR="0095756D">
        <w:rPr>
          <w:sz w:val="28"/>
          <w:szCs w:val="28"/>
        </w:rPr>
        <w:t xml:space="preserve">. Która została zorganizowana w Domu Technika </w:t>
      </w:r>
      <w:r w:rsidR="00B213AF">
        <w:rPr>
          <w:sz w:val="28"/>
          <w:szCs w:val="28"/>
        </w:rPr>
        <w:t>NOT na ul. Tadeusza Czackiego</w:t>
      </w:r>
    </w:p>
    <w:p w14:paraId="3EB422FC" w14:textId="657B29D8" w:rsidR="00C31B54" w:rsidRPr="00C31B54" w:rsidRDefault="00B213AF" w:rsidP="00C31B54">
      <w:pPr>
        <w:shd w:val="clear" w:color="auto" w:fill="FFFFFF"/>
        <w:spacing w:after="75" w:line="240" w:lineRule="auto"/>
        <w:rPr>
          <w:rFonts w:ascii="inherit" w:eastAsia="Times New Roman" w:hAnsi="inherit" w:cs="Segoe UI Historic"/>
          <w:color w:val="65686C"/>
          <w:kern w:val="0"/>
          <w:sz w:val="18"/>
          <w:szCs w:val="18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7B8DF8AB" wp14:editId="669668E2">
            <wp:simplePos x="0" y="0"/>
            <wp:positionH relativeFrom="margin">
              <wp:align>center</wp:align>
            </wp:positionH>
            <wp:positionV relativeFrom="paragraph">
              <wp:posOffset>224652</wp:posOffset>
            </wp:positionV>
            <wp:extent cx="5219700" cy="7491730"/>
            <wp:effectExtent l="0" t="0" r="0" b="0"/>
            <wp:wrapTight wrapText="bothSides">
              <wp:wrapPolygon edited="0">
                <wp:start x="0" y="0"/>
                <wp:lineTo x="0" y="21530"/>
                <wp:lineTo x="21521" y="21530"/>
                <wp:lineTo x="21521" y="0"/>
                <wp:lineTo x="0" y="0"/>
              </wp:wrapPolygon>
            </wp:wrapTight>
            <wp:docPr id="2120336887" name="Obraz 1" descr="Obraz zawierający tekst, Drukowan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336887" name="Obraz 1" descr="Obraz zawierający tekst, Drukowani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49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B54" w:rsidRPr="00C31B54">
        <w:rPr>
          <w:rFonts w:ascii="inherit" w:eastAsia="Times New Roman" w:hAnsi="inherit" w:cs="Segoe UI Historic"/>
          <w:color w:val="65686C"/>
          <w:kern w:val="0"/>
          <w:sz w:val="18"/>
          <w:szCs w:val="18"/>
          <w:lang w:eastAsia="pl-PL"/>
          <w14:ligatures w14:val="none"/>
        </w:rPr>
        <w:t> </w:t>
      </w:r>
    </w:p>
    <w:p w14:paraId="1FAEEEEC" w14:textId="1493BD98" w:rsidR="00C31B54" w:rsidRPr="00C31B54" w:rsidRDefault="00C31B54" w:rsidP="002F5C35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</w:pPr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lastRenderedPageBreak/>
        <w:t xml:space="preserve">27.03.2025 r. Warszawska Sekcja Historii Farmacji PTFarm. </w:t>
      </w:r>
      <w:r w:rsidR="00434DCD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o</w:t>
      </w:r>
      <w:r w:rsidR="007C07BF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raz Seniorzy </w:t>
      </w:r>
      <w:r w:rsidR="00434DCD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OIA w Warszawie </w:t>
      </w:r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spotka</w:t>
      </w:r>
      <w:r w:rsidR="00434DCD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>li</w:t>
      </w:r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 się w </w:t>
      </w:r>
      <w:hyperlink r:id="rId41" w:history="1">
        <w:r w:rsidRPr="00C31B54">
          <w:rPr>
            <w:rFonts w:ascii="Times New Roman" w:eastAsia="Times New Roman" w:hAnsi="Times New Roman" w:cs="Times New Roman"/>
            <w:b/>
            <w:bCs/>
            <w:color w:val="0064D1"/>
            <w:kern w:val="0"/>
            <w:sz w:val="28"/>
            <w:szCs w:val="28"/>
            <w:bdr w:val="none" w:sz="0" w:space="0" w:color="auto" w:frame="1"/>
            <w:lang w:eastAsia="pl-PL"/>
            <w14:ligatures w14:val="none"/>
          </w:rPr>
          <w:t>Muzeum Farmacji</w:t>
        </w:r>
      </w:hyperlink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 przy ul.</w:t>
      </w:r>
      <w:r w:rsidR="008E20A5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 </w:t>
      </w:r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Piwnej 31/33. Mieliśmy przyjemność poznać nową Panią Kierownik Alicję Latkowską, której towarzyszyli Kamila Utrata i Marek Łuszczyk . Uczestnicy prezentowali różne możliwości zatrudnienia po studiach farmaceutycznych wspominając swoją bardzo różnorodną pracę, co pozwoliło nowej Pani Kierownik zaplanować od dawna oczekiwany cykl nagrań - wspomnień, czyli historie mówione. Mówiliśmy też o uhonorowaniu zasłużonych aktywnych Członków Sekcji wspominając siódmy "Rozsypany Brylant", którym została mgr </w:t>
      </w:r>
      <w:hyperlink r:id="rId42" w:history="1">
        <w:r w:rsidRPr="00C31B54">
          <w:rPr>
            <w:rFonts w:ascii="Times New Roman" w:eastAsia="Times New Roman" w:hAnsi="Times New Roman" w:cs="Times New Roman"/>
            <w:b/>
            <w:bCs/>
            <w:color w:val="0064D1"/>
            <w:kern w:val="0"/>
            <w:sz w:val="28"/>
            <w:szCs w:val="28"/>
            <w:bdr w:val="none" w:sz="0" w:space="0" w:color="auto" w:frame="1"/>
            <w:lang w:eastAsia="pl-PL"/>
            <w14:ligatures w14:val="none"/>
          </w:rPr>
          <w:t>Maria Głowniak</w:t>
        </w:r>
      </w:hyperlink>
      <w:r w:rsidRPr="00C31B54"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 . Zaakceptowano propozycję wznowienia Statuetek Antoniny Leśniewskiej - patronki Muzeum Farmacji. Spotkanie było bardzo miłe, owocne, zakończone wspólnym zdjęciem.</w:t>
      </w:r>
    </w:p>
    <w:p w14:paraId="1A17F65C" w14:textId="4856904C" w:rsidR="00CB61EF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BEA8189" wp14:editId="0CFC9EBC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4098925" cy="3074035"/>
            <wp:effectExtent l="0" t="0" r="0" b="0"/>
            <wp:wrapTight wrapText="bothSides">
              <wp:wrapPolygon edited="0">
                <wp:start x="0" y="0"/>
                <wp:lineTo x="0" y="21417"/>
                <wp:lineTo x="21483" y="21417"/>
                <wp:lineTo x="21483" y="0"/>
                <wp:lineTo x="0" y="0"/>
              </wp:wrapPolygon>
            </wp:wrapTight>
            <wp:docPr id="43" name="Obraz 31" descr="Może być zdjęciem przedstawiającym 5 osób i ludzie uczą si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oże być zdjęciem przedstawiającym 5 osób i ludzie uczą się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83B51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0021701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31A6547D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15D705A1" w14:textId="4727479A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E378B9B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B92F8D9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7690F076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DACB5F5" w14:textId="77777777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3F7F0C03" w14:textId="2019ECBA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4E08D81" w14:textId="77305C74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76B4BBD" w14:textId="16B9A50D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BFEDDF9" w14:textId="0361EC25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5E82B079" w14:textId="32B2D483" w:rsidR="00F64E92" w:rsidRDefault="00F64E92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11957203" w14:textId="7E6E439C" w:rsidR="00E86BFE" w:rsidRDefault="005536E7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>
        <w:rPr>
          <w:rFonts w:ascii="inherit" w:eastAsia="Times New Roman" w:hAnsi="inherit" w:cs="Times New Roman"/>
          <w:noProof/>
          <w:color w:val="080809"/>
          <w:kern w:val="0"/>
          <w:sz w:val="24"/>
          <w:szCs w:val="24"/>
          <w:lang w:eastAsia="pl-PL"/>
          <w14:ligatures w14:val="none"/>
        </w:rPr>
        <w:drawing>
          <wp:anchor distT="0" distB="0" distL="114300" distR="114300" simplePos="0" relativeHeight="251543552" behindDoc="1" locked="0" layoutInCell="1" allowOverlap="1" wp14:anchorId="145CC74C" wp14:editId="3617E358">
            <wp:simplePos x="0" y="0"/>
            <wp:positionH relativeFrom="column">
              <wp:posOffset>1094188</wp:posOffset>
            </wp:positionH>
            <wp:positionV relativeFrom="paragraph">
              <wp:posOffset>22584</wp:posOffset>
            </wp:positionV>
            <wp:extent cx="4438634" cy="3001617"/>
            <wp:effectExtent l="0" t="0" r="635" b="8890"/>
            <wp:wrapTight wrapText="bothSides">
              <wp:wrapPolygon edited="0">
                <wp:start x="0" y="0"/>
                <wp:lineTo x="0" y="21527"/>
                <wp:lineTo x="21510" y="21527"/>
                <wp:lineTo x="21510" y="0"/>
                <wp:lineTo x="0" y="0"/>
              </wp:wrapPolygon>
            </wp:wrapTight>
            <wp:docPr id="19492304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34" cy="3001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FEEF9" w14:textId="13DC838F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1A06393D" w14:textId="4B4DB038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3D1BA4B7" w14:textId="28444F00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32CC431E" w14:textId="77777777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CE29F6D" w14:textId="77777777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67335A51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42FD6D07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1B78732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179B1C6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52F0A229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688737D8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1729A2A" w14:textId="7777777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9925567" w14:textId="41CA1F88" w:rsidR="00B9284C" w:rsidRDefault="005536E7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546624" behindDoc="1" locked="0" layoutInCell="1" allowOverlap="1" wp14:anchorId="12DAADC4" wp14:editId="63B448C2">
            <wp:simplePos x="0" y="0"/>
            <wp:positionH relativeFrom="margin">
              <wp:align>left</wp:align>
            </wp:positionH>
            <wp:positionV relativeFrom="paragraph">
              <wp:posOffset>55</wp:posOffset>
            </wp:positionV>
            <wp:extent cx="3458817" cy="2594113"/>
            <wp:effectExtent l="0" t="0" r="8890" b="0"/>
            <wp:wrapTight wrapText="bothSides">
              <wp:wrapPolygon edited="0">
                <wp:start x="0" y="0"/>
                <wp:lineTo x="0" y="21415"/>
                <wp:lineTo x="21537" y="21415"/>
                <wp:lineTo x="21537" y="0"/>
                <wp:lineTo x="0" y="0"/>
              </wp:wrapPolygon>
            </wp:wrapTight>
            <wp:docPr id="45" name="Obraz 33" descr="Może być zdjęciem przedstawiającym 10 osób i ludzie uczą si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oże być zdjęciem przedstawiającym 10 osób i ludzie uczą się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17" cy="259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AC55CD" w14:textId="22E6EE7B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60028B46" w14:textId="13B7059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63C04837" w14:textId="2F39C2EF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160942CE" w14:textId="132F44DA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73ED336E" w14:textId="2F8FA296" w:rsidR="00E86BFE" w:rsidRDefault="005536E7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557888" behindDoc="1" locked="0" layoutInCell="1" allowOverlap="1" wp14:anchorId="3D8F009F" wp14:editId="60BB5018">
            <wp:simplePos x="0" y="0"/>
            <wp:positionH relativeFrom="column">
              <wp:posOffset>2611865</wp:posOffset>
            </wp:positionH>
            <wp:positionV relativeFrom="paragraph">
              <wp:posOffset>130340</wp:posOffset>
            </wp:positionV>
            <wp:extent cx="3444875" cy="2583180"/>
            <wp:effectExtent l="0" t="0" r="3175" b="7620"/>
            <wp:wrapTight wrapText="bothSides">
              <wp:wrapPolygon edited="0">
                <wp:start x="0" y="0"/>
                <wp:lineTo x="0" y="21504"/>
                <wp:lineTo x="21500" y="21504"/>
                <wp:lineTo x="21500" y="0"/>
                <wp:lineTo x="0" y="0"/>
              </wp:wrapPolygon>
            </wp:wrapTight>
            <wp:docPr id="47" name="Obraz 35" descr="Może być zdjęciem przedstawiającym 5 osób, ludzie uczą się i książ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oże być zdjęciem przedstawiającym 5 osób, ludzie uczą się i książk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96E0F" w14:textId="31F9DB99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F8ACE83" w14:textId="14F6F026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4449E828" w14:textId="5B036D97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02333B1F" w14:textId="60CA060E" w:rsidR="00E86BFE" w:rsidRDefault="00E86BF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13C1C12F" w14:textId="7293B8EC" w:rsidR="00E86BFE" w:rsidRDefault="000C263E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2CAEFA13" wp14:editId="4DC9AFE9">
            <wp:simplePos x="0" y="0"/>
            <wp:positionH relativeFrom="column">
              <wp:posOffset>246269</wp:posOffset>
            </wp:positionH>
            <wp:positionV relativeFrom="paragraph">
              <wp:posOffset>402341</wp:posOffset>
            </wp:positionV>
            <wp:extent cx="5760720" cy="4198620"/>
            <wp:effectExtent l="0" t="0" r="0" b="0"/>
            <wp:wrapTight wrapText="bothSides">
              <wp:wrapPolygon edited="0">
                <wp:start x="0" y="0"/>
                <wp:lineTo x="0" y="21463"/>
                <wp:lineTo x="21500" y="21463"/>
                <wp:lineTo x="21500" y="0"/>
                <wp:lineTo x="0" y="0"/>
              </wp:wrapPolygon>
            </wp:wrapTight>
            <wp:docPr id="50" name="Obraz 38" descr="Może być zdjęciem przedstawiającym 11 osó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oże być zdjęciem przedstawiającym 11 osób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227417" w14:textId="7BB89C67" w:rsidR="00B9284C" w:rsidRDefault="00B9284C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</w:p>
    <w:p w14:paraId="2AB91F13" w14:textId="77777777" w:rsidR="00725C3D" w:rsidRDefault="002D6D46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 w:rsidRPr="00611191">
        <w:rPr>
          <w:rFonts w:ascii="inherit" w:eastAsia="Times New Roman" w:hAnsi="inherit" w:cs="Times New Roman"/>
          <w:b/>
          <w:bCs/>
          <w:color w:val="080809"/>
          <w:kern w:val="0"/>
          <w:sz w:val="24"/>
          <w:szCs w:val="24"/>
          <w:lang w:eastAsia="pl-PL"/>
          <w14:ligatures w14:val="none"/>
        </w:rPr>
        <w:lastRenderedPageBreak/>
        <w:t>17.04.2025</w:t>
      </w:r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r. w </w:t>
      </w:r>
      <w:hyperlink r:id="rId48" w:history="1">
        <w:r w:rsidRPr="002D6D46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>Okręgow</w:t>
        </w:r>
        <w:r w:rsidR="00747C5B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>ej</w:t>
        </w:r>
        <w:r w:rsidRPr="002D6D46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 xml:space="preserve"> Izb</w:t>
        </w:r>
        <w:r w:rsidR="00747C5B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>ie</w:t>
        </w:r>
        <w:r w:rsidRPr="002D6D46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 xml:space="preserve"> Aptekarsk</w:t>
        </w:r>
        <w:r w:rsidR="00747C5B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>iej</w:t>
        </w:r>
        <w:r w:rsidRPr="002D6D46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 xml:space="preserve"> w Warszawie</w:t>
        </w:r>
      </w:hyperlink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odbyło się spotkanie Komisji Seniorów, podczas którego składaliśmy sobie życzenia z okazji Świąt Wielkanocnych. Przewodnicząca Komisji Seniorów mgr </w:t>
      </w:r>
      <w:hyperlink r:id="rId49" w:history="1">
        <w:r w:rsidRPr="002D6D46">
          <w:rPr>
            <w:rFonts w:ascii="inherit" w:eastAsia="Times New Roman" w:hAnsi="inherit" w:cs="Times New Roman"/>
            <w:b/>
            <w:bCs/>
            <w:color w:val="0064D1"/>
            <w:kern w:val="0"/>
            <w:sz w:val="24"/>
            <w:szCs w:val="24"/>
            <w:bdr w:val="none" w:sz="0" w:space="0" w:color="auto" w:frame="1"/>
            <w:lang w:eastAsia="pl-PL"/>
            <w14:ligatures w14:val="none"/>
          </w:rPr>
          <w:t>Maria Głowniak</w:t>
        </w:r>
      </w:hyperlink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po złożeniu życzeń opowiedziała o zabytkach i atrakcjach południowej części Włoch, a mgr Jolanta Radecka zdała relację z Jubileuszowej Pielgrzymki Medyków do Włoch w dniach 2-10.04.2025. Życzenia Świąteczne złożył również prezes ORA mgr Marian Witkowski . Miłym gestem było podziękowanie mgra Eugeniusz</w:t>
      </w:r>
      <w:r w:rsidR="00747C5B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>a</w:t>
      </w:r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</w:t>
      </w:r>
      <w:proofErr w:type="spellStart"/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>Bukiewicz</w:t>
      </w:r>
      <w:r w:rsidR="00747C5B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>a</w:t>
      </w:r>
      <w:proofErr w:type="spellEnd"/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skierowane do mgr Marii Głowniak za zorganizowanie spotkania byłych działaczy OIA, które odbyło się </w:t>
      </w:r>
      <w:r w:rsidRPr="00611191">
        <w:rPr>
          <w:rFonts w:ascii="inherit" w:eastAsia="Times New Roman" w:hAnsi="inherit" w:cs="Times New Roman"/>
          <w:b/>
          <w:bCs/>
          <w:color w:val="080809"/>
          <w:kern w:val="0"/>
          <w:sz w:val="24"/>
          <w:szCs w:val="24"/>
          <w:lang w:eastAsia="pl-PL"/>
          <w14:ligatures w14:val="none"/>
        </w:rPr>
        <w:t>19.03.2025</w:t>
      </w:r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r.</w:t>
      </w:r>
    </w:p>
    <w:p w14:paraId="14D5A7F2" w14:textId="5B857A7E" w:rsidR="002D6D46" w:rsidRPr="002D6D46" w:rsidRDefault="002D6D46" w:rsidP="002D6D46">
      <w:pPr>
        <w:spacing w:after="75" w:line="240" w:lineRule="auto"/>
        <w:jc w:val="both"/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color w:val="080809"/>
          <w:kern w:val="0"/>
          <w:sz w:val="24"/>
          <w:szCs w:val="24"/>
          <w:lang w:eastAsia="pl-PL"/>
          <w14:ligatures w14:val="none"/>
        </w:rPr>
        <w:t xml:space="preserve"> Omówiono dokładnie "Powitanie wiosny" planowane na 11.05.2025 r. oraz rozważano różne propozycje spotkań, m.in spacer w Ogrodzie botanicznym.</w:t>
      </w:r>
    </w:p>
    <w:p w14:paraId="6398ADED" w14:textId="08811A28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1317417397059475&amp;set=pcb.1317417613726120&amp;__cft__%5b0%5d=AZUGwBN99KmePgLd89q8mOL7MVdT0ms98JIBh_XDs7K3hnlTqYnf8R5sHuZZ0JUi_90UjSkiQQ0ewXybfVukElZIUoajOUKlgw97KuGSISSI2NyZda0vsP3EvaCKhlnTCJARr1C69mbrJRmUeDywKY465Gpx8-maE0OP2ynNiP-pPaNhHvUbKQ7iqiOiWajeLtoxw1ohTMrkYNk5vOQD35vY&amp;__tn__=*b0H-R"</w:instrText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73555415" w14:textId="5BD51BB0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anchor distT="0" distB="0" distL="114300" distR="114300" simplePos="0" relativeHeight="251658240" behindDoc="1" locked="0" layoutInCell="1" allowOverlap="1" wp14:anchorId="78FC1A62" wp14:editId="1BE4F647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582160" cy="3438525"/>
            <wp:effectExtent l="0" t="0" r="8890" b="9525"/>
            <wp:wrapTight wrapText="bothSides">
              <wp:wrapPolygon edited="0">
                <wp:start x="0" y="0"/>
                <wp:lineTo x="0" y="21540"/>
                <wp:lineTo x="21552" y="21540"/>
                <wp:lineTo x="21552" y="0"/>
                <wp:lineTo x="0" y="0"/>
              </wp:wrapPolygon>
            </wp:wrapTight>
            <wp:docPr id="13" name="Obraz 13" descr="Obraz zawierający ubrania, osoba, Ludzka twarz, kobieta&#10;&#10;Zawartość wygenerowana przez sztuczną inteligencję może być niepoprawna.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ubrania, osoba, Ludzka twarz, kobieta&#10;&#10;Zawartość wygenerowana przez sztuczną inteligencję może być niepoprawna.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7948E" w14:textId="27158AE0" w:rsidR="002D6D46" w:rsidRPr="002D6D46" w:rsidRDefault="002D6D46" w:rsidP="002D6D4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0B5AC6DC" w14:textId="77777777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1317417450392803&amp;set=pcb.1317417613726120&amp;__cft__%5b0%5d=AZUGwBN99KmePgLd89q8mOL7MVdT0ms98JIBh_XDs7K3hnlTqYnf8R5sHuZZ0JUi_90UjSkiQQ0ewXybfVukElZIUoajOUKlgw97KuGSISSI2NyZda0vsP3EvaCKhlnTCJARr1C69mbrJRmUeDywKY465Gpx8-maE0OP2ynNiP-pPaNhHvUbKQ7iqiOiWajeLtoxw1ohTMrkYNk5vOQD35vY&amp;__tn__=*b1H-R"</w:instrText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348B8D09" w14:textId="306A0C31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8AE6510" w14:textId="031E6234" w:rsidR="002D6D46" w:rsidRPr="002D6D46" w:rsidRDefault="002D6D46" w:rsidP="002D6D4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05680C01" w14:textId="15F222FA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1317417487059466&amp;set=pcb.1317417613726120&amp;__cft__%5b0%5d=AZUGwBN99KmePgLd89q8mOL7MVdT0ms98JIBh_XDs7K3hnlTqYnf8R5sHuZZ0JUi_90UjSkiQQ0ewXybfVukElZIUoajOUKlgw97KuGSISSI2NyZda0vsP3EvaCKhlnTCJARr1C69mbrJRmUeDywKY465Gpx8-maE0OP2ynNiP-pPaNhHvUbKQ7iqiOiWajeLtoxw1ohTMrkYNk5vOQD35vY&amp;__tn__=*b2H-R"</w:instrText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03A13924" w14:textId="5D0E7639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B19C516" w14:textId="683EA27E" w:rsidR="002D6D46" w:rsidRPr="002D6D46" w:rsidRDefault="002D6D46" w:rsidP="002D6D4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06AAC0E0" w14:textId="78A1E7B1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1317417530392795&amp;set=pcb.1317417613726120&amp;__cft__%5b0%5d=AZUGwBN99KmePgLd89q8mOL7MVdT0ms98JIBh_XDs7K3hnlTqYnf8R5sHuZZ0JUi_90UjSkiQQ0ewXybfVukElZIUoajOUKlgw97KuGSISSI2NyZda0vsP3EvaCKhlnTCJARr1C69mbrJRmUeDywKY465Gpx8-maE0OP2ynNiP-pPaNhHvUbKQ7iqiOiWajeLtoxw1ohTMrkYNk5vOQD35vY&amp;__tn__=*b3H-R"</w:instrText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5FB609B8" w14:textId="7776BEF9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59FC876" w14:textId="77777777" w:rsidR="002D6D46" w:rsidRPr="002D6D46" w:rsidRDefault="002D6D46" w:rsidP="002D6D4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3DDA30EE" w14:textId="78D7D90E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anchor distT="0" distB="0" distL="114300" distR="114300" simplePos="0" relativeHeight="251660288" behindDoc="1" locked="0" layoutInCell="1" allowOverlap="1" wp14:anchorId="1F53B0FD" wp14:editId="145CB1D6">
            <wp:simplePos x="0" y="0"/>
            <wp:positionH relativeFrom="column">
              <wp:posOffset>-38266</wp:posOffset>
            </wp:positionH>
            <wp:positionV relativeFrom="paragraph">
              <wp:posOffset>2290445</wp:posOffset>
            </wp:positionV>
            <wp:extent cx="3399155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26" y="21519"/>
                <wp:lineTo x="21426" y="0"/>
                <wp:lineTo x="0" y="0"/>
              </wp:wrapPolygon>
            </wp:wrapTight>
            <wp:docPr id="16" name="Obraz 10" descr="Obraz zawierający osoba, w pomieszczeniu, ubrania, ściana&#10;&#10;Zawartość wygenerowana przez sztuczną inteligencję może być niepoprawna.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0" descr="Obraz zawierający osoba, w pomieszczeniu, ubrania, ściana&#10;&#10;Zawartość wygenerowana przez sztuczną inteligencję może być niepoprawna.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D6D4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anchor distT="0" distB="0" distL="114300" distR="114300" simplePos="0" relativeHeight="251659264" behindDoc="1" locked="0" layoutInCell="1" allowOverlap="1" wp14:anchorId="105FCFBA" wp14:editId="58820D0E">
            <wp:simplePos x="0" y="0"/>
            <wp:positionH relativeFrom="column">
              <wp:posOffset>3757737</wp:posOffset>
            </wp:positionH>
            <wp:positionV relativeFrom="paragraph">
              <wp:posOffset>1966733</wp:posOffset>
            </wp:positionV>
            <wp:extent cx="2014220" cy="2963545"/>
            <wp:effectExtent l="0" t="0" r="5080" b="8255"/>
            <wp:wrapTight wrapText="bothSides">
              <wp:wrapPolygon edited="0">
                <wp:start x="0" y="0"/>
                <wp:lineTo x="0" y="21521"/>
                <wp:lineTo x="21450" y="21521"/>
                <wp:lineTo x="21450" y="0"/>
                <wp:lineTo x="0" y="0"/>
              </wp:wrapPolygon>
            </wp:wrapTight>
            <wp:docPr id="14" name="Obraz 12" descr="Obraz zawierający osoba, ubrania, zastawa stołowa, ściana&#10;&#10;Zawartość wygenerowana przez sztuczną inteligencję może być niepoprawna.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2" descr="Obraz zawierający osoba, ubrania, zastawa stołowa, ściana&#10;&#10;Zawartość wygenerowana przez sztuczną inteligencję może być niepoprawna.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1317417583726123&amp;set=pcb.1317417613726120&amp;__cft__%5b0%5d=AZUGwBN99KmePgLd89q8mOL7MVdT0ms98JIBh_XDs7K3hnlTqYnf8R5sHuZZ0JUi_90UjSkiQQ0ewXybfVukElZIUoajOUKlgw97KuGSISSI2NyZda0vsP3EvaCKhlnTCJARr1C69mbrJRmUeDywKY465Gpx8-maE0OP2ynNiP-pPaNhHvUbKQ7iqiOiWajeLtoxw1ohTMrkYNk5vOQD35vY&amp;__tn__=*b4H-R"</w:instrText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76940109" w14:textId="51F64F2C" w:rsidR="002D6D46" w:rsidRPr="002D6D46" w:rsidRDefault="002D6D46" w:rsidP="002D6D4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lastRenderedPageBreak/>
        <w:drawing>
          <wp:anchor distT="0" distB="0" distL="114300" distR="114300" simplePos="0" relativeHeight="251661312" behindDoc="1" locked="0" layoutInCell="1" allowOverlap="1" wp14:anchorId="09B868DC" wp14:editId="7AC4DF7D">
            <wp:simplePos x="0" y="0"/>
            <wp:positionH relativeFrom="column">
              <wp:posOffset>1690702</wp:posOffset>
            </wp:positionH>
            <wp:positionV relativeFrom="paragraph">
              <wp:posOffset>552</wp:posOffset>
            </wp:positionV>
            <wp:extent cx="3908425" cy="2729865"/>
            <wp:effectExtent l="0" t="0" r="0" b="0"/>
            <wp:wrapTight wrapText="bothSides">
              <wp:wrapPolygon edited="0">
                <wp:start x="0" y="0"/>
                <wp:lineTo x="0" y="21404"/>
                <wp:lineTo x="21477" y="21404"/>
                <wp:lineTo x="21477" y="0"/>
                <wp:lineTo x="0" y="0"/>
              </wp:wrapPolygon>
            </wp:wrapTight>
            <wp:docPr id="15" name="Obraz 11" descr="Obraz zawierający ubrania, osoba, kobieta, w pomieszczeniu&#10;&#10;Zawartość wygenerowana przez sztuczną inteligencję może być niepoprawna.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1" descr="Obraz zawierający ubrania, osoba, kobieta, w pomieszczeniu&#10;&#10;Zawartość wygenerowana przez sztuczną inteligencję może być niepoprawna.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6D4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  <w:drawing>
          <wp:inline distT="0" distB="0" distL="0" distR="0" wp14:anchorId="35434BAB" wp14:editId="466C9BC1">
            <wp:extent cx="3857826" cy="2895407"/>
            <wp:effectExtent l="0" t="0" r="0" b="635"/>
            <wp:docPr id="17" name="Obraz 9" descr="Obraz zawierający ubrania, osoba, w pomieszczeniu, stół&#10;&#10;Zawartość wygenerowana przez sztuczną inteligencję może być niepoprawna.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9" descr="Obraz zawierający ubrania, osoba, w pomieszczeniu, stół&#10;&#10;Zawartość wygenerowana przez sztuczną inteligencję może być niepoprawna.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826" cy="289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8A9A9" w14:textId="14DF236A" w:rsidR="002D6D46" w:rsidRPr="002D6D46" w:rsidRDefault="002D6D46" w:rsidP="002D6D4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2D6D46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2C9187BF" w14:textId="42DDB130" w:rsidR="002D6D46" w:rsidRPr="002D6D46" w:rsidRDefault="002D6D46" w:rsidP="002D6D46">
      <w:pPr>
        <w:spacing w:after="0" w:line="240" w:lineRule="auto"/>
        <w:ind w:left="120"/>
        <w:rPr>
          <w:rFonts w:ascii="inherit" w:eastAsia="Times New Roman" w:hAnsi="inherit" w:cs="Segoe UI Historic"/>
          <w:color w:val="65686C"/>
          <w:kern w:val="0"/>
          <w:sz w:val="23"/>
          <w:szCs w:val="23"/>
          <w:bdr w:val="single" w:sz="12" w:space="0" w:color="FFFFFF" w:frame="1"/>
          <w:lang w:eastAsia="pl-PL"/>
          <w14:ligatures w14:val="none"/>
        </w:rPr>
      </w:pPr>
      <w:r w:rsidRPr="002D6D46">
        <w:rPr>
          <w:rFonts w:ascii="inherit" w:eastAsia="Times New Roman" w:hAnsi="inherit" w:cs="Segoe UI Historic"/>
          <w:noProof/>
          <w:color w:val="65686C"/>
          <w:kern w:val="0"/>
          <w:sz w:val="23"/>
          <w:szCs w:val="23"/>
          <w:bdr w:val="single" w:sz="12" w:space="0" w:color="FFFFFF" w:frame="1"/>
          <w:lang w:eastAsia="pl-PL"/>
          <w14:ligatures w14:val="none"/>
        </w:rPr>
        <mc:AlternateContent>
          <mc:Choice Requires="wps">
            <w:drawing>
              <wp:inline distT="0" distB="0" distL="0" distR="0" wp14:anchorId="24A6D7E9" wp14:editId="4C19A5B8">
                <wp:extent cx="172085" cy="172085"/>
                <wp:effectExtent l="0" t="0" r="0" b="0"/>
                <wp:docPr id="1039533921" name="AutoShap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72085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C9602A" id="AutoShape 18" o:spid="_x0000_s1026" style="width:13.55pt;height:1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5C34D9AC" w14:textId="5550CBE1" w:rsidR="00C61C41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49E20310" wp14:editId="7E9C4950">
            <wp:simplePos x="0" y="0"/>
            <wp:positionH relativeFrom="column">
              <wp:posOffset>128905</wp:posOffset>
            </wp:positionH>
            <wp:positionV relativeFrom="paragraph">
              <wp:posOffset>699135</wp:posOffset>
            </wp:positionV>
            <wp:extent cx="3454400" cy="1595596"/>
            <wp:effectExtent l="0" t="0" r="0" b="5080"/>
            <wp:wrapTight wrapText="bothSides">
              <wp:wrapPolygon edited="0">
                <wp:start x="0" y="0"/>
                <wp:lineTo x="0" y="21411"/>
                <wp:lineTo x="21441" y="21411"/>
                <wp:lineTo x="21441" y="0"/>
                <wp:lineTo x="0" y="0"/>
              </wp:wrapPolygon>
            </wp:wrapTight>
            <wp:docPr id="3" name="Obraz 2" descr="Obraz zawierający tekst, list, projekt graficzny, kopert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Obraz zawierający tekst, list, projekt graficzny, kopert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159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2145">
        <w:rPr>
          <w:rFonts w:ascii="Times New Roman" w:hAnsi="Times New Roman" w:cs="Times New Roman"/>
          <w:sz w:val="28"/>
          <w:szCs w:val="28"/>
        </w:rPr>
        <w:t xml:space="preserve"> </w:t>
      </w:r>
      <w:r w:rsidRPr="008C5245">
        <w:rPr>
          <w:rFonts w:ascii="Times New Roman" w:hAnsi="Times New Roman" w:cs="Times New Roman"/>
          <w:b/>
          <w:bCs/>
          <w:sz w:val="28"/>
          <w:szCs w:val="28"/>
        </w:rPr>
        <w:t>24 kwietnia 2025 r.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221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Seniorzy Okręgowej Izby Aptekarskiej w Warszawie spotkali się w Ogrodzie Botanicznym Uniwersytetu Warszawskiego, aby podziwiać uroki przyrody. Propozycja takiego spędzenia czasu padła na comiesięcznym spotkaniu w siedzibie Izby. Postanowiliśmy wtedy, że częściej będziemy organizować takie wspólne spędzenie czasu. „Zaliczyliśmy” już uczestnictwo na koncercie, zwiedzanie wystaw w muzeum i odwiedzenie teatru.</w:t>
      </w:r>
    </w:p>
    <w:p w14:paraId="728F7B04" w14:textId="3E608A7C" w:rsidR="00C61C41" w:rsidRDefault="00242B2F" w:rsidP="00C61C41">
      <w:pPr>
        <w:pStyle w:val="NormalnyWeb"/>
        <w:rPr>
          <w:sz w:val="28"/>
          <w:szCs w:val="28"/>
        </w:rPr>
      </w:pPr>
      <w:r w:rsidRPr="005120B4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8656" behindDoc="1" locked="0" layoutInCell="1" allowOverlap="1" wp14:anchorId="5D1A95CB" wp14:editId="1CF981D7">
            <wp:simplePos x="0" y="0"/>
            <wp:positionH relativeFrom="margin">
              <wp:posOffset>3620770</wp:posOffset>
            </wp:positionH>
            <wp:positionV relativeFrom="paragraph">
              <wp:posOffset>3062605</wp:posOffset>
            </wp:positionV>
            <wp:extent cx="2585085" cy="1938655"/>
            <wp:effectExtent l="0" t="635" r="5080" b="5080"/>
            <wp:wrapTight wrapText="bothSides">
              <wp:wrapPolygon edited="0">
                <wp:start x="-5" y="21593"/>
                <wp:lineTo x="21483" y="21593"/>
                <wp:lineTo x="21483" y="156"/>
                <wp:lineTo x="-5" y="156"/>
                <wp:lineTo x="-5" y="21593"/>
              </wp:wrapPolygon>
            </wp:wrapTight>
            <wp:docPr id="927796840" name="Obraz 2" descr="Obraz zawierający tekst, tablica, pismo odręczne, Tablica pamiątkow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796840" name="Obraz 2" descr="Obraz zawierający tekst, tablica, pismo odręczne, Tablica pamiątkow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508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4CB56D5C" wp14:editId="7B1DAEAB">
            <wp:simplePos x="0" y="0"/>
            <wp:positionH relativeFrom="column">
              <wp:posOffset>2314575</wp:posOffset>
            </wp:positionH>
            <wp:positionV relativeFrom="paragraph">
              <wp:posOffset>549275</wp:posOffset>
            </wp:positionV>
            <wp:extent cx="3622675" cy="2717165"/>
            <wp:effectExtent l="0" t="0" r="0" b="6985"/>
            <wp:wrapTight wrapText="bothSides">
              <wp:wrapPolygon edited="0">
                <wp:start x="0" y="0"/>
                <wp:lineTo x="0" y="21504"/>
                <wp:lineTo x="21467" y="21504"/>
                <wp:lineTo x="21467" y="0"/>
                <wp:lineTo x="0" y="0"/>
              </wp:wrapPolygon>
            </wp:wrapTight>
            <wp:docPr id="2" name="Obraz 1" descr="Obraz zawierający na wolnym powietrzu, ubrania, obuwie, osob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Obraz zawierający na wolnym powietrzu, ubrania, obuwie, osob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7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1C41">
        <w:rPr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6782A0C4" wp14:editId="3051AE40">
            <wp:simplePos x="0" y="0"/>
            <wp:positionH relativeFrom="column">
              <wp:posOffset>52705</wp:posOffset>
            </wp:positionH>
            <wp:positionV relativeFrom="paragraph">
              <wp:posOffset>435610</wp:posOffset>
            </wp:positionV>
            <wp:extent cx="2032000" cy="2708910"/>
            <wp:effectExtent l="0" t="0" r="6350" b="0"/>
            <wp:wrapTight wrapText="bothSides">
              <wp:wrapPolygon edited="0">
                <wp:start x="0" y="0"/>
                <wp:lineTo x="0" y="21418"/>
                <wp:lineTo x="21465" y="21418"/>
                <wp:lineTo x="21465" y="0"/>
                <wp:lineTo x="0" y="0"/>
              </wp:wrapPolygon>
            </wp:wrapTight>
            <wp:docPr id="2097929201" name="Obraz 1" descr="Obraz zawierający roślina, kwiat, płatek kwiatu, Roślina ziel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29201" name="Obraz 1" descr="Obraz zawierający roślina, kwiat, płatek kwiatu, Roślina zielna&#10;&#10;Zawartość wygenerowana przez sztuczną inteligencję może być niepoprawna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3200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1C41">
        <w:rPr>
          <w:sz w:val="28"/>
          <w:szCs w:val="28"/>
        </w:rPr>
        <w:t>Spacer po ogrodzie był bardzo udany czego dowodzą poniższe zdjęcia.</w:t>
      </w:r>
    </w:p>
    <w:p w14:paraId="056F3900" w14:textId="665E226C" w:rsidR="00C61C41" w:rsidRPr="005120B4" w:rsidRDefault="00C61C41" w:rsidP="00C61C41">
      <w:pPr>
        <w:pStyle w:val="NormalnyWeb"/>
        <w:rPr>
          <w:sz w:val="28"/>
          <w:szCs w:val="28"/>
        </w:rPr>
      </w:pPr>
    </w:p>
    <w:p w14:paraId="16EA61E3" w14:textId="057A42C7" w:rsidR="00C61C41" w:rsidRDefault="00C61C41" w:rsidP="00C61C41">
      <w:pPr>
        <w:pStyle w:val="NormalnyWeb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38B9ED60" w14:textId="260093F9" w:rsidR="00C61C41" w:rsidRDefault="00C61C41" w:rsidP="00C61C41">
      <w:pPr>
        <w:pStyle w:val="NormalnyWeb"/>
      </w:pPr>
    </w:p>
    <w:p w14:paraId="4FD44049" w14:textId="0799DA3B" w:rsidR="00C61C41" w:rsidRDefault="00C61C41" w:rsidP="00C61C41">
      <w:pPr>
        <w:pStyle w:val="NormalnyWeb"/>
      </w:pPr>
    </w:p>
    <w:p w14:paraId="1CB30424" w14:textId="04E7CB9F" w:rsidR="00C61C41" w:rsidRDefault="00C61C41" w:rsidP="00C61C41">
      <w:pPr>
        <w:pStyle w:val="NormalnyWeb"/>
        <w:keepNext/>
        <w:ind w:left="426"/>
      </w:pPr>
    </w:p>
    <w:p w14:paraId="1AB2A7D5" w14:textId="1BF41A92" w:rsidR="00C61C41" w:rsidRDefault="00C61C41" w:rsidP="00C61C41">
      <w:pPr>
        <w:pStyle w:val="NormalnyWeb"/>
      </w:pPr>
    </w:p>
    <w:p w14:paraId="52DD462F" w14:textId="73ABE13A" w:rsidR="00C61C41" w:rsidRDefault="00C61C41" w:rsidP="00C61C41">
      <w:pPr>
        <w:pStyle w:val="NormalnyWeb"/>
      </w:pPr>
    </w:p>
    <w:p w14:paraId="0DDA4E92" w14:textId="23EC55FF" w:rsidR="00C61C41" w:rsidRDefault="00242B2F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59224C43" wp14:editId="7DD93461">
            <wp:simplePos x="0" y="0"/>
            <wp:positionH relativeFrom="margin">
              <wp:posOffset>902086</wp:posOffset>
            </wp:positionH>
            <wp:positionV relativeFrom="paragraph">
              <wp:posOffset>-332271</wp:posOffset>
            </wp:positionV>
            <wp:extent cx="4585252" cy="3439173"/>
            <wp:effectExtent l="0" t="0" r="6350" b="8890"/>
            <wp:wrapTight wrapText="bothSides">
              <wp:wrapPolygon edited="0">
                <wp:start x="0" y="0"/>
                <wp:lineTo x="0" y="21536"/>
                <wp:lineTo x="21540" y="21536"/>
                <wp:lineTo x="21540" y="0"/>
                <wp:lineTo x="0" y="0"/>
              </wp:wrapPolygon>
            </wp:wrapTight>
            <wp:docPr id="4" name="Obraz 3" descr="Obraz zawierający ubrania, na wolnym powietrzu, osoba, obuw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Obraz zawierający ubrania, na wolnym powietrzu, osoba, obuwi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252" cy="343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4F42F" w14:textId="2F80D629" w:rsidR="00C61C41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4A809F98" wp14:editId="18CCB59C">
            <wp:simplePos x="0" y="0"/>
            <wp:positionH relativeFrom="column">
              <wp:posOffset>2567940</wp:posOffset>
            </wp:positionH>
            <wp:positionV relativeFrom="paragraph">
              <wp:posOffset>519430</wp:posOffset>
            </wp:positionV>
            <wp:extent cx="3790950" cy="2842895"/>
            <wp:effectExtent l="0" t="2223" r="0" b="0"/>
            <wp:wrapTight wrapText="bothSides">
              <wp:wrapPolygon edited="0">
                <wp:start x="-13" y="21583"/>
                <wp:lineTo x="21479" y="21583"/>
                <wp:lineTo x="21479" y="162"/>
                <wp:lineTo x="-13" y="162"/>
                <wp:lineTo x="-13" y="21583"/>
              </wp:wrapPolygon>
            </wp:wrapTight>
            <wp:docPr id="215991067" name="Obraz 3" descr="Obraz zawierający na wolnym powietrzu, czerwony, trawa, krzew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91067" name="Obraz 3" descr="Obraz zawierający na wolnym powietrzu, czerwony, trawa, krzew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0950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59264403" wp14:editId="0A43F0EA">
            <wp:simplePos x="0" y="0"/>
            <wp:positionH relativeFrom="margin">
              <wp:align>left</wp:align>
            </wp:positionH>
            <wp:positionV relativeFrom="paragraph">
              <wp:posOffset>480695</wp:posOffset>
            </wp:positionV>
            <wp:extent cx="3841115" cy="2879725"/>
            <wp:effectExtent l="4445" t="0" r="0" b="0"/>
            <wp:wrapTight wrapText="bothSides">
              <wp:wrapPolygon edited="0">
                <wp:start x="25" y="21633"/>
                <wp:lineTo x="21450" y="21633"/>
                <wp:lineTo x="21450" y="200"/>
                <wp:lineTo x="25" y="200"/>
                <wp:lineTo x="25" y="21633"/>
              </wp:wrapPolygon>
            </wp:wrapTight>
            <wp:docPr id="1428897040" name="Obraz 13" descr="Obraz zawierający na wolnym powietrzu, roślina, wegetacja, las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3" descr="Obraz zawierający na wolnym powietrzu, roślina, wegetacja, las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11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86AF1" w14:textId="543D8262" w:rsidR="00C61C41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665B1BCD" wp14:editId="50466668">
            <wp:simplePos x="0" y="0"/>
            <wp:positionH relativeFrom="page">
              <wp:posOffset>3511550</wp:posOffset>
            </wp:positionH>
            <wp:positionV relativeFrom="paragraph">
              <wp:posOffset>742315</wp:posOffset>
            </wp:positionV>
            <wp:extent cx="3822065" cy="2866390"/>
            <wp:effectExtent l="1588" t="0" r="8572" b="8573"/>
            <wp:wrapTight wrapText="bothSides">
              <wp:wrapPolygon edited="0">
                <wp:start x="9" y="21612"/>
                <wp:lineTo x="21541" y="21612"/>
                <wp:lineTo x="21541" y="79"/>
                <wp:lineTo x="9" y="79"/>
                <wp:lineTo x="9" y="21612"/>
              </wp:wrapPolygon>
            </wp:wrapTight>
            <wp:docPr id="10" name="Obraz 8" descr="Obraz zawierający na wolnym powietrzu, roślina, kwiat, ziem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8" descr="Obraz zawierający na wolnym powietrzu, roślina, kwiat, ziemi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2065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B7E69" w14:textId="77777777" w:rsidR="00C61C41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37D382F1" wp14:editId="48532540">
            <wp:simplePos x="0" y="0"/>
            <wp:positionH relativeFrom="margin">
              <wp:align>left</wp:align>
            </wp:positionH>
            <wp:positionV relativeFrom="paragraph">
              <wp:posOffset>383540</wp:posOffset>
            </wp:positionV>
            <wp:extent cx="3820160" cy="2865120"/>
            <wp:effectExtent l="1270" t="0" r="0" b="0"/>
            <wp:wrapTight wrapText="bothSides">
              <wp:wrapPolygon edited="0">
                <wp:start x="7" y="21610"/>
                <wp:lineTo x="21442" y="21610"/>
                <wp:lineTo x="21442" y="211"/>
                <wp:lineTo x="7" y="211"/>
                <wp:lineTo x="7" y="21610"/>
              </wp:wrapPolygon>
            </wp:wrapTight>
            <wp:docPr id="8" name="Obraz 6" descr="Obraz zawierający obuwie, ubrania, osoba, na wolnym powietrz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6" descr="Obraz zawierający obuwie, ubrania, osoba, na wolnym powietrzu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01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D5A57" w14:textId="20CF35A6" w:rsidR="00C61C41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38C8EFF4" wp14:editId="547A628F">
            <wp:simplePos x="0" y="0"/>
            <wp:positionH relativeFrom="margin">
              <wp:posOffset>-554355</wp:posOffset>
            </wp:positionH>
            <wp:positionV relativeFrom="paragraph">
              <wp:posOffset>609600</wp:posOffset>
            </wp:positionV>
            <wp:extent cx="4864100" cy="3648075"/>
            <wp:effectExtent l="0" t="1588" r="0" b="0"/>
            <wp:wrapTight wrapText="bothSides">
              <wp:wrapPolygon edited="0">
                <wp:start x="-7" y="21591"/>
                <wp:lineTo x="21480" y="21591"/>
                <wp:lineTo x="21480" y="160"/>
                <wp:lineTo x="-7" y="160"/>
                <wp:lineTo x="-7" y="21591"/>
              </wp:wrapPolygon>
            </wp:wrapTight>
            <wp:docPr id="1176133443" name="Obraz 11" descr="Obraz zawierający na wolnym powietrzu, drzewo, obuwie, rośli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1" descr="Obraz zawierający na wolnym powietrzu, drzewo, obuwie, roślin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41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F6710" w14:textId="3F14ECDA" w:rsidR="00C61C41" w:rsidRPr="006F14EB" w:rsidRDefault="00C61C41" w:rsidP="00C61C41">
      <w:pPr>
        <w:pStyle w:val="NormalnyWeb"/>
        <w:jc w:val="both"/>
        <w:rPr>
          <w:sz w:val="28"/>
          <w:szCs w:val="28"/>
        </w:rPr>
      </w:pPr>
      <w:r w:rsidRPr="006F14EB">
        <w:rPr>
          <w:sz w:val="28"/>
          <w:szCs w:val="28"/>
        </w:rPr>
        <w:t>Po spacerze w Ogrodzie poszliśmy do Łazienek,</w:t>
      </w:r>
      <w:r>
        <w:rPr>
          <w:sz w:val="28"/>
          <w:szCs w:val="28"/>
        </w:rPr>
        <w:t xml:space="preserve"> aby posiedzieć jeszcze przy herbacie, ale sezon jeszcze się nie rozpoczął i musieliśmy się obejść smakiem.</w:t>
      </w:r>
    </w:p>
    <w:p w14:paraId="1261B824" w14:textId="77777777" w:rsidR="00C61C41" w:rsidRPr="00793529" w:rsidRDefault="00C61C41" w:rsidP="00C61C4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42490E5" w14:textId="6EB94362" w:rsidR="00D8745E" w:rsidRPr="00D8745E" w:rsidRDefault="00202655" w:rsidP="000D38B5">
      <w:pPr>
        <w:spacing w:after="0" w:line="240" w:lineRule="auto"/>
        <w:jc w:val="both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color w:val="080809"/>
          <w:kern w:val="0"/>
          <w:sz w:val="28"/>
          <w:szCs w:val="28"/>
          <w:lang w:eastAsia="pl-PL"/>
          <w14:ligatures w14:val="none"/>
        </w:rPr>
        <w:t xml:space="preserve"> </w:t>
      </w:r>
    </w:p>
    <w:p w14:paraId="19D77B55" w14:textId="14E3F875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9120547991385767&amp;set=pcb.9120552041385362&amp;__cft__%5b0%5d=AZUnAkyz5U2mTf5wakofopNvJyQfzJ1-GDrHdUEJUxRUzTC_H9KXT8HJ7oaNltJ5ymz_5eHTd3rI8OHVGJh-LwOqd4P23xHLQfKuf_XB1I5eWZlArEQ--VMeT_nI5dHM_Xjk3_gXeltgcyNR_apfof70dNq8VfqRf0Gxi-i69WzCe254RIfCbqmH4xcGLJWAsTA&amp;__tn__=*b1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7AA3330F" w14:textId="1BCE6A81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1EAB5B7" w14:textId="4174688B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044A23A5" w14:textId="66BC094C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9120548158052417&amp;set=pcb.9120552041385362&amp;__cft__%5b0%5d=AZUnAkyz5U2mTf5wakofopNvJyQfzJ1-GDrHdUEJUxRUzTC_H9KXT8HJ7oaNltJ5ymz_5eHTd3rI8OHVGJh-LwOqd4P23xHLQfKuf_XB1I5eWZlArEQ--VMeT_nI5dHM_Xjk3_gXeltgcyNR_apfof70dNq8VfqRf0Gxi-i69WzCe254RIfCbqmH4xcGLJWAsTA&amp;__tn__=*b2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2B463594" w14:textId="1AFBE5CF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F8230ED" w14:textId="39A917C5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009BDCDA" w14:textId="4CD2ACEA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9120548358052397&amp;set=pcb.9120552041385362&amp;__cft__%5b0%5d=AZUnAkyz5U2mTf5wakofopNvJyQfzJ1-GDrHdUEJUxRUzTC_H9KXT8HJ7oaNltJ5ymz_5eHTd3rI8OHVGJh-LwOqd4P23xHLQfKuf_XB1I5eWZlArEQ--VMeT_nI5dHM_Xjk3_gXeltgcyNR_apfof70dNq8VfqRf0Gxi-i69WzCe254RIfCbqmH4xcGLJWAsTA&amp;__tn__=*b3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7674481F" w14:textId="179CFE4E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5FFBE8D" w14:textId="22330F70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1F3E252E" w14:textId="74FBF71F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begin"/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instrText>HYPERLINK "https://www.facebook.com/photo/?fbid=9120548528052380&amp;set=pcb.9120552041385362&amp;__cft__%5b0%5d=AZUnAkyz5U2mTf5wakofopNvJyQfzJ1-GDrHdUEJUxRUzTC_H9KXT8HJ7oaNltJ5ymz_5eHTd3rI8OHVGJh-LwOqd4P23xHLQfKuf_XB1I5eWZlArEQ--VMeT_nI5dHM_Xjk3_gXeltgcyNR_apfof70dNq8VfqRf0Gxi-i69WzCe254RIfCbqmH4xcGLJWAsTA&amp;__tn__=*b4H-R"</w:instrText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separate"/>
      </w:r>
    </w:p>
    <w:p w14:paraId="2E251627" w14:textId="6E608B23" w:rsidR="00D8745E" w:rsidRPr="00D8745E" w:rsidRDefault="00D8745E" w:rsidP="00D8745E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916C2A6" w14:textId="003556D4" w:rsidR="00D8745E" w:rsidRPr="00D8745E" w:rsidRDefault="00D8745E" w:rsidP="00D8745E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</w:pPr>
      <w:r w:rsidRPr="00D8745E">
        <w:rPr>
          <w:rFonts w:ascii="inherit" w:eastAsia="Times New Roman" w:hAnsi="inherit" w:cs="Times New Roman"/>
          <w:kern w:val="0"/>
          <w:sz w:val="24"/>
          <w:szCs w:val="24"/>
          <w:lang w:eastAsia="pl-PL"/>
          <w14:ligatures w14:val="none"/>
        </w:rPr>
        <w:fldChar w:fldCharType="end"/>
      </w:r>
    </w:p>
    <w:p w14:paraId="39361C9E" w14:textId="1CD18967" w:rsidR="00D8745E" w:rsidRPr="00D8745E" w:rsidRDefault="00D8745E" w:rsidP="00D8745E">
      <w:pPr>
        <w:spacing w:after="0" w:line="240" w:lineRule="auto"/>
        <w:ind w:left="120"/>
        <w:rPr>
          <w:rFonts w:ascii="inherit" w:eastAsia="Times New Roman" w:hAnsi="inherit" w:cs="Segoe UI Historic"/>
          <w:color w:val="65686C"/>
          <w:kern w:val="0"/>
          <w:sz w:val="23"/>
          <w:szCs w:val="23"/>
          <w:bdr w:val="single" w:sz="12" w:space="0" w:color="FFFFFF" w:frame="1"/>
          <w:lang w:eastAsia="pl-PL"/>
          <w14:ligatures w14:val="none"/>
        </w:rPr>
      </w:pPr>
      <w:r w:rsidRPr="00D8745E">
        <w:rPr>
          <w:rFonts w:ascii="inherit" w:eastAsia="Times New Roman" w:hAnsi="inherit" w:cs="Segoe UI Historic"/>
          <w:noProof/>
          <w:color w:val="65686C"/>
          <w:kern w:val="0"/>
          <w:sz w:val="23"/>
          <w:szCs w:val="23"/>
          <w:bdr w:val="single" w:sz="12" w:space="0" w:color="FFFFFF" w:frame="1"/>
          <w:lang w:eastAsia="pl-PL"/>
          <w14:ligatures w14:val="none"/>
        </w:rPr>
        <mc:AlternateContent>
          <mc:Choice Requires="wps">
            <w:drawing>
              <wp:inline distT="0" distB="0" distL="0" distR="0" wp14:anchorId="22C34439" wp14:editId="2D90E8DF">
                <wp:extent cx="172085" cy="172085"/>
                <wp:effectExtent l="0" t="0" r="0" b="0"/>
                <wp:docPr id="297222388" name="AutoShape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72085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2E9424" id="AutoShape 63" o:spid="_x0000_s1026" style="width:13.55pt;height:1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6BF4A9B8" w14:textId="7DA5AD8F" w:rsidR="00D8745E" w:rsidRDefault="00D8745E" w:rsidP="00D8745E">
      <w:pPr>
        <w:spacing w:after="0" w:line="240" w:lineRule="auto"/>
        <w:ind w:left="120"/>
        <w:rPr>
          <w:rFonts w:ascii="inherit" w:eastAsia="Times New Roman" w:hAnsi="inherit" w:cs="Segoe UI Historic"/>
          <w:noProof/>
          <w:color w:val="65686C"/>
          <w:kern w:val="0"/>
          <w:sz w:val="23"/>
          <w:szCs w:val="23"/>
          <w:bdr w:val="single" w:sz="12" w:space="0" w:color="FFFFFF" w:frame="1"/>
          <w:lang w:eastAsia="pl-PL"/>
          <w14:ligatures w14:val="none"/>
        </w:rPr>
      </w:pPr>
    </w:p>
    <w:p w14:paraId="0F2F7163" w14:textId="77777777" w:rsidR="0093474D" w:rsidRDefault="0093474D" w:rsidP="0093474D">
      <w:pPr>
        <w:pStyle w:val="NormalnyWeb"/>
        <w:shd w:val="clear" w:color="auto" w:fill="FFFFFF"/>
        <w:spacing w:before="0" w:beforeAutospacing="0" w:after="360" w:afterAutospacing="0"/>
        <w:jc w:val="both"/>
        <w:rPr>
          <w:sz w:val="28"/>
          <w:szCs w:val="28"/>
        </w:rPr>
      </w:pPr>
      <w:r w:rsidRPr="00D8524C">
        <w:rPr>
          <w:b/>
          <w:bCs/>
          <w:noProof/>
        </w:rPr>
        <w:drawing>
          <wp:anchor distT="0" distB="0" distL="114300" distR="114300" simplePos="0" relativeHeight="251735040" behindDoc="1" locked="0" layoutInCell="1" allowOverlap="1" wp14:anchorId="6C0F6AB2" wp14:editId="267D1A90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3422650" cy="2566670"/>
            <wp:effectExtent l="0" t="0" r="6350" b="5080"/>
            <wp:wrapTight wrapText="bothSides">
              <wp:wrapPolygon edited="0">
                <wp:start x="0" y="0"/>
                <wp:lineTo x="0" y="21482"/>
                <wp:lineTo x="21520" y="21482"/>
                <wp:lineTo x="21520" y="0"/>
                <wp:lineTo x="0" y="0"/>
              </wp:wrapPolygon>
            </wp:wrapTight>
            <wp:docPr id="300347866" name="Obraz 2" descr="Obraz zawierający chmura, na wolnym powietrzu, drzewo, wod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47866" name="Obraz 2" descr="Obraz zawierający chmura, na wolnym powietrzu, drzewo, wod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8524C">
        <w:rPr>
          <w:b/>
          <w:bCs/>
          <w:sz w:val="28"/>
          <w:szCs w:val="28"/>
        </w:rPr>
        <w:t>W dniu 11 maja zgodnie z wcześniejszym planem spotkań</w:t>
      </w:r>
      <w:r>
        <w:rPr>
          <w:sz w:val="28"/>
          <w:szCs w:val="28"/>
        </w:rPr>
        <w:t xml:space="preserve"> </w:t>
      </w:r>
      <w:r w:rsidRPr="00D8524C">
        <w:rPr>
          <w:b/>
          <w:bCs/>
          <w:sz w:val="28"/>
          <w:szCs w:val="28"/>
        </w:rPr>
        <w:t>Komisji Seniorów</w:t>
      </w:r>
      <w:r>
        <w:rPr>
          <w:b/>
          <w:bCs/>
          <w:sz w:val="28"/>
          <w:szCs w:val="28"/>
        </w:rPr>
        <w:t>,</w:t>
      </w:r>
      <w:r w:rsidRPr="00D8524C">
        <w:rPr>
          <w:b/>
          <w:bCs/>
          <w:sz w:val="28"/>
          <w:szCs w:val="28"/>
        </w:rPr>
        <w:t xml:space="preserve"> wybraliśmy się do Modlina,</w:t>
      </w:r>
      <w:r>
        <w:rPr>
          <w:sz w:val="28"/>
          <w:szCs w:val="28"/>
        </w:rPr>
        <w:t xml:space="preserve"> aby powitać wiosnę i zwiedzić dawną warownię.</w:t>
      </w:r>
      <w:r w:rsidRPr="00087F05">
        <w:rPr>
          <w:sz w:val="28"/>
          <w:szCs w:val="28"/>
        </w:rPr>
        <w:t xml:space="preserve"> Modlin</w:t>
      </w:r>
      <w:r w:rsidRPr="008C6359">
        <w:rPr>
          <w:sz w:val="28"/>
          <w:szCs w:val="28"/>
        </w:rPr>
        <w:t xml:space="preserve"> </w:t>
      </w:r>
      <w:r>
        <w:rPr>
          <w:sz w:val="28"/>
          <w:szCs w:val="28"/>
        </w:rPr>
        <w:t>p</w:t>
      </w:r>
      <w:r w:rsidRPr="00087F05">
        <w:rPr>
          <w:sz w:val="28"/>
          <w:szCs w:val="28"/>
        </w:rPr>
        <w:t>ołoż</w:t>
      </w:r>
      <w:r>
        <w:rPr>
          <w:sz w:val="28"/>
          <w:szCs w:val="28"/>
        </w:rPr>
        <w:t>ony jest u</w:t>
      </w:r>
      <w:r w:rsidRPr="00087F05">
        <w:rPr>
          <w:sz w:val="28"/>
          <w:szCs w:val="28"/>
        </w:rPr>
        <w:t xml:space="preserve"> zbiegu rzek Wisły, Narwi i Wkry </w:t>
      </w:r>
      <w:r>
        <w:rPr>
          <w:sz w:val="28"/>
          <w:szCs w:val="28"/>
        </w:rPr>
        <w:t>co ma</w:t>
      </w:r>
      <w:r w:rsidRPr="00087F05">
        <w:rPr>
          <w:sz w:val="28"/>
          <w:szCs w:val="28"/>
        </w:rPr>
        <w:t xml:space="preserve"> wybitne walory obronne.  W 1806</w:t>
      </w:r>
      <w:r>
        <w:rPr>
          <w:sz w:val="28"/>
          <w:szCs w:val="28"/>
        </w:rPr>
        <w:t xml:space="preserve"> </w:t>
      </w:r>
      <w:r w:rsidRPr="00087F05">
        <w:rPr>
          <w:sz w:val="28"/>
          <w:szCs w:val="28"/>
        </w:rPr>
        <w:t>r. Napoleon, dążąc do rozciągnięcia swych wpływów na wschodzie Europy, tworzy Księstwo Warszawskie. Rozpoczyna budowę na terytorium Księstwa szeregu twierdz. Wstępną decyzję o budowie twierdzy w Modlinie, podejmuje Napoleon, w grudniu 1806</w:t>
      </w:r>
      <w:r>
        <w:rPr>
          <w:sz w:val="28"/>
          <w:szCs w:val="28"/>
        </w:rPr>
        <w:t xml:space="preserve"> </w:t>
      </w:r>
      <w:r w:rsidRPr="00087F05">
        <w:rPr>
          <w:sz w:val="28"/>
          <w:szCs w:val="28"/>
        </w:rPr>
        <w:t xml:space="preserve">r. </w:t>
      </w:r>
      <w:r>
        <w:rPr>
          <w:sz w:val="28"/>
          <w:szCs w:val="28"/>
        </w:rPr>
        <w:t xml:space="preserve"> </w:t>
      </w:r>
    </w:p>
    <w:p w14:paraId="2A1DAA73" w14:textId="77777777" w:rsidR="0093474D" w:rsidRPr="00087F05" w:rsidRDefault="0093474D" w:rsidP="0093474D">
      <w:pPr>
        <w:pStyle w:val="NormalnyWeb"/>
        <w:shd w:val="clear" w:color="auto" w:fill="FFFFFF"/>
        <w:spacing w:before="0" w:beforeAutospacing="0" w:after="36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Jak dowiedzieliśmy się w trakcie zwiedzania cegły wytwarzane były przez 8 cegielni i do dzisiaj cegły te nadal są trwałe. </w:t>
      </w:r>
    </w:p>
    <w:p w14:paraId="4F20BC31" w14:textId="77777777" w:rsidR="0093474D" w:rsidRPr="00087F05" w:rsidRDefault="0093474D" w:rsidP="0093474D">
      <w:pPr>
        <w:pStyle w:val="NormalnyWeb"/>
        <w:shd w:val="clear" w:color="auto" w:fill="FFFFFF"/>
        <w:spacing w:before="0" w:beforeAutospacing="0" w:after="36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Jak przeczytałam w Internecie</w:t>
      </w:r>
      <w:r w:rsidRPr="00087F05">
        <w:rPr>
          <w:sz w:val="28"/>
          <w:szCs w:val="28"/>
        </w:rPr>
        <w:t xml:space="preserve">  </w:t>
      </w:r>
      <w:r>
        <w:rPr>
          <w:sz w:val="28"/>
          <w:szCs w:val="28"/>
        </w:rPr>
        <w:t>w</w:t>
      </w:r>
      <w:r w:rsidRPr="00087F05">
        <w:rPr>
          <w:sz w:val="28"/>
          <w:szCs w:val="28"/>
        </w:rPr>
        <w:t xml:space="preserve"> 1813r., pod wodzą holenderskiego generała </w:t>
      </w:r>
      <w:proofErr w:type="spellStart"/>
      <w:r w:rsidRPr="00087F05">
        <w:rPr>
          <w:sz w:val="28"/>
          <w:szCs w:val="28"/>
        </w:rPr>
        <w:t>Dandelsa</w:t>
      </w:r>
      <w:proofErr w:type="spellEnd"/>
      <w:r w:rsidRPr="00087F05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Twierdza </w:t>
      </w:r>
      <w:r w:rsidRPr="00087F05">
        <w:rPr>
          <w:sz w:val="28"/>
          <w:szCs w:val="28"/>
        </w:rPr>
        <w:t xml:space="preserve">oblegana przez Rosjan, kapituluje 1 grudnia 1813r. 4 grudnia 1830r. stała się główna bazą wojsk powstańczych. W 1831r. załoga oblegana przez wojska rosyjskie kapituluje 9 października 1831r. Pod panowaniem rosyjskim Modlin, w 1834r. przemianowano na </w:t>
      </w:r>
      <w:proofErr w:type="spellStart"/>
      <w:r w:rsidRPr="00087F05">
        <w:rPr>
          <w:sz w:val="28"/>
          <w:szCs w:val="28"/>
        </w:rPr>
        <w:t>Nowogieorgiewsk</w:t>
      </w:r>
      <w:proofErr w:type="spellEnd"/>
      <w:r w:rsidRPr="00087F05">
        <w:rPr>
          <w:sz w:val="28"/>
          <w:szCs w:val="28"/>
        </w:rPr>
        <w:t xml:space="preserve">. Nazwa ta, traktowana jako urzędowa przetrwała do 1915r. </w:t>
      </w:r>
      <w:r>
        <w:rPr>
          <w:sz w:val="28"/>
          <w:szCs w:val="28"/>
        </w:rPr>
        <w:t>Jak nas poinformowała przewodniczka Twierdza Modlin nigdy nie była zdobyta. Były tylko kapitulacje.</w:t>
      </w:r>
      <w:r w:rsidRPr="00087F05">
        <w:rPr>
          <w:sz w:val="28"/>
          <w:szCs w:val="28"/>
        </w:rPr>
        <w:t xml:space="preserve">  </w:t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2870CF5F" wp14:editId="0AD026D0">
            <wp:simplePos x="0" y="0"/>
            <wp:positionH relativeFrom="column">
              <wp:posOffset>1905</wp:posOffset>
            </wp:positionH>
            <wp:positionV relativeFrom="paragraph">
              <wp:posOffset>1433195</wp:posOffset>
            </wp:positionV>
            <wp:extent cx="3479800" cy="2609850"/>
            <wp:effectExtent l="0" t="0" r="6350" b="0"/>
            <wp:wrapTight wrapText="bothSides">
              <wp:wrapPolygon edited="0">
                <wp:start x="0" y="0"/>
                <wp:lineTo x="0" y="21442"/>
                <wp:lineTo x="21521" y="21442"/>
                <wp:lineTo x="21521" y="0"/>
                <wp:lineTo x="0" y="0"/>
              </wp:wrapPolygon>
            </wp:wrapTight>
            <wp:docPr id="18282593" name="Obraz 3" descr="Obraz zawierający na wolnym powietrzu, niebo, trawa, chmur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2593" name="Obraz 3" descr="Obraz zawierający na wolnym powietrzu, niebo, trawa, chmur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87F05">
        <w:rPr>
          <w:sz w:val="28"/>
          <w:szCs w:val="28"/>
        </w:rPr>
        <w:t>Budowę kompleksu koszarowego o długości 2250m rozpoczęto w 1832r, a zakończono w 1864r.</w:t>
      </w:r>
      <w:r>
        <w:rPr>
          <w:sz w:val="28"/>
          <w:szCs w:val="28"/>
        </w:rPr>
        <w:t>(na zdjęciu).</w:t>
      </w:r>
      <w:r w:rsidRPr="00087F05">
        <w:rPr>
          <w:sz w:val="28"/>
          <w:szCs w:val="28"/>
        </w:rPr>
        <w:t xml:space="preserve"> Kolejną modernizację przeprowadzono w latach 1912-1914.  . W I wojnie światowej, po 10 dniach walki z Niemcami kapituluje 20.08.1915r. Do listopada 1918r. twierdza obsadzona przez załogę niemiecką. W grudniu 1918r. władzę w twierdzy po upływie 87 lat przejęło Wojsko Polskie.</w:t>
      </w:r>
    </w:p>
    <w:p w14:paraId="35E08968" w14:textId="77777777" w:rsidR="0093474D" w:rsidRPr="00087F05" w:rsidRDefault="0093474D" w:rsidP="0093474D">
      <w:pPr>
        <w:pStyle w:val="NormalnyWeb"/>
        <w:shd w:val="clear" w:color="auto" w:fill="FFFFFF"/>
        <w:spacing w:before="0" w:beforeAutospacing="0" w:after="360" w:afterAutospacing="0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6E6DAEFC" wp14:editId="00DEE6F2">
            <wp:simplePos x="0" y="0"/>
            <wp:positionH relativeFrom="column">
              <wp:posOffset>-407035</wp:posOffset>
            </wp:positionH>
            <wp:positionV relativeFrom="paragraph">
              <wp:posOffset>398780</wp:posOffset>
            </wp:positionV>
            <wp:extent cx="3172460" cy="2379345"/>
            <wp:effectExtent l="0" t="3493" r="5398" b="5397"/>
            <wp:wrapTight wrapText="bothSides">
              <wp:wrapPolygon edited="0">
                <wp:start x="-24" y="21568"/>
                <wp:lineTo x="21507" y="21568"/>
                <wp:lineTo x="21507" y="124"/>
                <wp:lineTo x="-24" y="124"/>
                <wp:lineTo x="-24" y="21568"/>
              </wp:wrapPolygon>
            </wp:wrapTight>
            <wp:docPr id="768315484" name="Obraz 1" descr="Obraz zawierający tablica, właz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315484" name="Obraz 1" descr="Obraz zawierający tablica, właz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317246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87F05">
        <w:rPr>
          <w:sz w:val="28"/>
          <w:szCs w:val="28"/>
        </w:rPr>
        <w:t xml:space="preserve">W okresie międzywojennym na terenie Modlina stacjonował Korpus Kadetów. Istniało również Centrum Wyszkolenia Broni Pancernych, ze Szkołą Podchorążych (ofic.) i Szkołą Podoficerską, oraz Centrum Wyszkolenia Saperów. Miało tu swoją siedzibę dowództwo 8 DP i jej 32 </w:t>
      </w:r>
      <w:proofErr w:type="spellStart"/>
      <w:r w:rsidRPr="00087F05">
        <w:rPr>
          <w:sz w:val="28"/>
          <w:szCs w:val="28"/>
        </w:rPr>
        <w:t>pp</w:t>
      </w:r>
      <w:proofErr w:type="spellEnd"/>
      <w:r w:rsidRPr="00087F05">
        <w:rPr>
          <w:sz w:val="28"/>
          <w:szCs w:val="28"/>
        </w:rPr>
        <w:t xml:space="preserve">; 1 pac, 8 </w:t>
      </w:r>
      <w:proofErr w:type="spellStart"/>
      <w:r w:rsidRPr="00087F05">
        <w:rPr>
          <w:sz w:val="28"/>
          <w:szCs w:val="28"/>
        </w:rPr>
        <w:t>bat.sap</w:t>
      </w:r>
      <w:proofErr w:type="spellEnd"/>
      <w:r w:rsidRPr="00087F05">
        <w:rPr>
          <w:sz w:val="28"/>
          <w:szCs w:val="28"/>
        </w:rPr>
        <w:t>.</w:t>
      </w:r>
    </w:p>
    <w:p w14:paraId="020419F3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87F05">
        <w:rPr>
          <w:sz w:val="28"/>
          <w:szCs w:val="28"/>
        </w:rPr>
        <w:t>We wrześniu 1939r. po napaści Niemiec hitlerowskich, od 5.09 w pogotowiu.</w:t>
      </w:r>
      <w:r w:rsidRPr="00087F05">
        <w:rPr>
          <w:sz w:val="28"/>
          <w:szCs w:val="28"/>
        </w:rPr>
        <w:br/>
        <w:t xml:space="preserve">Od 11 września, przez 18 dni żołnierze walczą w osamotnieniu, dając tym samym przykład wielkiego męstwa. Kapituluje, głównie z powodu wyczerpania się amunicji, medykamentów i żywności. W obronie Modlina straciło życie ponad 2000 żołnierzy polskich.  </w:t>
      </w:r>
      <w:r>
        <w:rPr>
          <w:sz w:val="28"/>
          <w:szCs w:val="28"/>
        </w:rPr>
        <w:t xml:space="preserve"> Obecnie cały kompleks </w:t>
      </w:r>
      <w:r>
        <w:rPr>
          <w:sz w:val="28"/>
          <w:szCs w:val="28"/>
        </w:rPr>
        <w:lastRenderedPageBreak/>
        <w:t>wpisany jest na listę zabytków ale niestety wymaga  dużych nakładów finansowych, żeby to co pozostało nie ulegało dalszej dewastacji.</w:t>
      </w:r>
    </w:p>
    <w:p w14:paraId="72643779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4E8CE3" wp14:editId="3F68FF92">
            <wp:extent cx="5708015" cy="4279648"/>
            <wp:effectExtent l="0" t="0" r="6985" b="6985"/>
            <wp:docPr id="2102325195" name="Obraz 5" descr="Obraz zawierający tekst, rysowanie, map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25195" name="Obraz 5" descr="Obraz zawierający tekst, rysowanie, map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501" cy="4289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B0FFA5" w14:textId="60287514" w:rsidR="0093474D" w:rsidRDefault="0093474D" w:rsidP="0093474D">
      <w:pPr>
        <w:pStyle w:val="NormalnyWeb"/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0B349829" wp14:editId="55FAA834">
            <wp:simplePos x="0" y="0"/>
            <wp:positionH relativeFrom="margin">
              <wp:posOffset>-485775</wp:posOffset>
            </wp:positionH>
            <wp:positionV relativeFrom="paragraph">
              <wp:posOffset>765810</wp:posOffset>
            </wp:positionV>
            <wp:extent cx="3408680" cy="2556510"/>
            <wp:effectExtent l="6985" t="0" r="8255" b="8255"/>
            <wp:wrapTight wrapText="bothSides">
              <wp:wrapPolygon edited="0">
                <wp:start x="44" y="21659"/>
                <wp:lineTo x="21532" y="21659"/>
                <wp:lineTo x="21532" y="91"/>
                <wp:lineTo x="44" y="91"/>
                <wp:lineTo x="44" y="21659"/>
              </wp:wrapPolygon>
            </wp:wrapTight>
            <wp:docPr id="663167402" name="Obraz 1" descr="Obraz zawierający chmura, na wolnym powietrzu, niebo, drzew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Obraz zawierający chmura, na wolnym powietrzu, niebo, drzewo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868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C0986" w14:textId="086CCC1C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2B1384F5" wp14:editId="26E06FFA">
            <wp:simplePos x="0" y="0"/>
            <wp:positionH relativeFrom="margin">
              <wp:posOffset>2625145</wp:posOffset>
            </wp:positionH>
            <wp:positionV relativeFrom="paragraph">
              <wp:posOffset>249</wp:posOffset>
            </wp:positionV>
            <wp:extent cx="3074035" cy="2305685"/>
            <wp:effectExtent l="0" t="0" r="0" b="0"/>
            <wp:wrapTight wrapText="bothSides">
              <wp:wrapPolygon edited="0">
                <wp:start x="0" y="0"/>
                <wp:lineTo x="0" y="21416"/>
                <wp:lineTo x="21417" y="21416"/>
                <wp:lineTo x="21417" y="0"/>
                <wp:lineTo x="0" y="0"/>
              </wp:wrapPolygon>
            </wp:wrapTight>
            <wp:docPr id="630050006" name="Obraz 2" descr="Obraz zawierający na wolnym powietrzu, niebo, chmura, traw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Obraz zawierający na wolnym powietrzu, niebo, chmura, traw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63672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053361F3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1F41530A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Brama im. Księcia Józefa Poniatowskiego</w:t>
      </w:r>
    </w:p>
    <w:p w14:paraId="281B5D1C" w14:textId="72A79E14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3CCFB0AC" w14:textId="42A6DE62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52448" behindDoc="1" locked="0" layoutInCell="1" allowOverlap="1" wp14:anchorId="47DB5359" wp14:editId="6D3AF422">
            <wp:simplePos x="0" y="0"/>
            <wp:positionH relativeFrom="column">
              <wp:posOffset>2570398</wp:posOffset>
            </wp:positionH>
            <wp:positionV relativeFrom="paragraph">
              <wp:posOffset>2553280</wp:posOffset>
            </wp:positionV>
            <wp:extent cx="3361656" cy="2520439"/>
            <wp:effectExtent l="0" t="0" r="0" b="0"/>
            <wp:wrapTight wrapText="bothSides">
              <wp:wrapPolygon edited="0">
                <wp:start x="0" y="0"/>
                <wp:lineTo x="0" y="21388"/>
                <wp:lineTo x="21425" y="21388"/>
                <wp:lineTo x="21425" y="0"/>
                <wp:lineTo x="0" y="0"/>
              </wp:wrapPolygon>
            </wp:wrapTight>
            <wp:docPr id="1353672442" name="Obraz 6" descr="Obraz zawierający na wolnym powietrzu, trawa, roślina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672442" name="Obraz 6" descr="Obraz zawierający na wolnym powietrzu, trawa, roślina, niebo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56" cy="2520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6000" behindDoc="1" locked="0" layoutInCell="1" allowOverlap="1" wp14:anchorId="1C573778" wp14:editId="7FF47A8B">
            <wp:simplePos x="0" y="0"/>
            <wp:positionH relativeFrom="column">
              <wp:posOffset>-115376</wp:posOffset>
            </wp:positionH>
            <wp:positionV relativeFrom="paragraph">
              <wp:posOffset>414</wp:posOffset>
            </wp:positionV>
            <wp:extent cx="2481800" cy="3310172"/>
            <wp:effectExtent l="0" t="0" r="0" b="5080"/>
            <wp:wrapTight wrapText="bothSides">
              <wp:wrapPolygon edited="0">
                <wp:start x="0" y="0"/>
                <wp:lineTo x="0" y="21509"/>
                <wp:lineTo x="21390" y="21509"/>
                <wp:lineTo x="21390" y="0"/>
                <wp:lineTo x="0" y="0"/>
              </wp:wrapPolygon>
            </wp:wrapTight>
            <wp:docPr id="6" name="Obraz 5" descr="Obraz zawierający jaskinia, tunel, bunkier, w pomieszczeni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 descr="Obraz zawierający jaskinia, tunel, bunkier, w pomieszczeniu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800" cy="331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30724425" wp14:editId="1643F8C3">
            <wp:simplePos x="0" y="0"/>
            <wp:positionH relativeFrom="column">
              <wp:posOffset>2558912</wp:posOffset>
            </wp:positionH>
            <wp:positionV relativeFrom="paragraph">
              <wp:posOffset>-249</wp:posOffset>
            </wp:positionV>
            <wp:extent cx="3260725" cy="2444750"/>
            <wp:effectExtent l="0" t="0" r="0" b="0"/>
            <wp:wrapTight wrapText="bothSides">
              <wp:wrapPolygon edited="0">
                <wp:start x="0" y="0"/>
                <wp:lineTo x="0" y="21376"/>
                <wp:lineTo x="21453" y="21376"/>
                <wp:lineTo x="21453" y="0"/>
                <wp:lineTo x="0" y="0"/>
              </wp:wrapPolygon>
            </wp:wrapTight>
            <wp:docPr id="480759651" name="Obraz 7" descr="Obraz zawierający ubrania, na wolnym powietrzu, osoba, obuw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59651" name="Obraz 7" descr="Obraz zawierający ubrania, na wolnym powietrzu, osoba, obuwi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2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9847D" w14:textId="2E7B6519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161C6643" w14:textId="2E8CB3A9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5A8BCA51" w14:textId="5EE4562E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3FDD652F" w14:textId="66B865FE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2B7F9B29" w14:textId="46CB875E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6F93E216" w14:textId="73A4E64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175556E9" w14:textId="1823252F" w:rsidR="0093474D" w:rsidRDefault="00A15DE4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4736" behindDoc="1" locked="0" layoutInCell="1" allowOverlap="1" wp14:anchorId="497CA132" wp14:editId="6EEE5F44">
            <wp:simplePos x="0" y="0"/>
            <wp:positionH relativeFrom="column">
              <wp:posOffset>-4583</wp:posOffset>
            </wp:positionH>
            <wp:positionV relativeFrom="paragraph">
              <wp:posOffset>153836</wp:posOffset>
            </wp:positionV>
            <wp:extent cx="2875345" cy="3825672"/>
            <wp:effectExtent l="0" t="0" r="1270" b="3810"/>
            <wp:wrapTight wrapText="bothSides">
              <wp:wrapPolygon edited="0">
                <wp:start x="0" y="0"/>
                <wp:lineTo x="0" y="21514"/>
                <wp:lineTo x="21466" y="21514"/>
                <wp:lineTo x="21466" y="0"/>
                <wp:lineTo x="0" y="0"/>
              </wp:wrapPolygon>
            </wp:wrapTight>
            <wp:docPr id="1400939787" name="Obraz 8" descr="Obraz zawierający w pomieszczeniu, ściana, garnek, kuchen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939787" name="Obraz 8" descr="Obraz zawierający w pomieszczeniu, ściana, garnek, kuchenk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345" cy="3825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74D">
        <w:rPr>
          <w:sz w:val="28"/>
          <w:szCs w:val="28"/>
        </w:rPr>
        <w:t>W czasach świetności</w:t>
      </w:r>
      <w:r w:rsidR="0093474D">
        <w:rPr>
          <w:sz w:val="28"/>
          <w:szCs w:val="28"/>
        </w:rPr>
        <w:t>.</w:t>
      </w:r>
      <w:r w:rsidR="0093474D">
        <w:rPr>
          <w:sz w:val="28"/>
          <w:szCs w:val="28"/>
        </w:rPr>
        <w:t xml:space="preserve"> w Twierdzy było 16 tyś. Żołnierzy. Na zdjęciu resztki wyposażenia stołówki.</w:t>
      </w:r>
    </w:p>
    <w:p w14:paraId="3FF3F84B" w14:textId="79346706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0D89324F" w14:textId="310109AE" w:rsidR="0093474D" w:rsidRDefault="00A15DE4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66784" behindDoc="1" locked="0" layoutInCell="1" allowOverlap="1" wp14:anchorId="2FB77DA7" wp14:editId="6C2C8E67">
            <wp:simplePos x="0" y="0"/>
            <wp:positionH relativeFrom="margin">
              <wp:posOffset>2458637</wp:posOffset>
            </wp:positionH>
            <wp:positionV relativeFrom="paragraph">
              <wp:posOffset>237711</wp:posOffset>
            </wp:positionV>
            <wp:extent cx="3458210" cy="2592705"/>
            <wp:effectExtent l="0" t="0" r="8890" b="0"/>
            <wp:wrapTight wrapText="bothSides">
              <wp:wrapPolygon edited="0">
                <wp:start x="0" y="0"/>
                <wp:lineTo x="0" y="21425"/>
                <wp:lineTo x="21537" y="21425"/>
                <wp:lineTo x="21537" y="0"/>
                <wp:lineTo x="0" y="0"/>
              </wp:wrapPolygon>
            </wp:wrapTight>
            <wp:docPr id="1961585493" name="Obraz 9" descr="Obraz zawierający obuwie, ubrania, na wolnym powietrzu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585493" name="Obraz 9" descr="Obraz zawierający obuwie, ubrania, na wolnym powietrzu, niebo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259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74D">
        <w:rPr>
          <w:noProof/>
          <w:sz w:val="28"/>
          <w:szCs w:val="28"/>
        </w:rPr>
        <w:drawing>
          <wp:anchor distT="0" distB="0" distL="114300" distR="114300" simplePos="0" relativeHeight="251768832" behindDoc="1" locked="0" layoutInCell="1" allowOverlap="1" wp14:anchorId="4C29CE2C" wp14:editId="7BF0ED7C">
            <wp:simplePos x="0" y="0"/>
            <wp:positionH relativeFrom="margin">
              <wp:posOffset>-91440</wp:posOffset>
            </wp:positionH>
            <wp:positionV relativeFrom="paragraph">
              <wp:posOffset>252095</wp:posOffset>
            </wp:positionV>
            <wp:extent cx="2390140" cy="3180080"/>
            <wp:effectExtent l="0" t="0" r="0" b="1270"/>
            <wp:wrapTight wrapText="bothSides">
              <wp:wrapPolygon edited="0">
                <wp:start x="0" y="0"/>
                <wp:lineTo x="0" y="21479"/>
                <wp:lineTo x="21348" y="21479"/>
                <wp:lineTo x="21348" y="0"/>
                <wp:lineTo x="0" y="0"/>
              </wp:wrapPolygon>
            </wp:wrapTight>
            <wp:docPr id="356680148" name="Obraz 10" descr="Obraz zawierający na wolnym powietrzu, niebo, chmura, ubran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80148" name="Obraz 10" descr="Obraz zawierający na wolnym powietrzu, niebo, chmura, ubrani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318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BCB1A" w14:textId="19941EF0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538B8C72" w14:textId="499466E1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2B97CFC0" w14:textId="78BEB1EF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7A09C686" w14:textId="568B6786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03B90B24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14:paraId="7056DC6D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Z uwagi na liczny udział w „Powitaniu Wiosny” zwiedzaliśmy w dwóch grupach po 30 osób. Niestety nie zrobiliśmy jednego wspólnego zdjęcia. </w:t>
      </w:r>
    </w:p>
    <w:p w14:paraId="4F53319D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1" locked="0" layoutInCell="1" allowOverlap="1" wp14:anchorId="4809D712" wp14:editId="29322F2B">
            <wp:simplePos x="0" y="0"/>
            <wp:positionH relativeFrom="margin">
              <wp:posOffset>2964014</wp:posOffset>
            </wp:positionH>
            <wp:positionV relativeFrom="paragraph">
              <wp:posOffset>594498</wp:posOffset>
            </wp:positionV>
            <wp:extent cx="2994660" cy="2245360"/>
            <wp:effectExtent l="0" t="0" r="0" b="2540"/>
            <wp:wrapTight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ight>
            <wp:docPr id="119763213" name="Obraz 12" descr="Obraz zawierający ubrania, osoba, Ludzka twarz, obuw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63213" name="Obraz 12" descr="Obraz zawierający ubrania, osoba, Ludzka twarz, obuwi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24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745E">
        <w:rPr>
          <w:rFonts w:ascii="inherit" w:hAnsi="inherit" w:cs="Segoe UI Historic"/>
          <w:noProof/>
          <w:color w:val="65686C"/>
          <w:sz w:val="23"/>
          <w:szCs w:val="23"/>
          <w:bdr w:val="single" w:sz="12" w:space="0" w:color="FFFFFF" w:frame="1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7CA1B306" wp14:editId="625DF912">
                <wp:simplePos x="0" y="0"/>
                <wp:positionH relativeFrom="column">
                  <wp:posOffset>2943225</wp:posOffset>
                </wp:positionH>
                <wp:positionV relativeFrom="paragraph">
                  <wp:posOffset>1270</wp:posOffset>
                </wp:positionV>
                <wp:extent cx="1490345" cy="1490345"/>
                <wp:effectExtent l="0" t="0" r="0" b="0"/>
                <wp:wrapTight wrapText="bothSides">
                  <wp:wrapPolygon edited="0">
                    <wp:start x="552" y="0"/>
                    <wp:lineTo x="552" y="21259"/>
                    <wp:lineTo x="20707" y="21259"/>
                    <wp:lineTo x="20707" y="0"/>
                    <wp:lineTo x="552" y="0"/>
                  </wp:wrapPolygon>
                </wp:wrapTight>
                <wp:docPr id="335466012" name="AutoShape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90345" cy="149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E50586" id="AutoShape 64" o:spid="_x0000_s1026" style="position:absolute;margin-left:231.75pt;margin-top:.1pt;width:117.35pt;height:117.35pt;z-index:-2515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" filled="f" stroked="f">
                <o:lock v:ext="edit" aspectratio="t"/>
                <w10:wrap type="tight"/>
              </v:rect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769856" behindDoc="1" locked="0" layoutInCell="1" allowOverlap="1" wp14:anchorId="4A29062C" wp14:editId="05483D6C">
            <wp:simplePos x="0" y="0"/>
            <wp:positionH relativeFrom="column">
              <wp:posOffset>279400</wp:posOffset>
            </wp:positionH>
            <wp:positionV relativeFrom="paragraph">
              <wp:posOffset>1270</wp:posOffset>
            </wp:positionV>
            <wp:extent cx="2559685" cy="3405505"/>
            <wp:effectExtent l="0" t="0" r="0" b="4445"/>
            <wp:wrapTight wrapText="bothSides">
              <wp:wrapPolygon edited="0">
                <wp:start x="0" y="0"/>
                <wp:lineTo x="0" y="21507"/>
                <wp:lineTo x="21380" y="21507"/>
                <wp:lineTo x="21380" y="0"/>
                <wp:lineTo x="0" y="0"/>
              </wp:wrapPolygon>
            </wp:wrapTight>
            <wp:docPr id="864597934" name="Obraz 11" descr="Obraz zawierający ubrania, osoba, schody, Ludzka twarz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97934" name="Obraz 11" descr="Obraz zawierający ubrania, osoba, schody, Ludzka twarz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340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A to już zdjęcie w wyremontowanym Kasynie.</w:t>
      </w:r>
    </w:p>
    <w:p w14:paraId="45A34327" w14:textId="77777777" w:rsidR="0093474D" w:rsidRDefault="0093474D" w:rsidP="0093474D">
      <w:pPr>
        <w:pStyle w:val="NormalnyWeb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14:paraId="1F6E410E" w14:textId="534926E9" w:rsidR="002716DD" w:rsidRPr="00D8745E" w:rsidRDefault="0093474D" w:rsidP="00725C3D">
      <w:pPr>
        <w:pStyle w:val="NormalnyWeb"/>
        <w:rPr>
          <w:rFonts w:ascii="inherit" w:hAnsi="inherit" w:cs="Segoe UI Historic"/>
          <w:color w:val="65686C"/>
          <w:sz w:val="23"/>
          <w:szCs w:val="23"/>
          <w:bdr w:val="single" w:sz="12" w:space="0" w:color="FFFFFF" w:frame="1"/>
        </w:rPr>
      </w:pPr>
      <w:r>
        <w:rPr>
          <w:noProof/>
        </w:rPr>
        <w:drawing>
          <wp:anchor distT="0" distB="0" distL="114300" distR="114300" simplePos="0" relativeHeight="251777024" behindDoc="1" locked="0" layoutInCell="1" allowOverlap="1" wp14:anchorId="5404B809" wp14:editId="54151779">
            <wp:simplePos x="0" y="0"/>
            <wp:positionH relativeFrom="margin">
              <wp:posOffset>995569</wp:posOffset>
            </wp:positionH>
            <wp:positionV relativeFrom="paragraph">
              <wp:posOffset>430695</wp:posOffset>
            </wp:positionV>
            <wp:extent cx="3884295" cy="5181600"/>
            <wp:effectExtent l="0" t="0" r="1905" b="0"/>
            <wp:wrapTight wrapText="bothSides">
              <wp:wrapPolygon edited="0">
                <wp:start x="0" y="0"/>
                <wp:lineTo x="0" y="21521"/>
                <wp:lineTo x="21505" y="21521"/>
                <wp:lineTo x="21505" y="0"/>
                <wp:lineTo x="0" y="0"/>
              </wp:wrapPolygon>
            </wp:wrapTight>
            <wp:docPr id="124748801" name="Obraz 3" descr="Obraz zawierający ubrania, obuwie, człowiek, osob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Obraz zawierający ubrania, obuwie, człowiek, osob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9B7">
        <w:rPr>
          <w:rFonts w:ascii="inherit" w:hAnsi="inherit" w:cs="Segoe UI Historic"/>
          <w:noProof/>
          <w:color w:val="65686C"/>
          <w:sz w:val="23"/>
          <w:szCs w:val="23"/>
          <w:bdr w:val="single" w:sz="12" w:space="0" w:color="FFFFFF" w:frame="1"/>
        </w:rPr>
        <w:drawing>
          <wp:anchor distT="0" distB="0" distL="114300" distR="114300" simplePos="0" relativeHeight="251695104" behindDoc="1" locked="0" layoutInCell="1" allowOverlap="1" wp14:anchorId="0E69425E" wp14:editId="6BF2D5EB">
            <wp:simplePos x="0" y="0"/>
            <wp:positionH relativeFrom="column">
              <wp:posOffset>5037041</wp:posOffset>
            </wp:positionH>
            <wp:positionV relativeFrom="paragraph">
              <wp:posOffset>2395496</wp:posOffset>
            </wp:positionV>
            <wp:extent cx="1487805" cy="1487805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194334956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2716DD" w:rsidRPr="00D8745E">
      <w:headerReference w:type="default" r:id="rId86"/>
      <w:footerReference w:type="default" r:id="rId8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9377C8" w14:textId="77777777" w:rsidR="003C4B60" w:rsidRDefault="003C4B60" w:rsidP="003C4B60">
      <w:pPr>
        <w:spacing w:after="0" w:line="240" w:lineRule="auto"/>
      </w:pPr>
      <w:r>
        <w:separator/>
      </w:r>
    </w:p>
  </w:endnote>
  <w:endnote w:type="continuationSeparator" w:id="0">
    <w:p w14:paraId="0F4F370C" w14:textId="77777777" w:rsidR="003C4B60" w:rsidRDefault="003C4B60" w:rsidP="003C4B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51685589"/>
      <w:docPartObj>
        <w:docPartGallery w:val="Page Numbers (Bottom of Page)"/>
        <w:docPartUnique/>
      </w:docPartObj>
    </w:sdtPr>
    <w:sdtContent>
      <w:p w14:paraId="25AE7251" w14:textId="11348E6E" w:rsidR="001E3DB5" w:rsidRDefault="001E3DB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6A4795C" w14:textId="77777777" w:rsidR="001E3DB5" w:rsidRDefault="001E3DB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99F154" w14:textId="77777777" w:rsidR="003C4B60" w:rsidRDefault="003C4B60" w:rsidP="003C4B60">
      <w:pPr>
        <w:spacing w:after="0" w:line="240" w:lineRule="auto"/>
      </w:pPr>
      <w:r>
        <w:separator/>
      </w:r>
    </w:p>
  </w:footnote>
  <w:footnote w:type="continuationSeparator" w:id="0">
    <w:p w14:paraId="6362AD24" w14:textId="77777777" w:rsidR="003C4B60" w:rsidRDefault="003C4B60" w:rsidP="003C4B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65619335"/>
      <w:docPartObj>
        <w:docPartGallery w:val="Page Numbers (Top of Page)"/>
        <w:docPartUnique/>
      </w:docPartObj>
    </w:sdtPr>
    <w:sdtContent>
      <w:p w14:paraId="02FC3B42" w14:textId="5E7F2288" w:rsidR="003C4B60" w:rsidRDefault="003C4B60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300201F" w14:textId="77777777" w:rsidR="003C4B60" w:rsidRDefault="003C4B60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6D46"/>
    <w:rsid w:val="00022145"/>
    <w:rsid w:val="00035F59"/>
    <w:rsid w:val="00073857"/>
    <w:rsid w:val="000B4AEC"/>
    <w:rsid w:val="000B6EE9"/>
    <w:rsid w:val="000C263E"/>
    <w:rsid w:val="000D38B5"/>
    <w:rsid w:val="000D5101"/>
    <w:rsid w:val="000D6848"/>
    <w:rsid w:val="00110E72"/>
    <w:rsid w:val="001146FC"/>
    <w:rsid w:val="00114847"/>
    <w:rsid w:val="001E3DB5"/>
    <w:rsid w:val="00202655"/>
    <w:rsid w:val="002041BE"/>
    <w:rsid w:val="00225AD2"/>
    <w:rsid w:val="0023306C"/>
    <w:rsid w:val="00242B2F"/>
    <w:rsid w:val="002716DD"/>
    <w:rsid w:val="002D6D46"/>
    <w:rsid w:val="002E5902"/>
    <w:rsid w:val="002F5C35"/>
    <w:rsid w:val="003160CA"/>
    <w:rsid w:val="003C4B60"/>
    <w:rsid w:val="00434DCD"/>
    <w:rsid w:val="004666CB"/>
    <w:rsid w:val="00533100"/>
    <w:rsid w:val="00544634"/>
    <w:rsid w:val="005536E7"/>
    <w:rsid w:val="005B4836"/>
    <w:rsid w:val="005C473D"/>
    <w:rsid w:val="005D756C"/>
    <w:rsid w:val="00605347"/>
    <w:rsid w:val="00611191"/>
    <w:rsid w:val="006846FB"/>
    <w:rsid w:val="006B528E"/>
    <w:rsid w:val="00725C3D"/>
    <w:rsid w:val="00747C5B"/>
    <w:rsid w:val="00753C9F"/>
    <w:rsid w:val="00776C58"/>
    <w:rsid w:val="007B1528"/>
    <w:rsid w:val="007C07BF"/>
    <w:rsid w:val="00843CB3"/>
    <w:rsid w:val="008460DA"/>
    <w:rsid w:val="008574E5"/>
    <w:rsid w:val="00870169"/>
    <w:rsid w:val="008B6CCC"/>
    <w:rsid w:val="008E0184"/>
    <w:rsid w:val="008E20A5"/>
    <w:rsid w:val="009114BA"/>
    <w:rsid w:val="0093474D"/>
    <w:rsid w:val="0095756D"/>
    <w:rsid w:val="009B1D1A"/>
    <w:rsid w:val="009E1B4C"/>
    <w:rsid w:val="009F073C"/>
    <w:rsid w:val="00A15DE4"/>
    <w:rsid w:val="00A46FD2"/>
    <w:rsid w:val="00AC734E"/>
    <w:rsid w:val="00AD76CD"/>
    <w:rsid w:val="00B20AD7"/>
    <w:rsid w:val="00B213AF"/>
    <w:rsid w:val="00B50B0C"/>
    <w:rsid w:val="00B56DA8"/>
    <w:rsid w:val="00B613AF"/>
    <w:rsid w:val="00B9284C"/>
    <w:rsid w:val="00C12CA5"/>
    <w:rsid w:val="00C31B54"/>
    <w:rsid w:val="00C61C41"/>
    <w:rsid w:val="00C6790B"/>
    <w:rsid w:val="00C77509"/>
    <w:rsid w:val="00CB61EF"/>
    <w:rsid w:val="00CF5131"/>
    <w:rsid w:val="00D15BA0"/>
    <w:rsid w:val="00D17E08"/>
    <w:rsid w:val="00D8745E"/>
    <w:rsid w:val="00E86BFE"/>
    <w:rsid w:val="00ED6F1C"/>
    <w:rsid w:val="00F20D43"/>
    <w:rsid w:val="00F259B7"/>
    <w:rsid w:val="00F54C87"/>
    <w:rsid w:val="00F64E92"/>
    <w:rsid w:val="00F84E20"/>
    <w:rsid w:val="00F87EF9"/>
    <w:rsid w:val="00FA56E4"/>
    <w:rsid w:val="00FD7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B70E47C"/>
  <w15:chartTrackingRefBased/>
  <w15:docId w15:val="{C0140418-23E3-41C5-A069-9F9950E46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2D6D4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D6D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D6D4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D6D4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D6D4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D6D4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D6D4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D6D4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D6D4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D6D4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D6D4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D6D4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D6D46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D6D46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D6D4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D6D4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D6D4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D6D4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2D6D4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2D6D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D6D4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2D6D4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2D6D4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2D6D4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2D6D4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2D6D46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D6D4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D6D46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2D6D46"/>
    <w:rPr>
      <w:b/>
      <w:bCs/>
      <w:smallCaps/>
      <w:color w:val="0F4761" w:themeColor="accent1" w:themeShade="BF"/>
      <w:spacing w:val="5"/>
    </w:rPr>
  </w:style>
  <w:style w:type="character" w:customStyle="1" w:styleId="html-span">
    <w:name w:val="html-span"/>
    <w:basedOn w:val="Domylnaczcionkaakapitu"/>
    <w:rsid w:val="009F073C"/>
  </w:style>
  <w:style w:type="character" w:customStyle="1" w:styleId="xjp7ctv">
    <w:name w:val="xjp7ctv"/>
    <w:basedOn w:val="Domylnaczcionkaakapitu"/>
    <w:rsid w:val="009F073C"/>
  </w:style>
  <w:style w:type="paragraph" w:styleId="NormalnyWeb">
    <w:name w:val="Normal (Web)"/>
    <w:basedOn w:val="Normalny"/>
    <w:uiPriority w:val="99"/>
    <w:unhideWhenUsed/>
    <w:rsid w:val="00C61C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paragraph" w:styleId="Nagwek">
    <w:name w:val="header"/>
    <w:basedOn w:val="Normalny"/>
    <w:link w:val="NagwekZnak"/>
    <w:uiPriority w:val="99"/>
    <w:unhideWhenUsed/>
    <w:rsid w:val="003C4B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C4B60"/>
  </w:style>
  <w:style w:type="paragraph" w:styleId="Stopka">
    <w:name w:val="footer"/>
    <w:basedOn w:val="Normalny"/>
    <w:link w:val="StopkaZnak"/>
    <w:uiPriority w:val="99"/>
    <w:unhideWhenUsed/>
    <w:rsid w:val="003C4B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C4B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933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50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580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36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05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79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075679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70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9849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02679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8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082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54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892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3476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0381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5539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2480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56642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1706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7521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61662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8686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9281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0012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857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1865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458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5772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21852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1679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4948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833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771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73753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290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3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0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80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6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791850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507990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3569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830174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370226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6871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33688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728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32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7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64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27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316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390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201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041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1926484">
                                          <w:marLeft w:val="0"/>
                                          <w:marRight w:val="0"/>
                                          <w:marTop w:val="75"/>
                                          <w:marBottom w:val="7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39455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46190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1877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074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542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959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56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1437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37213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6373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00707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53695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1788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3312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03886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4495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7065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39657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4614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797430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2491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01673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52662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64857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421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13666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96355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53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881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2664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5550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5070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738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5399861">
                                              <w:marLeft w:val="18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5" w:color="D0D3D7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1003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36234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</w:div>
                                                    <w:div w:id="4345203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</w:div>
                                                    <w:div w:id="7144995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2802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2980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81745466">
                                                  <w:marLeft w:val="-90"/>
                                                  <w:marRight w:val="-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5042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52410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auto"/>
                                                            <w:left w:val="single" w:sz="2" w:space="0" w:color="auto"/>
                                                            <w:bottom w:val="single" w:sz="2" w:space="0" w:color="auto"/>
                                                            <w:right w:val="single" w:sz="2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8812353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16674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auto"/>
                                                            <w:left w:val="single" w:sz="2" w:space="0" w:color="auto"/>
                                                            <w:bottom w:val="single" w:sz="2" w:space="0" w:color="auto"/>
                                                            <w:right w:val="single" w:sz="2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26851492">
                                          <w:marLeft w:val="18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8445284">
                                              <w:marLeft w:val="-30"/>
                                              <w:marRight w:val="-3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03702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57241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  <w:divsChild>
                                                        <w:div w:id="1707946581">
                                                          <w:marLeft w:val="-60"/>
                                                          <w:marRight w:val="-6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0752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004461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502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  <w:divsChild>
                                                        <w:div w:id="2028289732">
                                                          <w:marLeft w:val="-60"/>
                                                          <w:marRight w:val="-6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510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49496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9678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auto"/>
                                                        <w:left w:val="single" w:sz="2" w:space="0" w:color="auto"/>
                                                        <w:bottom w:val="single" w:sz="2" w:space="0" w:color="auto"/>
                                                        <w:right w:val="single" w:sz="2" w:space="0" w:color="auto"/>
                                                      </w:divBdr>
                                                      <w:divsChild>
                                                        <w:div w:id="476728284">
                                                          <w:marLeft w:val="-60"/>
                                                          <w:marRight w:val="-6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77719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19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2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46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48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53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814484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3847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1038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4567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2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169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142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623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962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4723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7923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9036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36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826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1114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040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818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202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9981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3989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588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960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729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657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12764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272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8334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84142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0246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205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7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344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769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62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997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7593851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1737624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2933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864516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818918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1770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18806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516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02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04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0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16128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151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261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560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75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15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01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05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151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366113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255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9009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794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46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8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76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7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81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916843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065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2660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537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74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08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245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801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202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5852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5539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8455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1819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880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5330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737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95291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509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29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5541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3282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350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68428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1291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9849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7056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3088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1491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326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026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1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560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667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358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835095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537931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4577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742876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122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97952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hyperlink" Target="https://www.facebook.com/profile.php?id=100001625932480&amp;__cft__%5b0%5d=AZUZ14EnbyeKPKpWCbph6XaAHTFOA2PGi7VTtjkBPrWlMgi9qZeh4wHpldPuMxHdpb4JJrq5-7pOb82_IVF_tCSEoIlhs_H1z5pXL7Vukrmw0WPaEtpZJPcMlYjGkk0fRFx9xWU0amMiYRTjn5QFY8GE37S6Mw6lLoZBVTdzDIjCr8UD-xjNMMecs1mHSPJCgcLx-TRhaQUJubs_aylyOTpPWN_EtZiHXRop7QD81g6mMA&amp;__tn__=-%5dK-y-R" TargetMode="External"/><Relationship Id="rId47" Type="http://schemas.openxmlformats.org/officeDocument/2006/relationships/image" Target="media/image28.jpeg"/><Relationship Id="rId63" Type="http://schemas.openxmlformats.org/officeDocument/2006/relationships/image" Target="media/image37.jpeg"/><Relationship Id="rId68" Type="http://schemas.openxmlformats.org/officeDocument/2006/relationships/image" Target="media/image42.jpeg"/><Relationship Id="rId84" Type="http://schemas.openxmlformats.org/officeDocument/2006/relationships/image" Target="media/image58.jpeg"/><Relationship Id="rId89" Type="http://schemas.openxmlformats.org/officeDocument/2006/relationships/theme" Target="theme/theme1.xml"/><Relationship Id="rId16" Type="http://schemas.openxmlformats.org/officeDocument/2006/relationships/image" Target="media/image7.jpeg"/><Relationship Id="rId11" Type="http://schemas.openxmlformats.org/officeDocument/2006/relationships/image" Target="media/image3.jpeg"/><Relationship Id="rId32" Type="http://schemas.openxmlformats.org/officeDocument/2006/relationships/hyperlink" Target="https://www.facebook.com/photo/?fbid=9120547991385767&amp;set=pcb.9120552041385362&amp;__cft__%5b0%5d=AZUnAkyz5U2mTf5wakofopNvJyQfzJ1-GDrHdUEJUxRUzTC_H9KXT8HJ7oaNltJ5ymz_5eHTd3rI8OHVGJh-LwOqd4P23xHLQfKuf_XB1I5eWZlArEQ--VMeT_nI5dHM_Xjk3_gXeltgcyNR_apfof70dNq8VfqRf0Gxi-i69WzCe254RIfCbqmH4xcGLJWAsTA&amp;__tn__=*b1H-R" TargetMode="External"/><Relationship Id="rId37" Type="http://schemas.openxmlformats.org/officeDocument/2006/relationships/image" Target="media/image21.jpeg"/><Relationship Id="rId53" Type="http://schemas.openxmlformats.org/officeDocument/2006/relationships/image" Target="media/image30.jpeg"/><Relationship Id="rId58" Type="http://schemas.openxmlformats.org/officeDocument/2006/relationships/hyperlink" Target="https://www.facebook.com/photo/?fbid=1317417583726123&amp;set=pcb.1317417613726120&amp;__cft__%5b0%5d=AZUGwBN99KmePgLd89q8mOL7MVdT0ms98JIBh_XDs7K3hnlTqYnf8R5sHuZZ0JUi_90UjSkiQQ0ewXybfVukElZIUoajOUKlgw97KuGSISSI2NyZda0vsP3EvaCKhlnTCJARr1C69mbrJRmUeDywKY465Gpx8-maE0OP2ynNiP-pPaNhHvUbKQ7iqiOiWajeLtoxw1ohTMrkYNk5vOQD35vY&amp;__tn__=*b4H-R" TargetMode="External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5" Type="http://schemas.openxmlformats.org/officeDocument/2006/relationships/endnotes" Target="endnotes.xml"/><Relationship Id="rId14" Type="http://schemas.openxmlformats.org/officeDocument/2006/relationships/hyperlink" Target="https://www.facebook.com/warszawa.oia?__cft__%5b0%5d=AZU1QxAZWdzOe7zxpYYS778eLcihwQjyZpfA_tTJpNVBCYhgLfqAPGabBBz9QYHGSCwahKaWPPx26azZ0XDukpGP9mbo8xxTJQOfAOhnh7qcoDKFT8WSzLEr49iMXpBqi6v59nA_rAdMZxQOpAoX2AAc2dIbaiMHMWJlDeMXHAG82WGT2cPkYXd8HHe_yhp6r2GAELjYqcqXZF0m-Nuf-q1iGZniZbFLf8g6450VtQF63A&amp;__tn__=-%5dK-y-R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yperlink" Target="https://www.facebook.com/photo/?fbid=9120547748052458&amp;set=pcb.9120552041385362&amp;__cft__%5b0%5d=AZUnAkyz5U2mTf5wakofopNvJyQfzJ1-GDrHdUEJUxRUzTC_H9KXT8HJ7oaNltJ5ymz_5eHTd3rI8OHVGJh-LwOqd4P23xHLQfKuf_XB1I5eWZlArEQ--VMeT_nI5dHM_Xjk3_gXeltgcyNR_apfof70dNq8VfqRf0Gxi-i69WzCe254RIfCbqmH4xcGLJWAsTA&amp;__tn__=*b0H-R" TargetMode="External"/><Relationship Id="rId35" Type="http://schemas.openxmlformats.org/officeDocument/2006/relationships/image" Target="media/image20.jpeg"/><Relationship Id="rId43" Type="http://schemas.openxmlformats.org/officeDocument/2006/relationships/image" Target="media/image24.jpeg"/><Relationship Id="rId48" Type="http://schemas.openxmlformats.org/officeDocument/2006/relationships/hyperlink" Target="https://www.facebook.com/warszawa.oia?__cft__%5b0%5d=AZUGwBN99KmePgLd89q8mOL7MVdT0ms98JIBh_XDs7K3hnlTqYnf8R5sHuZZ0JUi_90UjSkiQQ0ewXybfVukElZIUoajOUKlgw97KuGSISSI2NyZda0vsP3EvaCKhlnTCJARr1C69mbrJRmUeDywKY465Gpx8-maE0OP2ynNiP-pPaNhHvUbKQ7iqiOiWajeLtoxw1ohTMrkYNk5vOQD35vY&amp;__tn__=-%5dK-R" TargetMode="External"/><Relationship Id="rId56" Type="http://schemas.openxmlformats.org/officeDocument/2006/relationships/hyperlink" Target="https://www.facebook.com/photo/?fbid=1317417487059466&amp;set=pcb.1317417613726120&amp;__cft__%5b0%5d=AZUGwBN99KmePgLd89q8mOL7MVdT0ms98JIBh_XDs7K3hnlTqYnf8R5sHuZZ0JUi_90UjSkiQQ0ewXybfVukElZIUoajOUKlgw97KuGSISSI2NyZda0vsP3EvaCKhlnTCJARr1C69mbrJRmUeDywKY465Gpx8-maE0OP2ynNiP-pPaNhHvUbKQ7iqiOiWajeLtoxw1ohTMrkYNk5vOQD35vY&amp;__tn__=*b2H-R" TargetMode="External"/><Relationship Id="rId64" Type="http://schemas.openxmlformats.org/officeDocument/2006/relationships/image" Target="media/image38.jpeg"/><Relationship Id="rId69" Type="http://schemas.openxmlformats.org/officeDocument/2006/relationships/image" Target="media/image43.jpeg"/><Relationship Id="rId77" Type="http://schemas.openxmlformats.org/officeDocument/2006/relationships/image" Target="media/image51.jpeg"/><Relationship Id="rId8" Type="http://schemas.openxmlformats.org/officeDocument/2006/relationships/hyperlink" Target="https://www.facebook.com/warszawa.oia?__cft__%5b0%5d=AZWRaAIN_VoBI2Mvhg-fJoE8fEmAHmN_O_nnQSsawpKMfyHkdNEoCHkHxL0ZVoi2mo78zBeEx6DbDoY3QpnvVHym3Ray6EeKaQ9CRfeL57rXPBnXW1L5UvuV6-ExtD7IabVoss1O4DIML71BMyrfJyjMDawmldJGeCwEl62wkoJJ21WSkk_XxH_DUmXxZPrhJsRsfwVbomhPgb9dFeIAU4OLZc_ji9Aq497KKraAF-Aj_A&amp;__tn__=-%5dK-y-R" TargetMode="External"/><Relationship Id="rId51" Type="http://schemas.openxmlformats.org/officeDocument/2006/relationships/image" Target="media/image29.jpeg"/><Relationship Id="rId72" Type="http://schemas.openxmlformats.org/officeDocument/2006/relationships/image" Target="media/image46.jpeg"/><Relationship Id="rId80" Type="http://schemas.openxmlformats.org/officeDocument/2006/relationships/image" Target="media/image54.jpeg"/><Relationship Id="rId85" Type="http://schemas.openxmlformats.org/officeDocument/2006/relationships/image" Target="media/image59.pn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hyperlink" Target="https://www.facebook.com/photo/?fbid=9120548528052380&amp;set=pcb.9120552041385362&amp;__cft__%5b0%5d=AZUnAkyz5U2mTf5wakofopNvJyQfzJ1-GDrHdUEJUxRUzTC_H9KXT8HJ7oaNltJ5ymz_5eHTd3rI8OHVGJh-LwOqd4P23xHLQfKuf_XB1I5eWZlArEQ--VMeT_nI5dHM_Xjk3_gXeltgcyNR_apfof70dNq8VfqRf0Gxi-i69WzCe254RIfCbqmH4xcGLJWAsTA&amp;__tn__=*b4H-R" TargetMode="External"/><Relationship Id="rId46" Type="http://schemas.openxmlformats.org/officeDocument/2006/relationships/image" Target="media/image27.jpeg"/><Relationship Id="rId59" Type="http://schemas.openxmlformats.org/officeDocument/2006/relationships/image" Target="media/image33.jpeg"/><Relationship Id="rId67" Type="http://schemas.openxmlformats.org/officeDocument/2006/relationships/image" Target="media/image41.jpeg"/><Relationship Id="rId20" Type="http://schemas.openxmlformats.org/officeDocument/2006/relationships/hyperlink" Target="https://www.facebook.com/warszawa.oia?__cft__%5b0%5d=AZUQe-6_h9T3ArGmQTexW7A1zCwvidkReGAYT-OtWUuYUl1jxOCqOmOB1ZKY01Y70DJ5n0MEP3IiAf_L05GVGh-k_SHyoeEEEpR9cGNgkAOmkt7jhLbEqxU7RjldGnIPLnZzZKHahad4aufhxBu-N33tzkUQcW7EKj1l1uGGZNwIYhviaMa4jtu-s0rWvCXsLDAsIjxy-GoRrNDaEcJvUbHaZeAUlknqicAB0sUPJhiNNw&amp;__tn__=-%5dK-y-R" TargetMode="External"/><Relationship Id="rId41" Type="http://schemas.openxmlformats.org/officeDocument/2006/relationships/hyperlink" Target="https://www.facebook.com/muzeumfarmacji?__cft__%5b0%5d=AZUZ14EnbyeKPKpWCbph6XaAHTFOA2PGi7VTtjkBPrWlMgi9qZeh4wHpldPuMxHdpb4JJrq5-7pOb82_IVF_tCSEoIlhs_H1z5pXL7Vukrmw0WPaEtpZJPcMlYjGkk0fRFx9xWU0amMiYRTjn5QFY8GE37S6Mw6lLoZBVTdzDIjCr8UD-xjNMMecs1mHSPJCgcLx-TRhaQUJubs_aylyOTpPWN_EtZiHXRop7QD81g6mMA&amp;__tn__=-%5dK-y-R" TargetMode="External"/><Relationship Id="rId54" Type="http://schemas.openxmlformats.org/officeDocument/2006/relationships/hyperlink" Target="https://www.facebook.com/photo/?fbid=1317417450392803&amp;set=pcb.1317417613726120&amp;__cft__%5b0%5d=AZUGwBN99KmePgLd89q8mOL7MVdT0ms98JIBh_XDs7K3hnlTqYnf8R5sHuZZ0JUi_90UjSkiQQ0ewXybfVukElZIUoajOUKlgw97KuGSISSI2NyZda0vsP3EvaCKhlnTCJARr1C69mbrJRmUeDywKY465Gpx8-maE0OP2ynNiP-pPaNhHvUbKQ7iqiOiWajeLtoxw1ohTMrkYNk5vOQD35vY&amp;__tn__=*b1H-R" TargetMode="External"/><Relationship Id="rId62" Type="http://schemas.openxmlformats.org/officeDocument/2006/relationships/image" Target="media/image36.jpeg"/><Relationship Id="rId70" Type="http://schemas.openxmlformats.org/officeDocument/2006/relationships/image" Target="media/image44.jpeg"/><Relationship Id="rId75" Type="http://schemas.openxmlformats.org/officeDocument/2006/relationships/image" Target="media/image49.jpeg"/><Relationship Id="rId83" Type="http://schemas.openxmlformats.org/officeDocument/2006/relationships/image" Target="media/image57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facebook.com/profile.php?id=100001625932480&amp;__cft__%5b0%5d=AZWRaAIN_VoBI2Mvhg-fJoE8fEmAHmN_O_nnQSsawpKMfyHkdNEoCHkHxL0ZVoi2mo78zBeEx6DbDoY3QpnvVHym3Ray6EeKaQ9CRfeL57rXPBnXW1L5UvuV6-ExtD7IabVoss1O4DIML71BMyrfJyjMDawmldJGeCwEl62wkoJJ21WSkk_XxH_DUmXxZPrhJsRsfwVbomhPgb9dFeIAU4OLZc_ji9Aq497KKraAF-Aj_A&amp;__tn__=-%5dK-y-R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hyperlink" Target="https://www.facebook.com/photo/?fbid=9120548358052397&amp;set=pcb.9120552041385362&amp;__cft__%5b0%5d=AZUnAkyz5U2mTf5wakofopNvJyQfzJ1-GDrHdUEJUxRUzTC_H9KXT8HJ7oaNltJ5ymz_5eHTd3rI8OHVGJh-LwOqd4P23xHLQfKuf_XB1I5eWZlArEQ--VMeT_nI5dHM_Xjk3_gXeltgcyNR_apfof70dNq8VfqRf0Gxi-i69WzCe254RIfCbqmH4xcGLJWAsTA&amp;__tn__=*b3H-R" TargetMode="External"/><Relationship Id="rId49" Type="http://schemas.openxmlformats.org/officeDocument/2006/relationships/hyperlink" Target="https://www.facebook.com/profile.php?id=100001625932480&amp;__cft__%5b0%5d=AZUGwBN99KmePgLd89q8mOL7MVdT0ms98JIBh_XDs7K3hnlTqYnf8R5sHuZZ0JUi_90UjSkiQQ0ewXybfVukElZIUoajOUKlgw97KuGSISSI2NyZda0vsP3EvaCKhlnTCJARr1C69mbrJRmUeDywKY465Gpx8-maE0OP2ynNiP-pPaNhHvUbKQ7iqiOiWajeLtoxw1ohTMrkYNk5vOQD35vY&amp;__tn__=-%5dK-R" TargetMode="External"/><Relationship Id="rId57" Type="http://schemas.openxmlformats.org/officeDocument/2006/relationships/image" Target="media/image32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25.jpeg"/><Relationship Id="rId52" Type="http://schemas.openxmlformats.org/officeDocument/2006/relationships/hyperlink" Target="https://www.facebook.com/photo/?fbid=1317417530392795&amp;set=pcb.1317417613726120&amp;__cft__%5b0%5d=AZUGwBN99KmePgLd89q8mOL7MVdT0ms98JIBh_XDs7K3hnlTqYnf8R5sHuZZ0JUi_90UjSkiQQ0ewXybfVukElZIUoajOUKlgw97KuGSISSI2NyZda0vsP3EvaCKhlnTCJARr1C69mbrJRmUeDywKY465Gpx8-maE0OP2ynNiP-pPaNhHvUbKQ7iqiOiWajeLtoxw1ohTMrkYNk5vOQD35vY&amp;__tn__=*b3H-R" TargetMode="External"/><Relationship Id="rId60" Type="http://schemas.openxmlformats.org/officeDocument/2006/relationships/image" Target="media/image34.jpeg"/><Relationship Id="rId65" Type="http://schemas.openxmlformats.org/officeDocument/2006/relationships/image" Target="media/image39.jpeg"/><Relationship Id="rId73" Type="http://schemas.openxmlformats.org/officeDocument/2006/relationships/image" Target="media/image47.pn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www.facebook.com/PolskieTowarzystwoFarmaceutyczne?__cft__%5b0%5d=AZUQe-6_h9T3ArGmQTexW7A1zCwvidkReGAYT-OtWUuYUl1jxOCqOmOB1ZKY01Y70DJ5n0MEP3IiAf_L05GVGh-k_SHyoeEEEpR9cGNgkAOmkt7jhLbEqxU7RjldGnIPLnZzZKHahad4aufhxBu-N33tzkUQcW7EKj1l1uGGZNwIYhviaMa4jtu-s0rWvCXsLDAsIjxy-GoRrNDaEcJvUbHaZeAUlknqicAB0sUPJhiNNw&amp;__tn__=-%5dK-y-R" TargetMode="External"/><Relationship Id="rId39" Type="http://schemas.openxmlformats.org/officeDocument/2006/relationships/image" Target="media/image22.jpeg"/><Relationship Id="rId34" Type="http://schemas.openxmlformats.org/officeDocument/2006/relationships/hyperlink" Target="https://www.facebook.com/photo/?fbid=9120548158052417&amp;set=pcb.9120552041385362&amp;__cft__%5b0%5d=AZUnAkyz5U2mTf5wakofopNvJyQfzJ1-GDrHdUEJUxRUzTC_H9KXT8HJ7oaNltJ5ymz_5eHTd3rI8OHVGJh-LwOqd4P23xHLQfKuf_XB1I5eWZlArEQ--VMeT_nI5dHM_Xjk3_gXeltgcyNR_apfof70dNq8VfqRf0Gxi-i69WzCe254RIfCbqmH4xcGLJWAsTA&amp;__tn__=*b2H-R" TargetMode="External"/><Relationship Id="rId50" Type="http://schemas.openxmlformats.org/officeDocument/2006/relationships/hyperlink" Target="https://www.facebook.com/photo/?fbid=1317417397059475&amp;set=pcb.1317417613726120&amp;__cft__%5b0%5d=AZUGwBN99KmePgLd89q8mOL7MVdT0ms98JIBh_XDs7K3hnlTqYnf8R5sHuZZ0JUi_90UjSkiQQ0ewXybfVukElZIUoajOUKlgw97KuGSISSI2NyZda0vsP3EvaCKhlnTCJARr1C69mbrJRmUeDywKY465Gpx8-maE0OP2ynNiP-pPaNhHvUbKQ7iqiOiWajeLtoxw1ohTMrkYNk5vOQD35vY&amp;__tn__=*b0H-R" TargetMode="External"/><Relationship Id="rId55" Type="http://schemas.openxmlformats.org/officeDocument/2006/relationships/image" Target="media/image31.jpeg"/><Relationship Id="rId76" Type="http://schemas.openxmlformats.org/officeDocument/2006/relationships/image" Target="media/image50.jpeg"/><Relationship Id="rId7" Type="http://schemas.openxmlformats.org/officeDocument/2006/relationships/hyperlink" Target="https://www.facebook.com/muzeumfarmacji?__cft__%5b0%5d=AZWRaAIN_VoBI2Mvhg-fJoE8fEmAHmN_O_nnQSsawpKMfyHkdNEoCHkHxL0ZVoi2mo78zBeEx6DbDoY3QpnvVHym3Ray6EeKaQ9CRfeL57rXPBnXW1L5UvuV6-ExtD7IabVoss1O4DIML71BMyrfJyjMDawmldJGeCwEl62wkoJJ21WSkk_XxH_DUmXxZPrhJsRsfwVbomhPgb9dFeIAU4OLZc_ji9Aq497KKraAF-Aj_A&amp;__tn__=-%5dK-y-R" TargetMode="External"/><Relationship Id="rId71" Type="http://schemas.openxmlformats.org/officeDocument/2006/relationships/image" Target="media/image45.jpeg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3.jpeg"/><Relationship Id="rId45" Type="http://schemas.openxmlformats.org/officeDocument/2006/relationships/image" Target="media/image26.jpeg"/><Relationship Id="rId66" Type="http://schemas.openxmlformats.org/officeDocument/2006/relationships/image" Target="media/image40.jpeg"/><Relationship Id="rId87" Type="http://schemas.openxmlformats.org/officeDocument/2006/relationships/footer" Target="footer1.xml"/><Relationship Id="rId61" Type="http://schemas.openxmlformats.org/officeDocument/2006/relationships/image" Target="media/image35.jpeg"/><Relationship Id="rId82" Type="http://schemas.openxmlformats.org/officeDocument/2006/relationships/image" Target="media/image56.jpeg"/><Relationship Id="rId19" Type="http://schemas.openxmlformats.org/officeDocument/2006/relationships/hyperlink" Target="https://www.facebook.com/profile.php?id=100001625932480&amp;__cft__%5b0%5d=AZUQe-6_h9T3ArGmQTexW7A1zCwvidkReGAYT-OtWUuYUl1jxOCqOmOB1ZKY01Y70DJ5n0MEP3IiAf_L05GVGh-k_SHyoeEEEpR9cGNgkAOmkt7jhLbEqxU7RjldGnIPLnZzZKHahad4aufhxBu-N33tzkUQcW7EKj1l1uGGZNwIYhviaMa4jtu-s0rWvCXsLDAsIjxy-GoRrNDaEcJvUbHaZeAUlknqicAB0sUPJhiNNw&amp;__tn__=-%5dK-y-R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2530</Words>
  <Characters>15181</Characters>
  <Application>Microsoft Office Word</Application>
  <DocSecurity>0</DocSecurity>
  <Lines>126</Lines>
  <Paragraphs>35</Paragraphs>
  <ScaleCrop>false</ScaleCrop>
  <Company/>
  <LinksUpToDate>false</LinksUpToDate>
  <CharactersWithSpaces>17676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Głowniak</dc:creator>
  <cp:keywords/>
  <dc:description/>
  <cp:lastModifiedBy>Maria Głowniak</cp:lastModifiedBy>
  <cp:revision>2</cp:revision>
  <dcterms:created xsi:type="dcterms:W3CDTF">2025-05-15T19:52:00Z</dcterms:created>
  <dcterms:modified xsi:type="dcterms:W3CDTF">2025-05-15T19:52:00Z</dcterms:modified>
</cp:coreProperties>
</file>